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427" w:rsidRDefault="004C24A7">
      <w:r>
        <w:rPr>
          <w:noProof/>
          <w:sz w:val="22"/>
        </w:rPr>
        <w:pict>
          <v:rect id="正方形/長方形 11" o:spid="_x0000_s1026" style="position:absolute;left:0;text-align:left;margin-left:.3pt;margin-top:3.75pt;width:729.75pt;height:39.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x++wIAANsFAAAOAAAAZHJzL2Uyb0RvYy54bWysVM1uEzEQviPxDpbvdNPQ0DZqUrWNgpBK&#10;G9Ginh2vN2vJaxvbySa8BzwAnDkjDjwOlXgLPttp0h9OiBw2M57x55lvfo6Ol40iC+G8NHpAd3c6&#10;lAjNTSn1bEDfX49fHFDiA9MlU0aLAV0JT4+Hz58dtbYvuqY2qhSOAET7fmsHtA7B9ovC81o0zO8Y&#10;KzSMlXENC1DdrCgda4HeqKLb6bwqWuNK6wwX3uN0lI10mPCrSvBwWVVeBKIGFLGF9HXpO43fYnjE&#10;+jPHbC35Ogz2D1E0TGo8uoEascDI3MknUI3kznhThR1umsJUleQi5YBsdjuPsrmqmRUpF5Dj7YYm&#10;//9g+cVi4ogsUbtdSjRrUKPbb19vP//49fNL8fvT9ywRWEFVa30fN67sxK01DzHmvaxcE/+REVkm&#10;elcbesUyEI7Dw+6r/YNujxIOW6+zF2XAFNvb1vnwWpiGRGFAHcqXWGWLcx+y651LfMwbJcuxVCop&#10;K3+mHFkwVBoNUpqWEsV8wOGAjtMvYal589aU2W+/1+mkHkAMPt1P4TzAVZq0YKe7D0/CGXq0UixA&#10;bCxY83pGCVMzND8PLj3w4LZ3s+kmrN7p4emol51qVoocRIxhE0R2fxpFTHvEfJ2vpCdy7zYyYICU&#10;bAb0IALdISkdSRFpBDJ5SJELLV6W0cBRacfWPBsXarMegrEzOmRoJWd1eCdnxEkMc6idEBMkXkoQ&#10;mlwia1tIbzP0VCyEus7VymdF7JvcKVEKy+kytVw3vhNPpqZcoQ2dyfPpLR9LJHyO8k2Yw0CCeiyZ&#10;cIlPpQzqYdYSJbVxH/92Hv0xJ7BS0mLAUasPc+YEuuKNxgQd7u7txY2QlL3efheKu2+Z3rfoeXNm&#10;0FkYEkSXxOgf1J1YOdPcYBedxFdhYprj7dwVa+UsQIcJ24yLk5MkYwtYFs71leURPJYmlvp6ecOc&#10;XZcnYIAuzN0yYP1H05B9401tTubBVDKNypZXdFNUsEFSX60LHVfUfT15bXfy8A8AAAD//wMAUEsD&#10;BBQABgAIAAAAIQDKNBCP3QAAAAYBAAAPAAAAZHJzL2Rvd25yZXYueG1sTI7LTsMwFET3SPyDdZHY&#10;UTsVOCXkpuIhFl0gtQWxdmOTRI2vQ+ympl+Pu4LlaEZnTrmMtmeTGX3nCCGbCWCGaqc7ahA+3l9v&#10;FsB8UKRV78gg/BgPy+ryolSFdkfamGkbGpYg5AuF0IYwFJz7ujVW+ZkbDKXuy41WhRTHhutRHRPc&#10;9nwuhORWdZQeWjWY59bU++3BIsRM3q/j52qa5xv5vQ9PL6vT2wnx+io+PgALJoa/MZz1kzpUyWnn&#10;DqQ96xFk2iHkd8DO5a0UGbAdwiIXwKuS/9evfgEAAP//AwBQSwECLQAUAAYACAAAACEAtoM4kv4A&#10;AADhAQAAEwAAAAAAAAAAAAAAAAAAAAAAW0NvbnRlbnRfVHlwZXNdLnhtbFBLAQItABQABgAIAAAA&#10;IQA4/SH/1gAAAJQBAAALAAAAAAAAAAAAAAAAAC8BAABfcmVscy8ucmVsc1BLAQItABQABgAIAAAA&#10;IQAMTCx++wIAANsFAAAOAAAAAAAAAAAAAAAAAC4CAABkcnMvZTJvRG9jLnhtbFBLAQItABQABgAI&#10;AAAAIQDKNBCP3QAAAAYBAAAPAAAAAAAAAAAAAAAAAFUFAABkcnMvZG93bnJldi54bWxQSwUGAAAA&#10;AAQABADzAAAAXwYAAAAA&#10;" fillcolor="#bfbfbf" strokecolor="#41719c" strokeweight="1pt">
            <v:textbox>
              <w:txbxContent>
                <w:p w:rsidR="00ED6519" w:rsidRPr="00033282" w:rsidRDefault="00ED6519" w:rsidP="008C515B">
                  <w:pPr>
                    <w:jc w:val="center"/>
                    <w:rPr>
                      <w:b/>
                      <w:color w:val="000000" w:themeColor="text1"/>
                      <w:sz w:val="24"/>
                      <w:szCs w:val="24"/>
                    </w:rPr>
                  </w:pPr>
                  <w:r>
                    <w:rPr>
                      <w:rFonts w:hint="eastAsia"/>
                      <w:b/>
                      <w:color w:val="000000" w:themeColor="text1"/>
                      <w:sz w:val="36"/>
                      <w:szCs w:val="36"/>
                    </w:rPr>
                    <w:t xml:space="preserve">　６</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明治の国づくりを進めた人々</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753DCB">
                    <w:rPr>
                      <w:rFonts w:hint="eastAsia"/>
                      <w:b/>
                      <w:color w:val="000000" w:themeColor="text1"/>
                      <w:sz w:val="24"/>
                      <w:szCs w:val="24"/>
                    </w:rPr>
                    <w:t xml:space="preserve">　</w:t>
                  </w:r>
                  <w:r w:rsidR="00753DCB">
                    <w:rPr>
                      <w:rFonts w:hint="eastAsia"/>
                      <w:b/>
                      <w:color w:val="000000" w:themeColor="text1"/>
                      <w:sz w:val="24"/>
                      <w:szCs w:val="24"/>
                    </w:rPr>
                    <w:t>11</w:t>
                  </w:r>
                  <w:r>
                    <w:rPr>
                      <w:rFonts w:hint="eastAsia"/>
                      <w:b/>
                      <w:color w:val="000000" w:themeColor="text1"/>
                      <w:sz w:val="24"/>
                      <w:szCs w:val="24"/>
                    </w:rPr>
                    <w:t>月</w:t>
                  </w:r>
                  <w:r w:rsidRPr="00033282">
                    <w:rPr>
                      <w:b/>
                      <w:color w:val="000000" w:themeColor="text1"/>
                      <w:sz w:val="24"/>
                      <w:szCs w:val="24"/>
                    </w:rPr>
                    <w:t xml:space="preserve">　</w:t>
                  </w:r>
                  <w:r w:rsidR="00753DCB">
                    <w:rPr>
                      <w:rFonts w:hint="eastAsia"/>
                      <w:b/>
                      <w:color w:val="000000" w:themeColor="text1"/>
                      <w:sz w:val="24"/>
                      <w:szCs w:val="24"/>
                    </w:rPr>
                    <w:t>7</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w:r>
    </w:p>
    <w:p w:rsidR="00DD4427" w:rsidRPr="00DD4427" w:rsidRDefault="00DD4427" w:rsidP="00DD4427"/>
    <w:p w:rsidR="00DD4427" w:rsidRPr="00DD4427" w:rsidRDefault="00DD4427" w:rsidP="00DD4427"/>
    <w:p w:rsidR="001E6D74" w:rsidRDefault="006A72E4" w:rsidP="008D7F05">
      <w:pPr>
        <w:pStyle w:val="aa"/>
        <w:numPr>
          <w:ilvl w:val="0"/>
          <w:numId w:val="20"/>
        </w:numPr>
        <w:spacing w:line="360" w:lineRule="exact"/>
        <w:ind w:leftChars="0"/>
        <w:rPr>
          <w:sz w:val="28"/>
          <w:szCs w:val="28"/>
        </w:rPr>
      </w:pPr>
      <w:r w:rsidRPr="008D7F05">
        <w:rPr>
          <w:rFonts w:hint="eastAsia"/>
          <w:b/>
          <w:sz w:val="28"/>
          <w:szCs w:val="28"/>
        </w:rPr>
        <w:t>小単元の</w:t>
      </w:r>
      <w:r w:rsidR="008E719D" w:rsidRPr="008D7F05">
        <w:rPr>
          <w:rFonts w:hint="eastAsia"/>
          <w:b/>
          <w:sz w:val="28"/>
          <w:szCs w:val="28"/>
        </w:rPr>
        <w:t>目標</w:t>
      </w:r>
      <w:r w:rsidR="006E5332" w:rsidRPr="008D7F05">
        <w:rPr>
          <w:rFonts w:hint="eastAsia"/>
          <w:sz w:val="28"/>
          <w:szCs w:val="28"/>
        </w:rPr>
        <w:t>…</w:t>
      </w:r>
      <w:r w:rsidR="001E6D74" w:rsidRPr="001E6D74">
        <w:rPr>
          <w:rFonts w:hint="eastAsia"/>
          <w:sz w:val="24"/>
          <w:szCs w:val="24"/>
        </w:rPr>
        <w:t>この単元は学習指導要領の内容</w:t>
      </w:r>
      <w:r w:rsidR="00753DCB">
        <w:rPr>
          <w:rFonts w:hint="eastAsia"/>
          <w:sz w:val="24"/>
          <w:szCs w:val="24"/>
        </w:rPr>
        <w:t>(2)</w:t>
      </w:r>
      <w:r w:rsidR="00753DCB">
        <w:rPr>
          <w:rFonts w:hint="eastAsia"/>
          <w:sz w:val="24"/>
          <w:szCs w:val="24"/>
        </w:rPr>
        <w:t>ア</w:t>
      </w:r>
      <w:r w:rsidR="00753DCB">
        <w:rPr>
          <w:rFonts w:hint="eastAsia"/>
          <w:sz w:val="24"/>
          <w:szCs w:val="24"/>
        </w:rPr>
        <w:t>-(</w:t>
      </w:r>
      <w:r w:rsidR="006F0FBC">
        <w:rPr>
          <w:rFonts w:hint="eastAsia"/>
          <w:sz w:val="24"/>
          <w:szCs w:val="24"/>
        </w:rPr>
        <w:t>ケ</w:t>
      </w:r>
      <w:r w:rsidR="00753DCB">
        <w:rPr>
          <w:rFonts w:hint="eastAsia"/>
          <w:sz w:val="24"/>
          <w:szCs w:val="24"/>
        </w:rPr>
        <w:t>)(</w:t>
      </w:r>
      <w:r w:rsidR="003F660F">
        <w:rPr>
          <w:rFonts w:hint="eastAsia"/>
          <w:sz w:val="24"/>
          <w:szCs w:val="24"/>
        </w:rPr>
        <w:t>シ</w:t>
      </w:r>
      <w:r w:rsidR="00753DCB">
        <w:rPr>
          <w:rFonts w:hint="eastAsia"/>
          <w:sz w:val="24"/>
          <w:szCs w:val="24"/>
        </w:rPr>
        <w:t>)</w:t>
      </w:r>
      <w:r w:rsidR="003F660F">
        <w:rPr>
          <w:rFonts w:hint="eastAsia"/>
          <w:sz w:val="24"/>
          <w:szCs w:val="24"/>
        </w:rPr>
        <w:t>，</w:t>
      </w:r>
      <w:r w:rsidR="003F660F">
        <w:rPr>
          <w:sz w:val="24"/>
          <w:szCs w:val="24"/>
        </w:rPr>
        <w:t>イ</w:t>
      </w:r>
      <w:r w:rsidR="003F660F">
        <w:rPr>
          <w:rFonts w:hint="eastAsia"/>
          <w:sz w:val="24"/>
          <w:szCs w:val="24"/>
        </w:rPr>
        <w:t>-</w:t>
      </w:r>
      <w:r w:rsidR="003F660F">
        <w:rPr>
          <w:sz w:val="24"/>
          <w:szCs w:val="24"/>
        </w:rPr>
        <w:t>(</w:t>
      </w:r>
      <w:r w:rsidR="003F660F">
        <w:rPr>
          <w:rFonts w:hint="eastAsia"/>
          <w:sz w:val="24"/>
          <w:szCs w:val="24"/>
        </w:rPr>
        <w:t>ア</w:t>
      </w:r>
      <w:r w:rsidR="003F660F">
        <w:rPr>
          <w:sz w:val="24"/>
          <w:szCs w:val="24"/>
        </w:rPr>
        <w:t>)</w:t>
      </w:r>
      <w:r w:rsidR="001E6D74" w:rsidRPr="001E6D74">
        <w:rPr>
          <w:rFonts w:hint="eastAsia"/>
          <w:sz w:val="24"/>
          <w:szCs w:val="24"/>
        </w:rPr>
        <w:t>に基づいて行う</w:t>
      </w:r>
    </w:p>
    <w:p w:rsidR="00114891" w:rsidRDefault="001E6D74" w:rsidP="00A34747">
      <w:pPr>
        <w:pStyle w:val="aa"/>
        <w:spacing w:line="360" w:lineRule="exact"/>
        <w:ind w:leftChars="0" w:left="885" w:firstLine="280"/>
        <w:rPr>
          <w:sz w:val="28"/>
          <w:szCs w:val="28"/>
        </w:rPr>
      </w:pPr>
      <w:r>
        <w:rPr>
          <w:rFonts w:hint="eastAsia"/>
          <w:sz w:val="28"/>
          <w:szCs w:val="28"/>
        </w:rPr>
        <w:t>黒船の来航，</w:t>
      </w:r>
      <w:r w:rsidR="003F660F">
        <w:rPr>
          <w:rFonts w:hint="eastAsia"/>
          <w:sz w:val="28"/>
          <w:szCs w:val="28"/>
        </w:rPr>
        <w:t>廃藩</w:t>
      </w:r>
      <w:r w:rsidR="003F660F">
        <w:rPr>
          <w:sz w:val="28"/>
          <w:szCs w:val="28"/>
        </w:rPr>
        <w:t>置県や</w:t>
      </w:r>
      <w:r w:rsidR="003F660F">
        <w:rPr>
          <w:rFonts w:hint="eastAsia"/>
          <w:sz w:val="28"/>
          <w:szCs w:val="28"/>
        </w:rPr>
        <w:t>四</w:t>
      </w:r>
      <w:r w:rsidR="003F660F">
        <w:rPr>
          <w:sz w:val="28"/>
          <w:szCs w:val="28"/>
        </w:rPr>
        <w:t>民平等</w:t>
      </w:r>
      <w:r w:rsidR="003F660F">
        <w:rPr>
          <w:rFonts w:hint="eastAsia"/>
          <w:sz w:val="28"/>
          <w:szCs w:val="28"/>
        </w:rPr>
        <w:t>などの</w:t>
      </w:r>
      <w:r w:rsidR="003F660F">
        <w:rPr>
          <w:sz w:val="28"/>
          <w:szCs w:val="28"/>
        </w:rPr>
        <w:t>改革，文明開化などを手</w:t>
      </w:r>
      <w:r w:rsidR="003F660F">
        <w:rPr>
          <w:rFonts w:hint="eastAsia"/>
          <w:sz w:val="28"/>
          <w:szCs w:val="28"/>
        </w:rPr>
        <w:t>掛かり</w:t>
      </w:r>
      <w:r w:rsidR="006F0FBC">
        <w:rPr>
          <w:rFonts w:hint="eastAsia"/>
          <w:sz w:val="28"/>
          <w:szCs w:val="28"/>
        </w:rPr>
        <w:t>に</w:t>
      </w:r>
      <w:r w:rsidR="003F660F">
        <w:rPr>
          <w:sz w:val="28"/>
          <w:szCs w:val="28"/>
        </w:rPr>
        <w:t>，我が国</w:t>
      </w:r>
      <w:r w:rsidR="003F660F">
        <w:rPr>
          <w:rFonts w:hint="eastAsia"/>
          <w:sz w:val="28"/>
          <w:szCs w:val="28"/>
        </w:rPr>
        <w:t>が</w:t>
      </w:r>
      <w:r w:rsidR="003F660F">
        <w:rPr>
          <w:sz w:val="28"/>
          <w:szCs w:val="28"/>
        </w:rPr>
        <w:t>明治維新を機に欧米</w:t>
      </w:r>
      <w:r w:rsidR="006F0FBC">
        <w:rPr>
          <w:sz w:val="28"/>
          <w:szCs w:val="28"/>
        </w:rPr>
        <w:t>の</w:t>
      </w:r>
      <w:r w:rsidR="003F660F">
        <w:rPr>
          <w:sz w:val="28"/>
          <w:szCs w:val="28"/>
        </w:rPr>
        <w:t>文化を取り入れつつ近代化を進めたことを理解できるようにするとともに，主体的に学習問題</w:t>
      </w:r>
      <w:r w:rsidR="003F660F">
        <w:rPr>
          <w:rFonts w:hint="eastAsia"/>
          <w:sz w:val="28"/>
          <w:szCs w:val="28"/>
        </w:rPr>
        <w:t>を</w:t>
      </w:r>
      <w:r w:rsidR="003F660F">
        <w:rPr>
          <w:sz w:val="28"/>
          <w:szCs w:val="28"/>
        </w:rPr>
        <w:t>解決しようとする。</w:t>
      </w:r>
    </w:p>
    <w:p w:rsidR="007B26B0" w:rsidRPr="007B26B0" w:rsidRDefault="007B26B0" w:rsidP="007B26B0">
      <w:pPr>
        <w:rPr>
          <w:b/>
          <w:sz w:val="28"/>
          <w:szCs w:val="28"/>
        </w:rPr>
      </w:pPr>
      <w:r>
        <w:rPr>
          <w:rFonts w:hint="eastAsia"/>
          <w:b/>
          <w:sz w:val="28"/>
          <w:szCs w:val="28"/>
        </w:rPr>
        <w:t>（２）評価規準</w:t>
      </w:r>
    </w:p>
    <w:tbl>
      <w:tblPr>
        <w:tblStyle w:val="a3"/>
        <w:tblpPr w:leftFromText="142" w:rightFromText="142" w:vertAnchor="text" w:horzAnchor="margin" w:tblpX="108" w:tblpY="15"/>
        <w:tblW w:w="0" w:type="auto"/>
        <w:tblLook w:val="04A0" w:firstRow="1" w:lastRow="0" w:firstColumn="1" w:lastColumn="0" w:noHBand="0" w:noVBand="1"/>
      </w:tblPr>
      <w:tblGrid>
        <w:gridCol w:w="4219"/>
        <w:gridCol w:w="5954"/>
        <w:gridCol w:w="4425"/>
      </w:tblGrid>
      <w:tr w:rsidR="00C13EFC" w:rsidRPr="003B2438" w:rsidTr="00DC695B">
        <w:trPr>
          <w:trHeight w:val="694"/>
        </w:trPr>
        <w:tc>
          <w:tcPr>
            <w:tcW w:w="4219" w:type="dxa"/>
          </w:tcPr>
          <w:p w:rsidR="00DC695B" w:rsidRPr="003B2438" w:rsidRDefault="00DC695B" w:rsidP="00C13EFC">
            <w:pPr>
              <w:spacing w:line="276" w:lineRule="auto"/>
              <w:jc w:val="center"/>
              <w:rPr>
                <w:sz w:val="28"/>
                <w:szCs w:val="28"/>
              </w:rPr>
            </w:pPr>
            <w:r>
              <w:rPr>
                <w:sz w:val="28"/>
                <w:szCs w:val="28"/>
              </w:rPr>
              <w:t>知識及び</w:t>
            </w:r>
            <w:r>
              <w:rPr>
                <w:rFonts w:hint="eastAsia"/>
                <w:sz w:val="28"/>
                <w:szCs w:val="28"/>
              </w:rPr>
              <w:t>技能</w:t>
            </w:r>
          </w:p>
        </w:tc>
        <w:tc>
          <w:tcPr>
            <w:tcW w:w="5954" w:type="dxa"/>
          </w:tcPr>
          <w:p w:rsidR="00C13EFC" w:rsidRPr="003B2438" w:rsidRDefault="00C13EFC" w:rsidP="00C13EFC">
            <w:pPr>
              <w:spacing w:line="276" w:lineRule="auto"/>
              <w:jc w:val="center"/>
              <w:rPr>
                <w:sz w:val="28"/>
                <w:szCs w:val="28"/>
              </w:rPr>
            </w:pPr>
            <w:r>
              <w:rPr>
                <w:rFonts w:hint="eastAsia"/>
                <w:sz w:val="28"/>
                <w:szCs w:val="28"/>
              </w:rPr>
              <w:t>思考力・判断力・表現力等</w:t>
            </w:r>
          </w:p>
        </w:tc>
        <w:tc>
          <w:tcPr>
            <w:tcW w:w="4425" w:type="dxa"/>
          </w:tcPr>
          <w:p w:rsidR="00C13EFC" w:rsidRPr="00DC695B" w:rsidRDefault="00DC695B" w:rsidP="00DC695B">
            <w:pPr>
              <w:spacing w:line="276" w:lineRule="auto"/>
              <w:jc w:val="center"/>
              <w:rPr>
                <w:sz w:val="28"/>
                <w:szCs w:val="28"/>
              </w:rPr>
            </w:pPr>
            <w:r>
              <w:rPr>
                <w:rFonts w:hint="eastAsia"/>
                <w:sz w:val="28"/>
                <w:szCs w:val="28"/>
              </w:rPr>
              <w:t>主体的に学習に取り組む</w:t>
            </w:r>
            <w:r w:rsidRPr="003B2438">
              <w:rPr>
                <w:rFonts w:hint="eastAsia"/>
                <w:sz w:val="28"/>
                <w:szCs w:val="28"/>
              </w:rPr>
              <w:t>態度</w:t>
            </w:r>
          </w:p>
        </w:tc>
      </w:tr>
      <w:tr w:rsidR="00C13EFC" w:rsidTr="00DC695B">
        <w:trPr>
          <w:trHeight w:val="1446"/>
        </w:trPr>
        <w:tc>
          <w:tcPr>
            <w:tcW w:w="4219" w:type="dxa"/>
          </w:tcPr>
          <w:p w:rsidR="00DC695B" w:rsidRDefault="00DC695B" w:rsidP="00DC695B">
            <w:pPr>
              <w:spacing w:line="360" w:lineRule="exact"/>
              <w:rPr>
                <w:sz w:val="28"/>
                <w:szCs w:val="28"/>
              </w:rPr>
            </w:pPr>
            <w:r>
              <w:rPr>
                <w:rFonts w:hint="eastAsia"/>
                <w:sz w:val="28"/>
                <w:szCs w:val="28"/>
              </w:rPr>
              <w:t>・黒船の来航，廃藩</w:t>
            </w:r>
            <w:r>
              <w:rPr>
                <w:sz w:val="28"/>
                <w:szCs w:val="28"/>
              </w:rPr>
              <w:t>置県や</w:t>
            </w:r>
            <w:r>
              <w:rPr>
                <w:rFonts w:hint="eastAsia"/>
                <w:sz w:val="28"/>
                <w:szCs w:val="28"/>
              </w:rPr>
              <w:t>四</w:t>
            </w:r>
            <w:r>
              <w:rPr>
                <w:sz w:val="28"/>
                <w:szCs w:val="28"/>
              </w:rPr>
              <w:t>民平等</w:t>
            </w:r>
            <w:r>
              <w:rPr>
                <w:rFonts w:hint="eastAsia"/>
                <w:sz w:val="28"/>
                <w:szCs w:val="28"/>
              </w:rPr>
              <w:t>などの</w:t>
            </w:r>
            <w:r>
              <w:rPr>
                <w:sz w:val="28"/>
                <w:szCs w:val="28"/>
              </w:rPr>
              <w:t>改革，文明開化</w:t>
            </w:r>
            <w:r>
              <w:rPr>
                <w:rFonts w:hint="eastAsia"/>
                <w:sz w:val="28"/>
                <w:szCs w:val="28"/>
              </w:rPr>
              <w:t>などを</w:t>
            </w:r>
            <w:r>
              <w:rPr>
                <w:sz w:val="28"/>
                <w:szCs w:val="28"/>
              </w:rPr>
              <w:t>理解している。</w:t>
            </w:r>
          </w:p>
          <w:p w:rsidR="00DC695B" w:rsidRPr="003F660F" w:rsidRDefault="00DC695B" w:rsidP="00DC695B">
            <w:pPr>
              <w:spacing w:line="360" w:lineRule="exact"/>
              <w:rPr>
                <w:sz w:val="28"/>
                <w:szCs w:val="28"/>
              </w:rPr>
            </w:pPr>
            <w:r>
              <w:rPr>
                <w:rFonts w:hint="eastAsia"/>
                <w:sz w:val="28"/>
                <w:szCs w:val="28"/>
              </w:rPr>
              <w:t>・</w:t>
            </w:r>
            <w:r>
              <w:rPr>
                <w:sz w:val="28"/>
                <w:szCs w:val="28"/>
              </w:rPr>
              <w:t>我が国</w:t>
            </w:r>
            <w:r>
              <w:rPr>
                <w:rFonts w:hint="eastAsia"/>
                <w:sz w:val="28"/>
                <w:szCs w:val="28"/>
              </w:rPr>
              <w:t>が</w:t>
            </w:r>
            <w:r>
              <w:rPr>
                <w:sz w:val="28"/>
                <w:szCs w:val="28"/>
              </w:rPr>
              <w:t>明治維新を機に欧米</w:t>
            </w:r>
            <w:r>
              <w:rPr>
                <w:rFonts w:hint="eastAsia"/>
                <w:sz w:val="28"/>
                <w:szCs w:val="28"/>
              </w:rPr>
              <w:t>の</w:t>
            </w:r>
            <w:r>
              <w:rPr>
                <w:sz w:val="28"/>
                <w:szCs w:val="28"/>
              </w:rPr>
              <w:t>文化を取り入れつつ近代化を進めたことを理解</w:t>
            </w:r>
            <w:r>
              <w:rPr>
                <w:rFonts w:hint="eastAsia"/>
                <w:sz w:val="28"/>
                <w:szCs w:val="28"/>
              </w:rPr>
              <w:t>している</w:t>
            </w:r>
            <w:r>
              <w:rPr>
                <w:sz w:val="28"/>
                <w:szCs w:val="28"/>
              </w:rPr>
              <w:t>。</w:t>
            </w:r>
          </w:p>
        </w:tc>
        <w:tc>
          <w:tcPr>
            <w:tcW w:w="5954" w:type="dxa"/>
          </w:tcPr>
          <w:p w:rsidR="003F660F" w:rsidRDefault="003F660F" w:rsidP="003F660F">
            <w:pPr>
              <w:spacing w:line="360" w:lineRule="exact"/>
              <w:rPr>
                <w:sz w:val="28"/>
                <w:szCs w:val="28"/>
              </w:rPr>
            </w:pPr>
            <w:r>
              <w:rPr>
                <w:rFonts w:hint="eastAsia"/>
                <w:sz w:val="28"/>
                <w:szCs w:val="28"/>
              </w:rPr>
              <w:t>・黒船の来航，廃藩</w:t>
            </w:r>
            <w:r>
              <w:rPr>
                <w:sz w:val="28"/>
                <w:szCs w:val="28"/>
              </w:rPr>
              <w:t>置県や</w:t>
            </w:r>
            <w:r>
              <w:rPr>
                <w:rFonts w:hint="eastAsia"/>
                <w:sz w:val="28"/>
                <w:szCs w:val="28"/>
              </w:rPr>
              <w:t>四</w:t>
            </w:r>
            <w:r>
              <w:rPr>
                <w:sz w:val="28"/>
                <w:szCs w:val="28"/>
              </w:rPr>
              <w:t>民平等</w:t>
            </w:r>
            <w:r>
              <w:rPr>
                <w:rFonts w:hint="eastAsia"/>
                <w:sz w:val="28"/>
                <w:szCs w:val="28"/>
              </w:rPr>
              <w:t>などの</w:t>
            </w:r>
            <w:r>
              <w:rPr>
                <w:sz w:val="28"/>
                <w:szCs w:val="28"/>
              </w:rPr>
              <w:t>改革，文明開化</w:t>
            </w:r>
            <w:r>
              <w:rPr>
                <w:rFonts w:hint="eastAsia"/>
                <w:sz w:val="28"/>
                <w:szCs w:val="28"/>
              </w:rPr>
              <w:t>などについて</w:t>
            </w:r>
            <w:r>
              <w:rPr>
                <w:sz w:val="28"/>
                <w:szCs w:val="28"/>
              </w:rPr>
              <w:t>考え表現している。</w:t>
            </w:r>
          </w:p>
          <w:p w:rsidR="00C13EFC" w:rsidRPr="003F660F" w:rsidRDefault="003F660F" w:rsidP="00A42D6E">
            <w:pPr>
              <w:spacing w:line="360" w:lineRule="exact"/>
              <w:rPr>
                <w:sz w:val="28"/>
                <w:szCs w:val="28"/>
              </w:rPr>
            </w:pPr>
            <w:r>
              <w:rPr>
                <w:rFonts w:hint="eastAsia"/>
                <w:sz w:val="28"/>
                <w:szCs w:val="28"/>
              </w:rPr>
              <w:t>・黒船の来航，廃藩</w:t>
            </w:r>
            <w:r>
              <w:rPr>
                <w:sz w:val="28"/>
                <w:szCs w:val="28"/>
              </w:rPr>
              <w:t>置県や</w:t>
            </w:r>
            <w:r>
              <w:rPr>
                <w:rFonts w:hint="eastAsia"/>
                <w:sz w:val="28"/>
                <w:szCs w:val="28"/>
              </w:rPr>
              <w:t>四</w:t>
            </w:r>
            <w:r>
              <w:rPr>
                <w:sz w:val="28"/>
                <w:szCs w:val="28"/>
              </w:rPr>
              <w:t>民平等</w:t>
            </w:r>
            <w:r>
              <w:rPr>
                <w:rFonts w:hint="eastAsia"/>
                <w:sz w:val="28"/>
                <w:szCs w:val="28"/>
              </w:rPr>
              <w:t>などの</w:t>
            </w:r>
            <w:r>
              <w:rPr>
                <w:sz w:val="28"/>
                <w:szCs w:val="28"/>
              </w:rPr>
              <w:t>改革，文明開化</w:t>
            </w:r>
            <w:r>
              <w:rPr>
                <w:rFonts w:hint="eastAsia"/>
                <w:sz w:val="28"/>
                <w:szCs w:val="28"/>
              </w:rPr>
              <w:t>などを関連</w:t>
            </w:r>
            <w:r>
              <w:rPr>
                <w:sz w:val="28"/>
                <w:szCs w:val="28"/>
              </w:rPr>
              <w:t>付けたり総合したりして，この頃の様子を考え，適切に表現している。</w:t>
            </w:r>
          </w:p>
        </w:tc>
        <w:tc>
          <w:tcPr>
            <w:tcW w:w="4425" w:type="dxa"/>
          </w:tcPr>
          <w:p w:rsidR="003F660F" w:rsidRPr="00DC695B" w:rsidRDefault="00DC695B" w:rsidP="00A42D6E">
            <w:pPr>
              <w:spacing w:line="360" w:lineRule="exact"/>
              <w:rPr>
                <w:sz w:val="28"/>
                <w:szCs w:val="28"/>
              </w:rPr>
            </w:pPr>
            <w:r>
              <w:rPr>
                <w:rFonts w:hint="eastAsia"/>
                <w:sz w:val="28"/>
                <w:szCs w:val="28"/>
              </w:rPr>
              <w:t>・黒船の来航，廃藩</w:t>
            </w:r>
            <w:r>
              <w:rPr>
                <w:sz w:val="28"/>
                <w:szCs w:val="28"/>
              </w:rPr>
              <w:t>置県や</w:t>
            </w:r>
            <w:r>
              <w:rPr>
                <w:rFonts w:hint="eastAsia"/>
                <w:sz w:val="28"/>
                <w:szCs w:val="28"/>
              </w:rPr>
              <w:t>四</w:t>
            </w:r>
            <w:r>
              <w:rPr>
                <w:sz w:val="28"/>
                <w:szCs w:val="28"/>
              </w:rPr>
              <w:t>民平等</w:t>
            </w:r>
            <w:r>
              <w:rPr>
                <w:rFonts w:hint="eastAsia"/>
                <w:sz w:val="28"/>
                <w:szCs w:val="28"/>
              </w:rPr>
              <w:t>などの</w:t>
            </w:r>
            <w:r>
              <w:rPr>
                <w:sz w:val="28"/>
                <w:szCs w:val="28"/>
              </w:rPr>
              <w:t>改革，文明開化</w:t>
            </w:r>
            <w:r>
              <w:rPr>
                <w:rFonts w:hint="eastAsia"/>
                <w:sz w:val="28"/>
                <w:szCs w:val="28"/>
              </w:rPr>
              <w:t>などについて予想や</w:t>
            </w:r>
            <w:r>
              <w:rPr>
                <w:sz w:val="28"/>
                <w:szCs w:val="28"/>
              </w:rPr>
              <w:t>学習計画を立てたり見直し</w:t>
            </w:r>
            <w:r>
              <w:rPr>
                <w:rFonts w:hint="eastAsia"/>
                <w:sz w:val="28"/>
                <w:szCs w:val="28"/>
              </w:rPr>
              <w:t>たり</w:t>
            </w:r>
            <w:r>
              <w:rPr>
                <w:sz w:val="28"/>
                <w:szCs w:val="28"/>
              </w:rPr>
              <w:t>して，主体的に学習</w:t>
            </w:r>
            <w:r w:rsidR="004C24A7">
              <w:rPr>
                <w:sz w:val="28"/>
                <w:szCs w:val="28"/>
              </w:rPr>
              <w:t>問題</w:t>
            </w:r>
            <w:bookmarkStart w:id="0" w:name="_GoBack"/>
            <w:bookmarkEnd w:id="0"/>
            <w:r>
              <w:rPr>
                <w:sz w:val="28"/>
                <w:szCs w:val="28"/>
              </w:rPr>
              <w:t>を</w:t>
            </w:r>
            <w:r>
              <w:rPr>
                <w:rFonts w:hint="eastAsia"/>
                <w:sz w:val="28"/>
                <w:szCs w:val="28"/>
              </w:rPr>
              <w:t>追究し</w:t>
            </w:r>
            <w:r>
              <w:rPr>
                <w:sz w:val="28"/>
                <w:szCs w:val="28"/>
              </w:rPr>
              <w:t>，解決しようとしている。</w:t>
            </w:r>
          </w:p>
        </w:tc>
      </w:tr>
    </w:tbl>
    <w:p w:rsidR="008E719D" w:rsidRPr="00400F75" w:rsidRDefault="008E719D" w:rsidP="008E719D">
      <w:pPr>
        <w:rPr>
          <w:color w:val="000000"/>
          <w:sz w:val="28"/>
          <w:szCs w:val="28"/>
        </w:rPr>
      </w:pPr>
    </w:p>
    <w:p w:rsidR="007B26B0" w:rsidRPr="00A32CBD" w:rsidRDefault="00A32CBD" w:rsidP="00A32CBD">
      <w:pPr>
        <w:rPr>
          <w:b/>
          <w:color w:val="000000"/>
          <w:sz w:val="28"/>
          <w:szCs w:val="28"/>
        </w:rPr>
      </w:pPr>
      <w:r>
        <w:rPr>
          <w:rFonts w:hint="eastAsia"/>
          <w:b/>
          <w:color w:val="000000"/>
          <w:sz w:val="28"/>
          <w:szCs w:val="28"/>
        </w:rPr>
        <w:t>（３）</w:t>
      </w:r>
      <w:r w:rsidR="004C24A7">
        <w:rPr>
          <w:noProof/>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502.05pt;margin-top:30.35pt;width:79.5pt;height:33.4pt;z-index:25164339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IMLQIAAAwEAAAOAAAAZHJzL2Uyb0RvYy54bWysU82O0zAQviPxDpbvNGnU7rZR09WyyyKk&#10;5UdaeADXcRoL2xNst0k5biXEQ/AKiDPPkxdh7LSlghuiB8vTyXwz3zefF1edVmQrrJNgCjoepZQI&#10;w6GUZl3QD+/vns0ocZ6ZkikwoqA74ejV8umTRdvkIoMaVCksQRDj8rYpaO19kyeJ47XQzI2gEQaT&#10;FVjNPIZ2nZSWtYiuVZKl6UXSgi0bC1w4h//eDkm6jPhVJbh/W1VOeKIKirP5eNp4rsKZLBcsX1vW&#10;1JIfxmD/MIVm0mDTE9Qt84xsrPwLSktuwUHlRxx0AlUluYgckM04/YPNQ80aEbmgOK45yeT+Hyx/&#10;s31niSwLmo0vKTFM45L6/Zf+8Xv/+LPffyX9/lu/3/ePPzAmWRCsbVyOdQ8NVvruOXS4+EjeNffA&#10;Pzpi4KZmZi2urYW2FqzEgcehMjkrHXBcAFm1r6HEvmzjIQJ1ldVBTdSHIDoubndalug84aFlms4v&#10;ppjimJtkk/EsbjNh+bG6sc6/FKBJuBTUohkiOtveOx+mYfnxk9DMwJ1UKhpCGdIWdD7NprHgLKOl&#10;R78qqQs6S8NvcFAg+cKUsdgzqYY7NlDmwDoQHSj7btVFxWdHMVdQ7lAGC4M98TnhpQb7mZIWrVlQ&#10;92nDrKBEvTIo5Xw8mQQvx2AyvcwwsOeZ1XmGGY5QBfWUDNcbH/0/UL5GySsZ1Qi7GSY5jIyWiyId&#10;nkfw9Hkcv/r9iJe/AAAA//8DAFBLAwQUAAYACAAAACEAquBs498AAAALAQAADwAAAGRycy9kb3du&#10;cmV2LnhtbEyPzU7DMBCE70h9B2srcaM2TRuaEKdCIK4gyo/EzY23SdR4HcVuE96e7QluO7uj2W+K&#10;7eQ6ccYhtJ403C4UCKTK25ZqDR/vzzcbECEasqbzhBp+MMC2nF0VJrd+pDc872ItOIRCbjQ0Mfa5&#10;lKFq0Jmw8D0S3w5+cCayHGppBzNyuOvkUqlUOtMSf2hMj48NVsfdyWn4fDl8f63Ua/3k1v3oJyXJ&#10;ZVLr6/n0cA8i4hT/zHDBZ3QomWnvT2SD6FgnyR2zR56yNYiLY5WlvNlr2KQJyLKQ/zuUvwAAAP//&#10;AwBQSwECLQAUAAYACAAAACEAtoM4kv4AAADhAQAAEwAAAAAAAAAAAAAAAAAAAAAAW0NvbnRlbnRf&#10;VHlwZXNdLnhtbFBLAQItABQABgAIAAAAIQA4/SH/1gAAAJQBAAALAAAAAAAAAAAAAAAAAC8BAABf&#10;cmVscy8ucmVsc1BLAQItABQABgAIAAAAIQACgBIMLQIAAAwEAAAOAAAAAAAAAAAAAAAAAC4CAABk&#10;cnMvZTJvRG9jLnhtbFBLAQItABQABgAIAAAAIQCq4Gzj3wAAAAsBAAAPAAAAAAAAAAAAAAAAAIcE&#10;AABkcnMvZG93bnJldi54bWxQSwUGAAAAAAQABADzAAAAkwUAAAAA&#10;" filled="f" stroked="f">
            <v:textbox>
              <w:txbxContent>
                <w:p w:rsidR="00ED6519" w:rsidRPr="00D5215C" w:rsidRDefault="00ED6519">
                  <w:pPr>
                    <w:rPr>
                      <w:b/>
                      <w:sz w:val="28"/>
                      <w:szCs w:val="28"/>
                    </w:rPr>
                  </w:pPr>
                  <w:r w:rsidRPr="00D5215C">
                    <w:rPr>
                      <w:rFonts w:hint="eastAsia"/>
                      <w:b/>
                      <w:sz w:val="28"/>
                      <w:szCs w:val="28"/>
                    </w:rPr>
                    <w:t>まとめる</w:t>
                  </w:r>
                </w:p>
              </w:txbxContent>
            </v:textbox>
            <w10:wrap type="square"/>
          </v:shape>
        </w:pict>
      </w:r>
      <w:r w:rsidR="00AD4E1B" w:rsidRPr="00A32CBD">
        <w:rPr>
          <w:rFonts w:hint="eastAsia"/>
          <w:b/>
          <w:color w:val="000000"/>
          <w:sz w:val="28"/>
          <w:szCs w:val="28"/>
        </w:rPr>
        <w:t>知識の構造図</w:t>
      </w:r>
    </w:p>
    <w:p w:rsidR="00DA1B5D" w:rsidRPr="00DA1B5D" w:rsidRDefault="00DA1B5D" w:rsidP="00DA1B5D">
      <w:pPr>
        <w:rPr>
          <w:b/>
          <w:color w:val="000000"/>
          <w:sz w:val="28"/>
          <w:szCs w:val="28"/>
        </w:rPr>
      </w:pPr>
    </w:p>
    <w:p w:rsidR="007750AA" w:rsidRPr="008E719D" w:rsidRDefault="004C24A7" w:rsidP="00F30581">
      <w:pPr>
        <w:ind w:firstLineChars="100" w:firstLine="280"/>
        <w:rPr>
          <w:b/>
          <w:color w:val="000000"/>
          <w:sz w:val="28"/>
          <w:szCs w:val="28"/>
        </w:rPr>
      </w:pPr>
      <w:r>
        <w:rPr>
          <w:noProof/>
          <w:sz w:val="28"/>
          <w:szCs w:val="28"/>
        </w:rPr>
        <w:pict>
          <v:shape id="テキスト ボックス 406" o:spid="_x0000_s1035" type="#_x0000_t202" style="position:absolute;left:0;text-align:left;margin-left:108.05pt;margin-top:20.6pt;width:473.5pt;height:58.95pt;z-index:2516362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JlTgIAAGsEAAAOAAAAZHJzL2Uyb0RvYy54bWysVEuO2zAM3RfoHQTtO3aCfI04g+lMUxSY&#10;foBpD6DIcixUFlVJiT1dToCih+gViq57Hl+klJzJpL9NUS8EUSQfyUfSi/O2VmQnrJOgczo4SykR&#10;mkMh9San796unswocZ7pginQIqe3wtHz5eNHi8ZkYggVqEJYgiDaZY3JaeW9yZLE8UrUzJ2BERqV&#10;JdiaeRTtJiksaxC9VskwTSdJA7YwFrhwDl+veiVdRvyyFNy/LksnPFE5xdx8PG081+FMlguWbSwz&#10;leSHNNg/ZFEzqTHoEeqKeUa2Vv4GVUtuwUHpzzjUCZSl5CLWgNUM0l+quamYEbEWJMeZI03u/8Hy&#10;V7s3lsgip6N0QolmNTap23/q7r52d9+7/WfS7b90+3139w1lEoyQssa4DD1vDPr69im02PpYvjPX&#10;wN87ouGyYnojLqyFphKswJQHwTM5ce1xXABZNy+hwMhs6yECtaWtA5/IEEF0bN3tsV2i9YTj42Q2&#10;nwxSVHHUTcfD0XQcQ7Ds3ttY558LqEm45NTiOER0trt2PmTDsnuTEMyBksVKKhUFu1lfKkt2DEdn&#10;Fb8D+k9mSpMGa5un47Rn4K8Yafz+hFFLj0ugZJ3T2dGIZYG3Z7qII+qZVP0dc1b6QGTgrmfRt+s2&#10;tnEeAgSS11DcIrMW+pnHHcVLBfYjJQ3Oe07dhy2zghL1QmN3pqPhfIwLEoXZbI602lPF+kTBNEeg&#10;nHpK+uul71dqa6zcVBinnwYNF9jPUkaqH3I6JI8THTtw2L6wMqdytHr4Ryx/AAAA//8DAFBLAwQU&#10;AAYACAAAACEA0JSYfeEAAAALAQAADwAAAGRycy9kb3ducmV2LnhtbEyPzU7DMBCE70i8g7VIXBB1&#10;fkTUhjhVBUJEHCpR+gBubJxAvE5ipwlvz/YEt9md0ey3xXaxHTvr0bcOBcSrCJjG2qkWjYDjx8v9&#10;GpgPEpXsHGoBP9rDtry+KmSu3Izv+nwIhlEJ+lwKaELoc8593Wgr/cr1Gsn7dKOVgcbRcDXKmcpt&#10;x5MoyriVLdKFRvb6qdH192GyAqqvat6Yweyfq7eheb3b1dOQroW4vVl2j8CCXsJfGC74hA4lMZ3c&#10;hMqzTkASZzFFBaRpBuwSSKOENidSDyR4WfD/P5S/AAAA//8DAFBLAQItABQABgAIAAAAIQC2gziS&#10;/gAAAOEBAAATAAAAAAAAAAAAAAAAAAAAAABbQ29udGVudF9UeXBlc10ueG1sUEsBAi0AFAAGAAgA&#10;AAAhADj9If/WAAAAlAEAAAsAAAAAAAAAAAAAAAAALwEAAF9yZWxzLy5yZWxzUEsBAi0AFAAGAAgA&#10;AAAhAB5xwmVOAgAAawQAAA4AAAAAAAAAAAAAAAAALgIAAGRycy9lMm9Eb2MueG1sUEsBAi0AFAAG&#10;AAgAAAAhANCUmH3hAAAACwEAAA8AAAAAAAAAAAAAAAAAqAQAAGRycy9kb3ducmV2LnhtbFBLBQYA&#10;AAAABAAEAPMAAAC2BQAAAAA=&#10;" strokeweight="1.5pt">
            <v:textbox style="mso-next-textbox:#テキスト ボックス 406" inset="5.85pt,.7pt,5.85pt,.7pt">
              <w:txbxContent>
                <w:p w:rsidR="00ED6519" w:rsidRPr="00D13CC8" w:rsidRDefault="00ED6519" w:rsidP="00BC0C76">
                  <w:pPr>
                    <w:spacing w:line="360" w:lineRule="exact"/>
                    <w:jc w:val="left"/>
                    <w:rPr>
                      <w:sz w:val="24"/>
                      <w:szCs w:val="28"/>
                    </w:rPr>
                  </w:pPr>
                  <w:r w:rsidRPr="00D13CC8">
                    <w:rPr>
                      <w:rFonts w:hint="eastAsia"/>
                      <w:sz w:val="24"/>
                      <w:szCs w:val="28"/>
                    </w:rPr>
                    <w:t xml:space="preserve">　</w:t>
                  </w:r>
                  <w:r w:rsidRPr="00300ACF">
                    <w:rPr>
                      <w:rFonts w:hint="eastAsia"/>
                      <w:sz w:val="24"/>
                      <w:szCs w:val="28"/>
                    </w:rPr>
                    <w:t>黒船の来航</w:t>
                  </w:r>
                  <w:r>
                    <w:rPr>
                      <w:rFonts w:hint="eastAsia"/>
                      <w:sz w:val="24"/>
                      <w:szCs w:val="28"/>
                    </w:rPr>
                    <w:t>をきっかけとして江戸幕府が倒れた。その後，明治政府をつくった人々は</w:t>
                  </w:r>
                  <w:r w:rsidR="00C72A9C">
                    <w:rPr>
                      <w:rFonts w:hint="eastAsia"/>
                      <w:sz w:val="24"/>
                      <w:szCs w:val="28"/>
                    </w:rPr>
                    <w:t>廃藩置県や殖産興業</w:t>
                  </w:r>
                  <w:r w:rsidRPr="00300ACF">
                    <w:rPr>
                      <w:rFonts w:hint="eastAsia"/>
                      <w:sz w:val="24"/>
                      <w:szCs w:val="28"/>
                    </w:rPr>
                    <w:t>などの諸改革を行い，欧米の文化を取り入れつつ</w:t>
                  </w:r>
                  <w:r>
                    <w:rPr>
                      <w:rFonts w:hint="eastAsia"/>
                      <w:sz w:val="24"/>
                      <w:szCs w:val="28"/>
                    </w:rPr>
                    <w:t>我が国の</w:t>
                  </w:r>
                  <w:r w:rsidRPr="00300ACF">
                    <w:rPr>
                      <w:rFonts w:hint="eastAsia"/>
                      <w:sz w:val="24"/>
                      <w:szCs w:val="28"/>
                    </w:rPr>
                    <w:t>近代化を進めた</w:t>
                  </w:r>
                  <w:r>
                    <w:rPr>
                      <w:rFonts w:hint="eastAsia"/>
                      <w:sz w:val="24"/>
                      <w:szCs w:val="28"/>
                    </w:rPr>
                    <w:t>。❼</w:t>
                  </w:r>
                </w:p>
              </w:txbxContent>
            </v:textbox>
          </v:shape>
        </w:pict>
      </w:r>
      <w:r w:rsidR="007750AA">
        <w:rPr>
          <w:rFonts w:hint="eastAsia"/>
          <w:b/>
          <w:color w:val="000000"/>
          <w:sz w:val="28"/>
          <w:szCs w:val="28"/>
        </w:rPr>
        <w:t>中心概念</w:t>
      </w:r>
    </w:p>
    <w:p w:rsidR="00DD4427" w:rsidRPr="00DD5B11" w:rsidRDefault="004C24A7" w:rsidP="00DD4427">
      <w:pPr>
        <w:rPr>
          <w:color w:val="000000"/>
          <w:sz w:val="28"/>
          <w:szCs w:val="28"/>
        </w:rPr>
      </w:pPr>
      <w:r>
        <w:rPr>
          <w:noProof/>
          <w:color w:val="000000"/>
          <w:sz w:val="28"/>
          <w:szCs w:val="28"/>
        </w:rPr>
        <w:pict>
          <v:shape id="_x0000_s1430" style="position:absolute;left:0;text-align:left;margin-left:581.55pt;margin-top:10.75pt;width:54pt;height:66.55pt;z-index:251691520" coordsize="856,1370" path="m,l856,r,1370e" filled="f" strokeweight=".5pt">
            <v:stroke dashstyle="1 1" endarrow="block"/>
            <v:path arrowok="t"/>
          </v:shape>
        </w:pict>
      </w:r>
    </w:p>
    <w:p w:rsidR="00DD4427" w:rsidRPr="00DD5B11" w:rsidRDefault="00DD4427" w:rsidP="008469F4">
      <w:pPr>
        <w:ind w:firstLineChars="100" w:firstLine="280"/>
        <w:rPr>
          <w:color w:val="000000"/>
          <w:sz w:val="28"/>
          <w:szCs w:val="28"/>
        </w:rPr>
      </w:pPr>
    </w:p>
    <w:p w:rsidR="00DD4427" w:rsidRPr="00DD5B11" w:rsidRDefault="004C24A7" w:rsidP="00DD4427">
      <w:pPr>
        <w:tabs>
          <w:tab w:val="center" w:pos="4706"/>
        </w:tabs>
        <w:rPr>
          <w:color w:val="000000"/>
          <w:sz w:val="28"/>
          <w:szCs w:val="28"/>
        </w:rPr>
      </w:pPr>
      <w:r>
        <w:rPr>
          <w:noProof/>
          <w:color w:val="000000"/>
          <w:sz w:val="28"/>
          <w:szCs w:val="28"/>
        </w:rPr>
        <w:pict>
          <v:line id="直線コネクタ 381" o:spid="_x0000_s1112" style="position:absolute;left:0;text-align:lef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YuzQEAALoDAAAOAAAAZHJzL2Uyb0RvYy54bWysU81uEzEQviPxDpbvZDdBqqJVNj20gguC&#10;CMoDuN5x1sJ/sk12cw3nvkB5iB5aiSMPk0Nfo2Nvsq0KQghx8Xrs+b6Z7/Ps4rTXimzAB2lNTaeT&#10;khIw3DbSrGv6+eLNqzklITLTMGUN1HQLgZ4uX75YdK6CmW2tasATJDGh6lxN2xhdVRSBt6BZmFgH&#10;Bi+F9ZpFDP26aDzrkF2rYlaWJ0VnfeO85RACnp4Pl3SZ+YUAHj8IESASVVPsLebV5/UyrcVywaq1&#10;Z66V/NAG+4cuNJMGi45U5ywy8tXLX6i05N4GK+KEW11YISSHrAHVTMtnaj61zEHWguYEN9oU/h8t&#10;f79ZeSKbmr6eTykxTOMj3X+/u/9xvd/d7r9d7Xc3+91Pkm7Rq86FCiFnZuUPUXArn4T3wuv0RUmk&#10;z/5uR3+hj4QPhxxPZ7P5SZmtLx5xzof4FqwmaVNTJU1Sziq2eRci1sLUYwoGqY+hct7FrYKUrMxH&#10;EKgGa00zOs8RnClPNgwnoPmSVSBXzkwQIZUaQeWfQYfcBIM8W38LHLNzRWviCNTSWP+7qrE/tiqG&#10;/KPqQWuSfWmbbX6HbAcOSHbpMMxpAp/GGf74yy0fAAAA//8DAFBLAwQUAAYACAAAACEAsaLLlNwA&#10;AAAJAQAADwAAAGRycy9kb3ducmV2LnhtbEyPwU7DMAyG70i8Q2QkbixtpRVUmk7TJIS4INbBPWu8&#10;tJA4VZJ25e0J4sCO9v/p9+d6s1jDZvRhcCQgX2XAkDqnBtIC3g9Pdw/AQpSkpHGEAr4xwKa5vqpl&#10;pdyZ9ji3UbNUQqGSAvoYx4rz0PVoZVi5ESllJ+etjGn0misvz6ncGl5kWcmtHChd6OWIux67r3ay&#10;AsyLnz/0Tm/D9Lwv28+3U/F6mIW4vVm2j8AiLvEfhl/9pA5Ncjq6iVRgRsB9kZUJTcE6B5aAv8VR&#10;wDrPgTc1v/yg+QEAAP//AwBQSwECLQAUAAYACAAAACEAtoM4kv4AAADhAQAAEwAAAAAAAAAAAAAA&#10;AAAAAAAAW0NvbnRlbnRfVHlwZXNdLnhtbFBLAQItABQABgAIAAAAIQA4/SH/1gAAAJQBAAALAAAA&#10;AAAAAAAAAAAAAC8BAABfcmVscy8ucmVsc1BLAQItABQABgAIAAAAIQA6L7YuzQEAALoDAAAOAAAA&#10;AAAAAAAAAAAAAC4CAABkcnMvZTJvRG9jLnhtbFBLAQItABQABgAIAAAAIQCxosuU3AAAAAkBAAAP&#10;AAAAAAAAAAAAAAAAACcEAABkcnMvZG93bnJldi54bWxQSwUGAAAAAAQABADzAAAAMAUAAAAA&#10;" strokecolor="black [3200]" strokeweight=".5pt">
            <v:stroke joinstyle="miter"/>
          </v:line>
        </w:pict>
      </w:r>
      <w:r w:rsidR="00DD4427" w:rsidRPr="00DD5B11">
        <w:rPr>
          <w:color w:val="000000"/>
          <w:sz w:val="28"/>
          <w:szCs w:val="28"/>
        </w:rPr>
        <w:tab/>
      </w:r>
    </w:p>
    <w:p w:rsidR="00DD4427" w:rsidRPr="00DD5B11" w:rsidRDefault="004C24A7" w:rsidP="00DD4427">
      <w:pPr>
        <w:rPr>
          <w:color w:val="000000"/>
          <w:sz w:val="28"/>
          <w:szCs w:val="28"/>
        </w:rPr>
      </w:pPr>
      <w:r>
        <w:rPr>
          <w:noProof/>
          <w:color w:val="000000"/>
          <w:sz w:val="28"/>
          <w:szCs w:val="28"/>
        </w:rPr>
        <w:pict>
          <v:line id="_x0000_s1439" style="position:absolute;left:0;text-align:left;z-index:251699712;visibility:visible;mso-wrap-style:square;mso-wrap-distance-left:9pt;mso-wrap-distance-top:0;mso-wrap-distance-right:9pt;mso-wrap-distance-bottom:0;mso-position-horizontal-relative:text;mso-position-vertical-relative:text" from="565.05pt,8.5pt" to="565.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Wc5gEAAIsDAAAOAAAAZHJzL2Uyb0RvYy54bWysU81uEzEQviPxDpbvZLdBrcoqmx4alQuC&#10;SJQHmHrtXUv+k8dkk2s48wLwEBxA4sjD5NDX6NgJIS03xB6845mdz/N9/nZ2tbaGrWRE7V3LzyY1&#10;Z9IJ32nXt/zD7c2LS84wgevAeCdbvpHIr+bPn83G0MipH7zpZGQE4rAZQ8uHlEJTVSgGaQEnPkhH&#10;ReWjhUTb2FddhJHQrammdX1RjT52IXohESm72Bf5vOArJUV6pxTKxEzLabZU1ljWu7xW8xk0fYQw&#10;aHEYA/5hCgva0aFHqAUkYB+j/gvKahE9epUmwtvKK6WFLByIzVn9hM37AYIsXEgcDEeZ8P/Birer&#10;ZWS6a/m0fsWZA0uXdP/1x/3PL7vt992nz7vtt932F8tV0moM2FDLtVvGww7DMmbiaxVtfhMlti76&#10;bo76ynViYp8UlCWs8/MiffWnL0RMr6W3LActN9pl5tDA6g0mOos+/f1JTjt/o40pt2ccG1t+8ZIg&#10;mQDykDKQKLSBWKHrOQPTkzlFigURvdFd7s44uMFrE9kKyB9kq86PtzQtZwYwUYEolCdzpwketeZx&#10;FoDDvrmU9nayOpGnjbYtvzztNi6fKIsrD6SynnsFc3Tnu00Rtso7uvFy6MGd2VKne4pP/6H5AwAA&#10;AP//AwBQSwMEFAAGAAgAAAAhAKJ0SjneAAAACwEAAA8AAABkcnMvZG93bnJldi54bWxMj81OwzAQ&#10;hO9IvIO1SNyoXUobCHEqVNQDtzaAxNGNNz8Qr6PYacPbsxUHuO3sjma/ydaT68QRh9B60jCfKRBI&#10;pbct1RreXrc39yBCNGRN5wk1fGOAdX55kZnU+hPt8VjEWnAIhdRoaGLsUylD2aAzYeZ7JL5VfnAm&#10;shxqaQdz4nDXyVulVtKZlvhDY3rcNFh+FaPTMO42lWq3i+nzY1HI8SXZvT9XtdbXV9PTI4iIU/wz&#10;wxmf0SFnpoMfyQbRsVbz5ZK9PK0SEGfH7+ag4e4hAZln8n+H/AcAAP//AwBQSwECLQAUAAYACAAA&#10;ACEAtoM4kv4AAADhAQAAEwAAAAAAAAAAAAAAAAAAAAAAW0NvbnRlbnRfVHlwZXNdLnhtbFBLAQIt&#10;ABQABgAIAAAAIQA4/SH/1gAAAJQBAAALAAAAAAAAAAAAAAAAAC8BAABfcmVscy8ucmVsc1BLAQIt&#10;ABQABgAIAAAAIQAOscWc5gEAAIsDAAAOAAAAAAAAAAAAAAAAAC4CAABkcnMvZTJvRG9jLnhtbFBL&#10;AQItABQABgAIAAAAIQCidEo53gAAAAsBAAAPAAAAAAAAAAAAAAAAAEAEAABkcnMvZG93bnJldi54&#10;bWxQSwUGAAAAAAQABADzAAAASwUAAAAA&#10;" strokecolor="windowText" strokeweight=".5pt">
            <v:stroke joinstyle="miter"/>
          </v:line>
        </w:pict>
      </w:r>
      <w:r>
        <w:rPr>
          <w:noProof/>
          <w:color w:val="000000"/>
          <w:sz w:val="28"/>
          <w:szCs w:val="28"/>
        </w:rPr>
        <w:pict>
          <v:line id="_x0000_s1438" style="position:absolute;left:0;text-align:left;z-index:251698688;visibility:visible;mso-wrap-style:square;mso-wrap-distance-left:9pt;mso-wrap-distance-top:0;mso-wrap-distance-right:9pt;mso-wrap-distance-bottom:0;mso-position-horizontal-relative:text;mso-position-vertical-relative:text" from="474.35pt,8.5pt" to="474.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Wc5gEAAIsDAAAOAAAAZHJzL2Uyb0RvYy54bWysU81uEzEQviPxDpbvZLdBrcoqmx4alQuC&#10;SJQHmHrtXUv+k8dkk2s48wLwEBxA4sjD5NDX6NgJIS03xB6845mdz/N9/nZ2tbaGrWRE7V3LzyY1&#10;Z9IJ32nXt/zD7c2LS84wgevAeCdbvpHIr+bPn83G0MipH7zpZGQE4rAZQ8uHlEJTVSgGaQEnPkhH&#10;ReWjhUTb2FddhJHQrammdX1RjT52IXohESm72Bf5vOArJUV6pxTKxEzLabZU1ljWu7xW8xk0fYQw&#10;aHEYA/5hCgva0aFHqAUkYB+j/gvKahE9epUmwtvKK6WFLByIzVn9hM37AYIsXEgcDEeZ8P/Birer&#10;ZWS6a/m0fsWZA0uXdP/1x/3PL7vt992nz7vtt932F8tV0moM2FDLtVvGww7DMmbiaxVtfhMlti76&#10;bo76ynViYp8UlCWs8/MiffWnL0RMr6W3LActN9pl5tDA6g0mOos+/f1JTjt/o40pt2ccG1t+8ZIg&#10;mQDykDKQKLSBWKHrOQPTkzlFigURvdFd7s44uMFrE9kKyB9kq86PtzQtZwYwUYEolCdzpwketeZx&#10;FoDDvrmU9nayOpGnjbYtvzztNi6fKIsrD6SynnsFc3Tnu00Rtso7uvFy6MGd2VKne4pP/6H5AwAA&#10;AP//AwBQSwMEFAAGAAgAAAAhAKJ0SjneAAAACwEAAA8AAABkcnMvZG93bnJldi54bWxMj81OwzAQ&#10;hO9IvIO1SNyoXUobCHEqVNQDtzaAxNGNNz8Qr6PYacPbsxUHuO3sjma/ydaT68QRh9B60jCfKRBI&#10;pbct1RreXrc39yBCNGRN5wk1fGOAdX55kZnU+hPt8VjEWnAIhdRoaGLsUylD2aAzYeZ7JL5VfnAm&#10;shxqaQdz4nDXyVulVtKZlvhDY3rcNFh+FaPTMO42lWq3i+nzY1HI8SXZvT9XtdbXV9PTI4iIU/wz&#10;wxmf0SFnpoMfyQbRsVbz5ZK9PK0SEGfH7+ag4e4hAZln8n+H/AcAAP//AwBQSwECLQAUAAYACAAA&#10;ACEAtoM4kv4AAADhAQAAEwAAAAAAAAAAAAAAAAAAAAAAW0NvbnRlbnRfVHlwZXNdLnhtbFBLAQIt&#10;ABQABgAIAAAAIQA4/SH/1gAAAJQBAAALAAAAAAAAAAAAAAAAAC8BAABfcmVscy8ucmVsc1BLAQIt&#10;ABQABgAIAAAAIQAOscWc5gEAAIsDAAAOAAAAAAAAAAAAAAAAAC4CAABkcnMvZTJvRG9jLnhtbFBL&#10;AQItABQABgAIAAAAIQCidEo53gAAAAsBAAAPAAAAAAAAAAAAAAAAAEAEAABkcnMvZG93bnJldi54&#10;bWxQSwUGAAAAAAQABADzAAAASwUAAAAA&#10;" strokecolor="windowText" strokeweight=".5pt">
            <v:stroke joinstyle="miter"/>
          </v:line>
        </w:pict>
      </w:r>
      <w:r>
        <w:rPr>
          <w:noProof/>
          <w:sz w:val="28"/>
          <w:szCs w:val="28"/>
        </w:rPr>
        <w:pict>
          <v:line id="直線コネクタ 209" o:spid="_x0000_s1110" style="position:absolute;left:0;text-align:left;z-index:251668992;visibility:visible;mso-wrap-style:square;mso-wrap-distance-left:9pt;mso-wrap-distance-top:0;mso-wrap-distance-right:9pt;mso-wrap-distance-bottom:0;mso-position-horizontal-relative:text;mso-position-vertical-relative:text" from="411.3pt,8.35pt" to="411.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Wc5gEAAIsDAAAOAAAAZHJzL2Uyb0RvYy54bWysU81uEzEQviPxDpbvZLdBrcoqmx4alQuC&#10;SJQHmHrtXUv+k8dkk2s48wLwEBxA4sjD5NDX6NgJIS03xB6845mdz/N9/nZ2tbaGrWRE7V3LzyY1&#10;Z9IJ32nXt/zD7c2LS84wgevAeCdbvpHIr+bPn83G0MipH7zpZGQE4rAZQ8uHlEJTVSgGaQEnPkhH&#10;ReWjhUTb2FddhJHQrammdX1RjT52IXohESm72Bf5vOArJUV6pxTKxEzLabZU1ljWu7xW8xk0fYQw&#10;aHEYA/5hCgva0aFHqAUkYB+j/gvKahE9epUmwtvKK6WFLByIzVn9hM37AYIsXEgcDEeZ8P/Birer&#10;ZWS6a/m0fsWZA0uXdP/1x/3PL7vt992nz7vtt932F8tV0moM2FDLtVvGww7DMmbiaxVtfhMlti76&#10;bo76ynViYp8UlCWs8/MiffWnL0RMr6W3LActN9pl5tDA6g0mOos+/f1JTjt/o40pt2ccG1t+8ZIg&#10;mQDykDKQKLSBWKHrOQPTkzlFigURvdFd7s44uMFrE9kKyB9kq86PtzQtZwYwUYEolCdzpwketeZx&#10;FoDDvrmU9nayOpGnjbYtvzztNi6fKIsrD6SynnsFc3Tnu00Rtso7uvFy6MGd2VKne4pP/6H5AwAA&#10;AP//AwBQSwMEFAAGAAgAAAAhAKJ0SjneAAAACwEAAA8AAABkcnMvZG93bnJldi54bWxMj81OwzAQ&#10;hO9IvIO1SNyoXUobCHEqVNQDtzaAxNGNNz8Qr6PYacPbsxUHuO3sjma/ydaT68QRh9B60jCfKRBI&#10;pbct1RreXrc39yBCNGRN5wk1fGOAdX55kZnU+hPt8VjEWnAIhdRoaGLsUylD2aAzYeZ7JL5VfnAm&#10;shxqaQdz4nDXyVulVtKZlvhDY3rcNFh+FaPTMO42lWq3i+nzY1HI8SXZvT9XtdbXV9PTI4iIU/wz&#10;wxmf0SFnpoMfyQbRsVbz5ZK9PK0SEGfH7+ag4e4hAZln8n+H/AcAAP//AwBQSwECLQAUAAYACAAA&#10;ACEAtoM4kv4AAADhAQAAEwAAAAAAAAAAAAAAAAAAAAAAW0NvbnRlbnRfVHlwZXNdLnhtbFBLAQIt&#10;ABQABgAIAAAAIQA4/SH/1gAAAJQBAAALAAAAAAAAAAAAAAAAAC8BAABfcmVscy8ucmVsc1BLAQIt&#10;ABQABgAIAAAAIQAOscWc5gEAAIsDAAAOAAAAAAAAAAAAAAAAAC4CAABkcnMvZTJvRG9jLnhtbFBL&#10;AQItABQABgAIAAAAIQCidEo53gAAAAsBAAAPAAAAAAAAAAAAAAAAAEAEAABkcnMvZG93bnJldi54&#10;bWxQSwUGAAAAAAQABADzAAAASwUAAAAA&#10;" strokecolor="windowText" strokeweight=".5pt">
            <v:stroke joinstyle="miter"/>
          </v:line>
        </w:pict>
      </w:r>
      <w:r>
        <w:rPr>
          <w:noProof/>
          <w:sz w:val="28"/>
          <w:szCs w:val="28"/>
        </w:rPr>
        <w:pict>
          <v:line id="直線コネクタ 206" o:spid="_x0000_s1108" style="position:absolute;left:0;text-align:left;z-index:251667968;visibility:visible;mso-wrap-style:square;mso-wrap-distance-left:9pt;mso-wrap-distance-top:0;mso-wrap-distance-right:9pt;mso-wrap-distance-bottom:0;mso-position-horizontal-relative:text;mso-position-vertical-relative:text" from="235.5pt,9.2pt" to="235.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xk5gEAAIsDAAAOAAAAZHJzL2Uyb0RvYy54bWysU82O0zAQviPxDpbvNNmirZao6R62Wi4I&#10;KrE8wKxjN5b8J49p2ms58wLwEBxA4sjD9LCvsWOnlAI3RA7OeCbzeb7PX+bXW2vYRkbU3rX8YlJz&#10;Jp3wnXbrlr+7u312xRkmcB0Y72TLdxL59eLpk/kQGjn1vTedjIxAHDZDaHmfUmiqCkUvLeDEB+mo&#10;qHy0kGgb11UXYSB0a6ppXc+qwccuRC8kImWXY5EvCr5SUqQ3SqFMzLScZktljWW9z2u1mEOzjhB6&#10;LY5jwD9MYUE7OvQEtYQE7H3Uf0FZLaJHr9JEeFt5pbSQhQOxuaj/YPO2hyALFxIHw0km/H+w4vVm&#10;FZnuWj6tZ5w5sHRJD5+/PXz/dNh/PXz4eNh/Oex/sFwlrYaADbXcuFU87jCsYia+VdHmN1Fi26Lv&#10;7qSv3CYmxqSg7LR+cXlZpK9+9YWI6aX0luWg5Ua7zBwa2LzCRGfRpz8/yWnnb7Ux5faMY0PLZ88J&#10;kgkgDykDiUIbiBW6NWdg1mROkWJBRG90l7szDu7wxkS2AfIH2arzwx1Ny5kBTFQgCuXJ3GmC31rz&#10;OEvAfmwupdFOVifytNG25Vfn3cblE2Vx5ZFU1nNUMEf3vtsVYau8oxsvhx7dmS11vqf4/B9aPAIA&#10;AP//AwBQSwMEFAAGAAgAAAAhAAXBJMreAAAACQEAAA8AAABkcnMvZG93bnJldi54bWxMj81OwzAQ&#10;hO+VeAdrkbi1ThoIKGRToaIeuJW0SBzdePMD8TqKnTa8PUYc4Dg7o9lv8s1senGm0XWWEeJVBIK4&#10;srrjBuF42C0fQDivWKveMiF8kYNNcbXIVabthV/pXPpGhBJ2mUJovR8yKV3VklFuZQfi4NV2NMoH&#10;OTZSj+oSyk0v11GUSqM6Dh9aNdC2peqznAzCtN/WUbdL5o/3pJTTy/3+7bluEG+u56dHEJ5m/xeG&#10;H/yADkVgOtmJtRM9QpomYYtHWMcxiBD4PZwQ7m5jkEUu/y8ovgEAAP//AwBQSwECLQAUAAYACAAA&#10;ACEAtoM4kv4AAADhAQAAEwAAAAAAAAAAAAAAAAAAAAAAW0NvbnRlbnRfVHlwZXNdLnhtbFBLAQIt&#10;ABQABgAIAAAAIQA4/SH/1gAAAJQBAAALAAAAAAAAAAAAAAAAAC8BAABfcmVscy8ucmVsc1BLAQIt&#10;ABQABgAIAAAAIQBr1Xxk5gEAAIsDAAAOAAAAAAAAAAAAAAAAAC4CAABkcnMvZTJvRG9jLnhtbFBL&#10;AQItABQABgAIAAAAIQAFwSTK3gAAAAkBAAAPAAAAAAAAAAAAAAAAAEAEAABkcnMvZG93bnJldi54&#10;bWxQSwUGAAAAAAQABADzAAAASwUAAAAA&#10;" strokecolor="windowText" strokeweight=".5pt">
            <v:stroke joinstyle="miter"/>
          </v:line>
        </w:pict>
      </w:r>
      <w:r>
        <w:rPr>
          <w:noProof/>
          <w:sz w:val="28"/>
          <w:szCs w:val="28"/>
        </w:rPr>
        <w:pict>
          <v:line id="_x0000_s1412" style="position:absolute;left:0;text-align:left;z-index:251681280;visibility:visible;mso-wrap-style:square;mso-wrap-distance-left:9pt;mso-wrap-distance-top:0;mso-wrap-distance-right:9pt;mso-wrap-distance-bottom:0;mso-position-horizontal-relative:text;mso-position-vertical-relative:text" from="321.7pt,9.2pt" to="321.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xk5gEAAIsDAAAOAAAAZHJzL2Uyb0RvYy54bWysU82O0zAQviPxDpbvNNmirZao6R62Wi4I&#10;KrE8wKxjN5b8J49p2ms58wLwEBxA4sjD9LCvsWOnlAI3RA7OeCbzeb7PX+bXW2vYRkbU3rX8YlJz&#10;Jp3wnXbrlr+7u312xRkmcB0Y72TLdxL59eLpk/kQGjn1vTedjIxAHDZDaHmfUmiqCkUvLeDEB+mo&#10;qHy0kGgb11UXYSB0a6ppXc+qwccuRC8kImWXY5EvCr5SUqQ3SqFMzLScZktljWW9z2u1mEOzjhB6&#10;LY5jwD9MYUE7OvQEtYQE7H3Uf0FZLaJHr9JEeFt5pbSQhQOxuaj/YPO2hyALFxIHw0km/H+w4vVm&#10;FZnuWj6tZ5w5sHRJD5+/PXz/dNh/PXz4eNh/Oex/sFwlrYaADbXcuFU87jCsYia+VdHmN1Fi26Lv&#10;7qSv3CYmxqSg7LR+cXlZpK9+9YWI6aX0luWg5Ua7zBwa2LzCRGfRpz8/yWnnb7Ux5faMY0PLZ88J&#10;kgkgDykDiUIbiBW6NWdg1mROkWJBRG90l7szDu7wxkS2AfIH2arzwx1Ny5kBTFQgCuXJ3GmC31rz&#10;OEvAfmwupdFOVifytNG25Vfn3cblE2Vx5ZFU1nNUMEf3vtsVYau8oxsvhx7dmS11vqf4/B9aPAIA&#10;AP//AwBQSwMEFAAGAAgAAAAhAAXBJMreAAAACQEAAA8AAABkcnMvZG93bnJldi54bWxMj81OwzAQ&#10;hO+VeAdrkbi1ThoIKGRToaIeuJW0SBzdePMD8TqKnTa8PUYc4Dg7o9lv8s1senGm0XWWEeJVBIK4&#10;srrjBuF42C0fQDivWKveMiF8kYNNcbXIVabthV/pXPpGhBJ2mUJovR8yKV3VklFuZQfi4NV2NMoH&#10;OTZSj+oSyk0v11GUSqM6Dh9aNdC2peqznAzCtN/WUbdL5o/3pJTTy/3+7bluEG+u56dHEJ5m/xeG&#10;H/yADkVgOtmJtRM9QpomYYtHWMcxiBD4PZwQ7m5jkEUu/y8ovgEAAP//AwBQSwECLQAUAAYACAAA&#10;ACEAtoM4kv4AAADhAQAAEwAAAAAAAAAAAAAAAAAAAAAAW0NvbnRlbnRfVHlwZXNdLnhtbFBLAQIt&#10;ABQABgAIAAAAIQA4/SH/1gAAAJQBAAALAAAAAAAAAAAAAAAAAC8BAABfcmVscy8ucmVsc1BLAQIt&#10;ABQABgAIAAAAIQBr1Xxk5gEAAIsDAAAOAAAAAAAAAAAAAAAAAC4CAABkcnMvZTJvRG9jLnhtbFBL&#10;AQItABQABgAIAAAAIQAFwSTK3gAAAAkBAAAPAAAAAAAAAAAAAAAAAEAEAABkcnMvZG93bnJldi54&#10;bWxQSwUGAAAAAAQABADzAAAASwUAAAAA&#10;" strokecolor="windowText" strokeweight=".5pt">
            <v:stroke joinstyle="miter"/>
          </v:line>
        </w:pict>
      </w:r>
      <w:r>
        <w:rPr>
          <w:noProof/>
          <w:sz w:val="28"/>
          <w:szCs w:val="28"/>
        </w:rPr>
        <w:pict>
          <v:line id="直線コネクタ 14" o:spid="_x0000_s1104" style="position:absolute;left:0;text-align:left;flip:y;z-index:251642368;visibility:visible;mso-wrap-style:square;mso-wrap-distance-left:9pt;mso-wrap-distance-top:-3e-5mm;mso-wrap-distance-right:9pt;mso-wrap-distance-bottom:-3e-5mm;mso-position-horizontal:absolute;mso-position-horizontal-relative:text;mso-position-vertical:absolute;mso-position-vertical-relative:text;mso-width-relative:page;mso-height-relative:page" from="132.3pt,8.35pt" to="56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435QEAAOYDAAAOAAAAZHJzL2Uyb0RvYy54bWysU81uEzEQviPxDpbvZDdRC9Uqmx5alUsF&#10;EQXurnecteo/2Sa7uYYzLwAPwQEkjjxMDn0Nxt5ky6+Eql6stWe+b75vZnZ+2mtF1uCDtKam00lJ&#10;CRhuG2lWNX3z+uLJCSUhMtMwZQ3UdAOBni4eP5p3roKZba1qwBMkMaHqXE3bGF1VFIG3oFmYWAcG&#10;g8J6zSJe/apoPOuQXatiVpZPi876xnnLIQR8PR+CdJH5hQAeXwoRIBJVU9QW8+nzeZ3OYjFn1coz&#10;10q+l8HuoUIzabDoSHXOIiPvvPyDSkvubbAiTrjVhRVCcsge0M20/M3NVcscZC/YnODGNoWHo+Uv&#10;1ktPZIOzO6LEMI0zuv309fbbx932y+79h9328277nWAQO9W5UCHgzCx98sp7c+UuLb8JGCt+CaZL&#10;cENaL7wmQkn3FovkJqFt0ucZbMYZQB8Jx8fjk7J8NjumhB9iBasSRarofIjPwWqSPmqqpEntYRVb&#10;X4aYRNylpGdlDsIGLVlV3CgYgq9AoHOsOajKOwdnypM1w21pbqbJM1Iqg5kJIqRSI6jMlf8J2ucm&#10;GOQ9/F/gmJ0rWhNHoJbG+r9Vjf1Bqhjy9+MIg9dk+9o2m6U/tAOXKTvbL37a1p/vGX73ey5+AAAA&#10;//8DAFBLAwQUAAYACAAAACEAmplxiNsAAAAKAQAADwAAAGRycy9kb3ducmV2LnhtbEyPwW7CMBBE&#10;75X6D9ZW4lbsIEhQGgdRJNRzoRduTrxNosbrNDYQ/r6LemiPO/M0O1NsJteLC46h86QhmSsQSLW3&#10;HTUaPo775zWIEA1Z03tCDTcMsCkfHwqTW3+ld7wcYiM4hEJuNLQxDrmUoW7RmTD3AxJ7n350JvI5&#10;NtKO5srhrpcLpVLpTEf8oTUD7lqsvw5np+H45tRUxW6H9J2p7el1ldJppfXsadq+gIg4xT8Y7vW5&#10;OpTcqfJnskH0GhbpMmWUjYw33YEkWycgql9FloX8P6H8AQAA//8DAFBLAQItABQABgAIAAAAIQC2&#10;gziS/gAAAOEBAAATAAAAAAAAAAAAAAAAAAAAAABbQ29udGVudF9UeXBlc10ueG1sUEsBAi0AFAAG&#10;AAgAAAAhADj9If/WAAAAlAEAAAsAAAAAAAAAAAAAAAAALwEAAF9yZWxzLy5yZWxzUEsBAi0AFAAG&#10;AAgAAAAhAHwf3jflAQAA5gMAAA4AAAAAAAAAAAAAAAAALgIAAGRycy9lMm9Eb2MueG1sUEsBAi0A&#10;FAAGAAgAAAAhAJqZcYjbAAAACgEAAA8AAAAAAAAAAAAAAAAAPwQAAGRycy9kb3ducmV2LnhtbFBL&#10;BQYAAAAABAAEAPMAAABHBQAAAAA=&#10;" strokecolor="black [3200]" strokeweight=".5pt">
            <v:stroke joinstyle="miter"/>
            <o:lock v:ext="edit" shapetype="f"/>
          </v:line>
        </w:pict>
      </w:r>
      <w:r>
        <w:rPr>
          <w:noProof/>
          <w:sz w:val="28"/>
          <w:szCs w:val="28"/>
        </w:rPr>
        <w:pict>
          <v:line id="直線コネクタ 390" o:spid="_x0000_s1105" style="position:absolute;left:0;text-align:left;z-index:251666944;visibility:visible;mso-wrap-style:square;mso-wrap-distance-left:9pt;mso-wrap-distance-top:0;mso-wrap-distance-right:9pt;mso-wrap-distance-bottom:0;mso-position-horizontal:absolute;mso-position-horizontal-relative:text;mso-position-vertical:absolute;mso-position-vertical-relative:text" from="132.3pt,8.35pt" to="132.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y9zgEAALoDAAAOAAAAZHJzL2Uyb0RvYy54bWysU81uEzEQviP1HSzfyW6Ciugqmx5a0QuC&#10;qIUHcL3jrIX/ZJvs5hrOvAA8RA8g9cjD5NDXYOxNtggqhKpevB57vm/m+zw7P+21ImvwQVpT0+mk&#10;pAQMt400q5p+eP/6+StKQmSmYcoaqOkGAj1dHD2bd66CmW2tasATJDGh6lxN2xhdVRSBt6BZmFgH&#10;Bi+F9ZpFDP2qaDzrkF2rYlaWL4vO+sZ5yyEEPD0fLuki8wsBPL4TIkAkqqbYW8yrz+t1WovFnFUr&#10;z1wr+b4N9oguNJMGi45U5ywy8snLv6i05N4GK+KEW11YISSHrAHVTMs/1Fy1zEHWguYEN9oUno6W&#10;v10vPZFNTV+coD+GaXyku28/7m6/7rbfd5+/7LY3u+1Pkm7Rq86FCiFnZun3UXBLn4T3wuv0RUmk&#10;z/5uRn+hj4QPhxxPZ+XJ8XGmK+5xzod4AVaTtKmpkiYpZxVbvwkRa2HqIQWD1MdQOe/iRkFKVuYS&#10;BKrBWtOMznMEZ8qTNcMJaD5OkwrkypkJIqRSI6j8N2ifm2CQZ+t/gWN2rmhNHIFaGusfqhr7Q6ti&#10;yD+oHrQm2de22eR3yHbggGRl+2FOE/h7nOH3v9ziFwAAAP//AwBQSwMEFAAGAAgAAAAhANEundTd&#10;AAAACQEAAA8AAABkcnMvZG93bnJldi54bWxMj8FOwzAMhu9IvENkJG4spZo61jWdpkkIcUGsg3vW&#10;eGkhcaok7crbE8QBjvb/6ffnajtbwyb0oXck4H6RAUNqnepJC3g7Pt49AAtRkpLGEQr4wgDb+vqq&#10;kqVyFzrg1ETNUgmFUgroYhxKzkPboZVh4QaklJ2dtzKm0WuuvLykcmt4nmUFt7KndKGTA+47bD+b&#10;0Qowz35613u9C+PToWg+Xs/5y3ES4vZm3m2ARZzjHww/+kkd6uR0ciOpwIyAvFgWCU1BsQKWgN/F&#10;ScByvQJeV/z/B/U3AAAA//8DAFBLAQItABQABgAIAAAAIQC2gziS/gAAAOEBAAATAAAAAAAAAAAA&#10;AAAAAAAAAABbQ29udGVudF9UeXBlc10ueG1sUEsBAi0AFAAGAAgAAAAhADj9If/WAAAAlAEAAAsA&#10;AAAAAAAAAAAAAAAALwEAAF9yZWxzLy5yZWxzUEsBAi0AFAAGAAgAAAAhAGJwfL3OAQAAugMAAA4A&#10;AAAAAAAAAAAAAAAALgIAAGRycy9lMm9Eb2MueG1sUEsBAi0AFAAGAAgAAAAhANEundTdAAAACQEA&#10;AA8AAAAAAAAAAAAAAAAAKAQAAGRycy9kb3ducmV2LnhtbFBLBQYAAAAABAAEAPMAAAAyBQAAAAA=&#10;" strokecolor="black [3200]" strokeweight=".5pt">
            <v:stroke joinstyle="miter"/>
          </v:line>
        </w:pict>
      </w:r>
    </w:p>
    <w:p w:rsidR="00DD4427" w:rsidRPr="000973DF" w:rsidRDefault="004C24A7" w:rsidP="00DD4427">
      <w:pPr>
        <w:rPr>
          <w:b/>
          <w:color w:val="000000"/>
          <w:sz w:val="28"/>
          <w:szCs w:val="28"/>
        </w:rPr>
      </w:pPr>
      <w:r>
        <w:rPr>
          <w:noProof/>
          <w:sz w:val="28"/>
          <w:szCs w:val="28"/>
        </w:rPr>
        <w:pict>
          <v:shape id="_x0000_s1437" type="#_x0000_t202" style="position:absolute;left:0;text-align:left;margin-left:439.65pt;margin-top:7.65pt;width:82.4pt;height:272.25pt;z-index:251697664;visibility:visible;mso-wrap-style:square;mso-height-percent:0;mso-wrap-distance-left:9pt;mso-wrap-distance-top:0;mso-wrap-distance-right:9pt;mso-wrap-distance-bottom:0;mso-position-horizontal-relative:text;mso-position-vertical-relative:text;mso-height-percent:0;mso-width-relative:page;mso-height-relative:page;v-text-anchor:top">
            <v:textbox style="layout-flow:vertical-ideographic;mso-next-textbox:#_x0000_s1437" inset="5.85pt,.7pt,5.85pt,.7pt">
              <w:txbxContent>
                <w:p w:rsidR="00ED6519" w:rsidRPr="00D13CC8" w:rsidRDefault="00ED6519" w:rsidP="00495596">
                  <w:pPr>
                    <w:autoSpaceDE w:val="0"/>
                    <w:autoSpaceDN w:val="0"/>
                    <w:adjustRightInd w:val="0"/>
                    <w:jc w:val="left"/>
                    <w:rPr>
                      <w:rFonts w:ascii="HG丸ｺﾞｼｯｸM-PRO" w:eastAsia="HG丸ｺﾞｼｯｸM-PRO" w:hAnsi="HG丸ｺﾞｼｯｸM-PRO" w:cs="HeiseiMincho-W3"/>
                      <w:kern w:val="0"/>
                      <w:sz w:val="32"/>
                      <w:szCs w:val="19"/>
                    </w:rPr>
                  </w:pPr>
                  <w:r w:rsidRPr="00D13CC8">
                    <w:rPr>
                      <w:rFonts w:hint="eastAsia"/>
                      <w:sz w:val="24"/>
                    </w:rPr>
                    <w:t>・</w:t>
                  </w:r>
                  <w:r>
                    <w:rPr>
                      <w:rFonts w:hint="eastAsia"/>
                      <w:sz w:val="24"/>
                    </w:rPr>
                    <w:t>諸改革の中で、特権を奪われた武士たちは反乱を起こしたが、明治政府に敗れた。そこで、武力ではなく言論で主張しようという、自由民権運動が広がった。❺</w:t>
                  </w:r>
                </w:p>
              </w:txbxContent>
            </v:textbox>
          </v:shape>
        </w:pict>
      </w:r>
      <w:r>
        <w:rPr>
          <w:noProof/>
          <w:color w:val="000000"/>
          <w:sz w:val="28"/>
          <w:szCs w:val="28"/>
        </w:rPr>
        <w:pict>
          <v:shape id="_x0000_s1431" type="#_x0000_t202" style="position:absolute;left:0;text-align:left;margin-left:618.45pt;margin-top:8.5pt;width:68.1pt;height:274.6pt;z-index:251692544" filled="f" fillcolor="black" strokeweight=".5pt">
            <v:path arrowok="t"/>
            <v:textbox style="layout-flow:vertical-ideographic;mso-next-textbox:#_x0000_s1431" inset="0,0,0,0">
              <w:txbxContent>
                <w:p w:rsidR="002C693B" w:rsidRPr="002C693B" w:rsidRDefault="002C693B" w:rsidP="002C693B">
                  <w:pPr>
                    <w:spacing w:line="0" w:lineRule="atLeast"/>
                    <w:rPr>
                      <w:sz w:val="22"/>
                      <w:szCs w:val="28"/>
                    </w:rPr>
                  </w:pPr>
                  <w:r w:rsidRPr="002C693B">
                    <w:rPr>
                      <w:rFonts w:hint="eastAsia"/>
                      <w:sz w:val="22"/>
                      <w:szCs w:val="28"/>
                    </w:rPr>
                    <w:t>・</w:t>
                  </w:r>
                  <w:r w:rsidRPr="002C693B">
                    <w:rPr>
                      <w:sz w:val="22"/>
                      <w:szCs w:val="28"/>
                    </w:rPr>
                    <w:t>調べたことを</w:t>
                  </w:r>
                  <w:r w:rsidR="00097EE5">
                    <w:rPr>
                      <w:rFonts w:hint="eastAsia"/>
                      <w:sz w:val="22"/>
                      <w:szCs w:val="28"/>
                    </w:rPr>
                    <w:t>から</w:t>
                  </w:r>
                  <w:r w:rsidRPr="002C693B">
                    <w:rPr>
                      <w:sz w:val="22"/>
                      <w:szCs w:val="28"/>
                    </w:rPr>
                    <w:t>多くの人物が明治維新で行ったことを年表にまとめる。</w:t>
                  </w:r>
                </w:p>
                <w:p w:rsidR="00ED6519" w:rsidRPr="002C693B" w:rsidRDefault="002C693B" w:rsidP="002C693B">
                  <w:pPr>
                    <w:overflowPunct w:val="0"/>
                    <w:spacing w:before="40" w:after="40" w:line="0" w:lineRule="atLeast"/>
                    <w:ind w:left="74" w:right="74"/>
                    <w:jc w:val="left"/>
                    <w:rPr>
                      <w:rFonts w:ascii="ＭＳ 明朝" w:eastAsia="ＭＳ 明朝" w:hAnsi="ＭＳ 明朝" w:cs="ＭＳ 明朝"/>
                      <w:color w:val="000000"/>
                      <w:spacing w:val="2"/>
                      <w:kern w:val="0"/>
                      <w:sz w:val="20"/>
                      <w:szCs w:val="20"/>
                    </w:rPr>
                  </w:pPr>
                  <w:r w:rsidRPr="002C693B">
                    <w:rPr>
                      <w:rFonts w:hint="eastAsia"/>
                      <w:sz w:val="22"/>
                      <w:szCs w:val="28"/>
                    </w:rPr>
                    <w:t>・年表</w:t>
                  </w:r>
                  <w:r w:rsidRPr="002C693B">
                    <w:rPr>
                      <w:sz w:val="22"/>
                      <w:szCs w:val="28"/>
                    </w:rPr>
                    <w:t>などを活用し，明治維新で変わった</w:t>
                  </w:r>
                  <w:r>
                    <w:rPr>
                      <w:rFonts w:hint="eastAsia"/>
                      <w:sz w:val="22"/>
                      <w:szCs w:val="28"/>
                    </w:rPr>
                    <w:t>こと</w:t>
                  </w:r>
                  <w:r>
                    <w:rPr>
                      <w:sz w:val="22"/>
                      <w:szCs w:val="28"/>
                    </w:rPr>
                    <w:t>を話し</w:t>
                  </w:r>
                  <w:r>
                    <w:rPr>
                      <w:rFonts w:hint="eastAsia"/>
                      <w:sz w:val="22"/>
                      <w:szCs w:val="28"/>
                    </w:rPr>
                    <w:t>合い</w:t>
                  </w:r>
                  <w:r w:rsidRPr="002C693B">
                    <w:rPr>
                      <w:rFonts w:hint="eastAsia"/>
                      <w:sz w:val="22"/>
                      <w:szCs w:val="28"/>
                    </w:rPr>
                    <w:t>，</w:t>
                  </w:r>
                  <w:r>
                    <w:rPr>
                      <w:sz w:val="22"/>
                      <w:szCs w:val="28"/>
                    </w:rPr>
                    <w:t>考えを</w:t>
                  </w:r>
                  <w:r w:rsidRPr="002C693B">
                    <w:rPr>
                      <w:sz w:val="22"/>
                      <w:szCs w:val="28"/>
                    </w:rPr>
                    <w:t>まとめ</w:t>
                  </w:r>
                  <w:r w:rsidRPr="002C693B">
                    <w:rPr>
                      <w:rFonts w:hint="eastAsia"/>
                      <w:sz w:val="22"/>
                      <w:szCs w:val="28"/>
                    </w:rPr>
                    <w:t>る</w:t>
                  </w:r>
                  <w:r w:rsidRPr="002C693B">
                    <w:rPr>
                      <w:sz w:val="22"/>
                      <w:szCs w:val="28"/>
                    </w:rPr>
                    <w:t>。</w:t>
                  </w:r>
                  <w:r w:rsidRPr="002C693B">
                    <w:rPr>
                      <w:rFonts w:hint="eastAsia"/>
                      <w:color w:val="000000" w:themeColor="text1"/>
                      <w:sz w:val="24"/>
                      <w:szCs w:val="28"/>
                    </w:rPr>
                    <w:t>❼</w:t>
                  </w:r>
                </w:p>
              </w:txbxContent>
            </v:textbox>
          </v:shape>
        </w:pict>
      </w:r>
      <w:r>
        <w:rPr>
          <w:noProof/>
          <w:color w:val="000000"/>
          <w:sz w:val="28"/>
          <w:szCs w:val="28"/>
        </w:rPr>
        <w:pict>
          <v:shape id="_x0000_s1440" type="#_x0000_t202" style="position:absolute;left:0;text-align:left;margin-left:528.45pt;margin-top:6.9pt;width:81.2pt;height:272.25pt;z-index:251700736;visibility:visible;mso-wrap-style:square;mso-height-percent:0;mso-wrap-distance-left:9pt;mso-wrap-distance-top:0;mso-wrap-distance-right:9pt;mso-wrap-distance-bottom:0;mso-position-horizontal-relative:text;mso-position-vertical-relative:text;mso-height-percent:0;mso-width-relative:page;mso-height-relative:page;v-text-anchor:top">
            <v:textbox style="layout-flow:vertical-ideographic;mso-next-textbox:#_x0000_s1440" inset="5.85pt,.7pt,5.85pt,.7pt">
              <w:txbxContent>
                <w:p w:rsidR="00ED6519" w:rsidRPr="00D13CC8" w:rsidRDefault="00ED6519" w:rsidP="00495596">
                  <w:pPr>
                    <w:autoSpaceDE w:val="0"/>
                    <w:autoSpaceDN w:val="0"/>
                    <w:adjustRightInd w:val="0"/>
                    <w:jc w:val="left"/>
                    <w:rPr>
                      <w:rFonts w:ascii="HG丸ｺﾞｼｯｸM-PRO" w:eastAsia="HG丸ｺﾞｼｯｸM-PRO" w:hAnsi="HG丸ｺﾞｼｯｸM-PRO" w:cs="HeiseiMincho-W3"/>
                      <w:kern w:val="0"/>
                      <w:sz w:val="32"/>
                      <w:szCs w:val="19"/>
                    </w:rPr>
                  </w:pPr>
                  <w:r>
                    <w:rPr>
                      <w:rFonts w:hint="eastAsia"/>
                      <w:sz w:val="24"/>
                    </w:rPr>
                    <w:t>・国会の開設に備え、大隈重信や板垣退助が政党を作った。伊藤博文が中心となって大日本帝国憲法を作り、天皇主権や国会、選挙のことなどが定められた。❻</w:t>
                  </w:r>
                </w:p>
              </w:txbxContent>
            </v:textbox>
          </v:shape>
        </w:pict>
      </w:r>
      <w:r>
        <w:rPr>
          <w:noProof/>
          <w:sz w:val="28"/>
          <w:szCs w:val="28"/>
        </w:rPr>
        <w:pict>
          <v:shape id="テキスト ボックス 387" o:spid="_x0000_s1037" type="#_x0000_t202" style="position:absolute;left:0;text-align:left;margin-left:371.95pt;margin-top:7.65pt;width:62.8pt;height:272.25pt;z-index:251640320;visibility:visible;mso-wrap-style:square;mso-height-percent:0;mso-wrap-distance-left:9pt;mso-wrap-distance-top:0;mso-wrap-distance-right:9pt;mso-wrap-distance-bottom:0;mso-position-horizontal-relative:text;mso-position-vertical-relative:text;mso-height-percent:0;mso-width-relative:page;mso-height-relative:page;v-text-anchor:top">
            <v:textbox style="layout-flow:vertical-ideographic;mso-next-textbox:#テキスト ボックス 387" inset="5.85pt,.7pt,5.85pt,.7pt">
              <w:txbxContent>
                <w:p w:rsidR="00ED6519" w:rsidRPr="00D13CC8" w:rsidRDefault="00ED6519" w:rsidP="000B4378">
                  <w:pPr>
                    <w:autoSpaceDE w:val="0"/>
                    <w:autoSpaceDN w:val="0"/>
                    <w:adjustRightInd w:val="0"/>
                    <w:jc w:val="left"/>
                    <w:rPr>
                      <w:rFonts w:ascii="HG丸ｺﾞｼｯｸM-PRO" w:eastAsia="HG丸ｺﾞｼｯｸM-PRO" w:hAnsi="HG丸ｺﾞｼｯｸM-PRO" w:cs="HeiseiMincho-W3"/>
                      <w:kern w:val="0"/>
                      <w:sz w:val="32"/>
                      <w:szCs w:val="19"/>
                    </w:rPr>
                  </w:pPr>
                  <w:r w:rsidRPr="00D13CC8">
                    <w:rPr>
                      <w:rFonts w:hint="eastAsia"/>
                      <w:sz w:val="24"/>
                    </w:rPr>
                    <w:t>・</w:t>
                  </w:r>
                  <w:r>
                    <w:rPr>
                      <w:rFonts w:hint="eastAsia"/>
                      <w:sz w:val="24"/>
                    </w:rPr>
                    <w:t>一般社会の中にも電報や郵便などの西洋の制度や技術、洋装や肉食などの文化が広まり、江戸時代の身分制度も改められた。❹</w:t>
                  </w:r>
                </w:p>
              </w:txbxContent>
            </v:textbox>
          </v:shape>
        </w:pict>
      </w:r>
      <w:r>
        <w:rPr>
          <w:noProof/>
          <w:sz w:val="28"/>
          <w:szCs w:val="28"/>
        </w:rPr>
        <w:pict>
          <v:shape id="テキスト ボックス 13" o:spid="_x0000_s1034" type="#_x0000_t202" style="position:absolute;left:0;text-align:left;margin-left:278.45pt;margin-top:6.9pt;width:85.15pt;height:273.75pt;z-index:2516413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4yTgIAAGwEAAAOAAAAZHJzL2Uyb0RvYy54bWysVMFu1DAQvSPxD5bvNNltt92Nmq1KSxFS&#10;C0gF7rOOs7FwPMb2btJrV0J8BL+AOPM9+REmznZZFbggcnA8Gc/zzHszOT1ra83W0nmFJuejg5Qz&#10;aQQWyixz/v7d1bMpZz6AKUCjkTm/k56fzZ8+OW1sJsdYoS6kYwRifNbYnFch2CxJvKhkDf4ArTTk&#10;LNHVEMh0y6Rw0BB6rZNxmh4nDbrCOhTSe/p6OTj5POKXpRThTVl6GZjOOeUW4uriuujXZH4K2dKB&#10;rZTYpgH/kEUNytClO6hLCMBWTv0GVSvh0GMZDgTWCZalEjLWQNWM0kfV3FZgZayFyPF2R5P/f7Di&#10;9fqtY6og7Q45M1CTRt3mc3f/rbv/0W2+sG7ztdtsuvvvZDM6Q4Q11mcUd2spMrTPsaXgWLy31yg+&#10;embwogKzlOfOYVNJKCjhUR+Z7IUOOL4HWTQ3WNDFsAoYgdrS1T2bxA8jdBLubieWbAMT/ZXpbHJ4&#10;MuFMkO/w6PhklEY5E8gewq3z4aXEmvWbnDvqhggP62sf+nQgezjS3+ZRq+JKaR0Nt1xcaMfWQJ1z&#10;FZ9YwaNj2rAm57PJeDIw8FeIND5/gqhVoBHQqs75dHcIsp63F6aIDRpA6WFPKWuzJbLnbmAxtIv2&#10;QcStQAss7ohah0PL04jSRsIHenPWUMPn3H9agZOc6VeGBDo5Gs+IzRCN6XRGpLt9x2LPAUZUSFNE&#10;UMP2IgwztbJOLSu6aWgIg+ckaaki2b32Q1bb/Kmlowbb8etnZt+Op379JOY/AQAA//8DAFBLAwQU&#10;AAYACAAAACEA0saBh94AAAALAQAADwAAAGRycy9kb3ducmV2LnhtbEyPwU7DMBBE70j8g7VI3Kid&#10;AhGEbCqKFIFEe6AgcXXjJYmw11HstOHvcU9wXM3TzNtyNTsrDjSG3jNCtlAgiBtvem4RPt7rqzsQ&#10;IWo22nomhB8KsKrOz0pdGH/kNzrsYitSCYdCI3QxDoWUoenI6bDwA3HKvvzodEzn2Eoz6mMqd1Yu&#10;lcql0z2nhU4P9NRR872bHIJfb9cvRGT5c9q8buvA3NbPiJcX8+MDiEhz/IPhpJ/UoUpOez+xCcIi&#10;3F8vs4QipBkQJyBTNzmIPcJtniuQVSn//1D9AgAA//8DAFBLAQItABQABgAIAAAAIQC2gziS/gAA&#10;AOEBAAATAAAAAAAAAAAAAAAAAAAAAABbQ29udGVudF9UeXBlc10ueG1sUEsBAi0AFAAGAAgAAAAh&#10;ADj9If/WAAAAlAEAAAsAAAAAAAAAAAAAAAAALwEAAF9yZWxzLy5yZWxzUEsBAi0AFAAGAAgAAAAh&#10;ADKZXjJOAgAAbAQAAA4AAAAAAAAAAAAAAAAALgIAAGRycy9lMm9Eb2MueG1sUEsBAi0AFAAGAAgA&#10;AAAhANLGgYfeAAAACwEAAA8AAAAAAAAAAAAAAAAAqAQAAGRycy9kb3ducmV2LnhtbFBLBQYAAAAA&#10;BAAEAPMAAACzBQAAAAA=&#10;">
            <v:textbox style="layout-flow:vertical-ideographic;mso-next-textbox:#テキスト ボックス 13" inset="5.85pt,.7pt,5.85pt,.7pt">
              <w:txbxContent>
                <w:p w:rsidR="00ED6519" w:rsidRDefault="00ED6519" w:rsidP="00D67EDD">
                  <w:pPr>
                    <w:autoSpaceDE w:val="0"/>
                    <w:autoSpaceDN w:val="0"/>
                    <w:adjustRightInd w:val="0"/>
                    <w:spacing w:line="240" w:lineRule="atLeast"/>
                    <w:ind w:left="240" w:hangingChars="100" w:hanging="240"/>
                    <w:jc w:val="left"/>
                    <w:rPr>
                      <w:rFonts w:asciiTheme="minorEastAsia" w:hAnsiTheme="minorEastAsia"/>
                      <w:sz w:val="24"/>
                      <w:szCs w:val="24"/>
                    </w:rPr>
                  </w:pPr>
                  <w:r w:rsidRPr="00D13CC8">
                    <w:rPr>
                      <w:rFonts w:asciiTheme="minorEastAsia" w:hAnsiTheme="minorEastAsia"/>
                      <w:sz w:val="24"/>
                      <w:szCs w:val="24"/>
                    </w:rPr>
                    <w:t>・</w:t>
                  </w:r>
                  <w:r>
                    <w:rPr>
                      <w:rFonts w:asciiTheme="minorEastAsia" w:hAnsiTheme="minorEastAsia" w:hint="eastAsia"/>
                      <w:sz w:val="24"/>
                      <w:szCs w:val="24"/>
                    </w:rPr>
                    <w:t>明治政府は、富国強兵を目指して、廃藩置県を行</w:t>
                  </w:r>
                </w:p>
                <w:p w:rsidR="00ED6519" w:rsidRDefault="00ED6519" w:rsidP="00D67EDD">
                  <w:pPr>
                    <w:autoSpaceDE w:val="0"/>
                    <w:autoSpaceDN w:val="0"/>
                    <w:adjustRightInd w:val="0"/>
                    <w:spacing w:line="240" w:lineRule="atLeast"/>
                    <w:ind w:left="240" w:hangingChars="100" w:hanging="240"/>
                    <w:jc w:val="left"/>
                    <w:rPr>
                      <w:rFonts w:asciiTheme="minorEastAsia" w:hAnsiTheme="minorEastAsia"/>
                      <w:sz w:val="24"/>
                      <w:szCs w:val="24"/>
                    </w:rPr>
                  </w:pPr>
                  <w:r>
                    <w:rPr>
                      <w:rFonts w:asciiTheme="minorEastAsia" w:hAnsiTheme="minorEastAsia" w:hint="eastAsia"/>
                      <w:sz w:val="24"/>
                      <w:szCs w:val="24"/>
                    </w:rPr>
                    <w:t>って中央集権を進める、地租改正を行って税制を整</w:t>
                  </w:r>
                </w:p>
                <w:p w:rsidR="00ED6519" w:rsidRDefault="00ED6519" w:rsidP="00A11C1C">
                  <w:pPr>
                    <w:autoSpaceDE w:val="0"/>
                    <w:autoSpaceDN w:val="0"/>
                    <w:adjustRightInd w:val="0"/>
                    <w:spacing w:line="240" w:lineRule="atLeast"/>
                    <w:ind w:left="240" w:hangingChars="100" w:hanging="240"/>
                    <w:jc w:val="left"/>
                    <w:rPr>
                      <w:rFonts w:asciiTheme="minorEastAsia" w:hAnsiTheme="minorEastAsia"/>
                      <w:sz w:val="24"/>
                      <w:szCs w:val="24"/>
                    </w:rPr>
                  </w:pPr>
                  <w:r>
                    <w:rPr>
                      <w:rFonts w:asciiTheme="minorEastAsia" w:hAnsiTheme="minorEastAsia" w:hint="eastAsia"/>
                      <w:sz w:val="24"/>
                      <w:szCs w:val="24"/>
                    </w:rPr>
                    <w:t>える、徴兵を行うなどの改革を行った。また官営工</w:t>
                  </w:r>
                </w:p>
                <w:p w:rsidR="00ED6519" w:rsidRPr="00A11C1C" w:rsidRDefault="00ED6519" w:rsidP="00A11C1C">
                  <w:pPr>
                    <w:autoSpaceDE w:val="0"/>
                    <w:autoSpaceDN w:val="0"/>
                    <w:adjustRightInd w:val="0"/>
                    <w:spacing w:line="240" w:lineRule="atLeast"/>
                    <w:ind w:left="240" w:hangingChars="100" w:hanging="240"/>
                    <w:jc w:val="left"/>
                    <w:rPr>
                      <w:rFonts w:asciiTheme="minorEastAsia" w:hAnsiTheme="minorEastAsia"/>
                      <w:sz w:val="24"/>
                      <w:szCs w:val="24"/>
                    </w:rPr>
                  </w:pPr>
                  <w:r>
                    <w:rPr>
                      <w:rFonts w:asciiTheme="minorEastAsia" w:hAnsiTheme="minorEastAsia" w:hint="eastAsia"/>
                      <w:sz w:val="24"/>
                      <w:szCs w:val="24"/>
                    </w:rPr>
                    <w:t>場を作るなど、殖産興業にも力を入れた。</w:t>
                  </w:r>
                  <w:r w:rsidRPr="00D13CC8">
                    <w:rPr>
                      <w:rFonts w:asciiTheme="minorEastAsia" w:hAnsiTheme="minorEastAsia" w:hint="eastAsia"/>
                      <w:sz w:val="24"/>
                      <w:szCs w:val="24"/>
                    </w:rPr>
                    <w:t>➌</w:t>
                  </w:r>
                </w:p>
                <w:p w:rsidR="00ED6519" w:rsidRPr="00D13CC8" w:rsidRDefault="00ED6519" w:rsidP="00736DAF">
                  <w:pPr>
                    <w:spacing w:line="360" w:lineRule="exact"/>
                    <w:ind w:left="560" w:hangingChars="200" w:hanging="560"/>
                    <w:rPr>
                      <w:rFonts w:asciiTheme="minorEastAsia" w:hAnsiTheme="minorEastAsia"/>
                      <w:sz w:val="28"/>
                      <w:szCs w:val="28"/>
                    </w:rPr>
                  </w:pPr>
                  <w:r w:rsidRPr="00D13CC8">
                    <w:rPr>
                      <w:rFonts w:asciiTheme="minorEastAsia" w:hAnsiTheme="minorEastAsia"/>
                      <w:sz w:val="28"/>
                      <w:szCs w:val="28"/>
                    </w:rPr>
                    <w:t xml:space="preserve">　</w:t>
                  </w:r>
                  <w:r w:rsidRPr="00D13CC8">
                    <w:rPr>
                      <w:rFonts w:asciiTheme="minorEastAsia" w:hAnsiTheme="minorEastAsia" w:hint="eastAsia"/>
                      <w:sz w:val="28"/>
                      <w:szCs w:val="28"/>
                    </w:rPr>
                    <w:t xml:space="preserve">　</w:t>
                  </w:r>
                  <w:r w:rsidRPr="00D13CC8">
                    <w:rPr>
                      <w:rFonts w:asciiTheme="minorEastAsia" w:hAnsiTheme="minorEastAsia"/>
                      <w:sz w:val="28"/>
                      <w:szCs w:val="28"/>
                    </w:rPr>
                    <w:t xml:space="preserve">　　　　　　　　　　　　　　　</w:t>
                  </w:r>
                  <w:r w:rsidRPr="00D13CC8">
                    <w:rPr>
                      <w:rFonts w:asciiTheme="minorEastAsia" w:hAnsiTheme="minorEastAsia" w:hint="eastAsia"/>
                      <w:sz w:val="28"/>
                      <w:szCs w:val="28"/>
                    </w:rPr>
                    <w:t xml:space="preserve">　　</w:t>
                  </w:r>
                  <w:r w:rsidRPr="00D13CC8">
                    <w:rPr>
                      <w:rFonts w:asciiTheme="minorEastAsia" w:hAnsiTheme="minorEastAsia"/>
                      <w:sz w:val="28"/>
                      <w:szCs w:val="28"/>
                    </w:rPr>
                    <w:t xml:space="preserve">　</w:t>
                  </w:r>
                  <w:r w:rsidRPr="00D13CC8">
                    <w:rPr>
                      <w:rFonts w:asciiTheme="minorEastAsia" w:hAnsiTheme="minorEastAsia" w:hint="eastAsia"/>
                      <w:sz w:val="28"/>
                      <w:szCs w:val="28"/>
                    </w:rPr>
                    <w:t xml:space="preserve">　</w:t>
                  </w:r>
                </w:p>
              </w:txbxContent>
            </v:textbox>
          </v:shape>
        </w:pict>
      </w:r>
      <w:r>
        <w:rPr>
          <w:noProof/>
          <w:sz w:val="28"/>
          <w:szCs w:val="28"/>
        </w:rPr>
        <w:pict>
          <v:shape id="テキスト ボックス 388" o:spid="_x0000_s1036" type="#_x0000_t202" style="position:absolute;left:0;text-align:left;margin-left:178.55pt;margin-top:4.75pt;width:93.35pt;height:277.6pt;z-index:25163724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WQTwIAAG0EAAAOAAAAZHJzL2Uyb0RvYy54bWysVM1u2zAMvg/YOwi6r07SpU2NOkXXrsOA&#10;/QHddmdkORYmi5qkxO61AYY9xF5h2HnP4xcZJadp9ncZ5oMsmuRH8iPp07Ou0WwtnVdoCj4+GHEm&#10;jcBSmWXB3729ejTjzAcwJWg0suA30vOz+cMHp63N5QRr1KV0jECMz1tb8DoEm2eZF7VswB+glYaU&#10;FboGAolumZUOWkJvdDYZjY6yFl1pHQrpPX29HJR8nvCrSorwuqq8DEwXnHIL6XTpXMQzm59CvnRg&#10;ayW2acA/ZNGAMhR0B3UJAdjKqd+gGiUceqzCgcAmw6pSQqYaqJrx6JdqrmuwMtVC5Hi7o8n/P1jx&#10;av3GMVUW/HBGrTLQUJP6zaf+9mt/+73ffGb95ku/2fS330hm0Ygoa63PyfPakm/onmBHrU/le/sC&#10;xQfPDF7UYJby3DlsawklpTyOntme64DjI8iifYklRYZVwATUVa6JfBJDjNCpdTe7dskuMEEfZ0dH&#10;x8dTzgSpDqejKc1DCgH5nbd1PjyT2LB4KbijcUjosH7hQ8wG8juTGMyjVuWV0joJbrm40I6tgUbn&#10;Kj1b9J/MtGFtwU+mk+lAwF8hRun5E0SjAu2AVg2VtDOCPNL21JRpQgMoPdwpZW22PEbqBhJDt+hS&#10;F8fTGCGSvMDyhph1OMw87ShdJLynN2ctTXzB/ccVOMmZfm6oP8ePJyfEZkjCbHZCnLt9xWJPAUbU&#10;SGtEUMP1IgxLtbJOLWuKNMyDwXPqaKUS2fdZbfOnmU492O5fXJp9OVnd/yXmPwAAAP//AwBQSwME&#10;FAAGAAgAAAAhAK10lJ3eAAAACgEAAA8AAABkcnMvZG93bnJldi54bWxMj0FLw0AQhe+C/2EZwZvd&#10;VElTYjbFCkGh9tBW8LrNjklwdzZkN238905P9ji8x/e+KVaTs+KEQ+g8KZjPEhBItTcdNQo+D9XD&#10;EkSImoy2nlDBLwZYlbc3hc6NP9MOT/vYCIZQyLWCNsY+lzLULTodZr5H4uzbD05HPodGmkGfGe6s&#10;fEyShXS6I15odY+vLdY/+9Ep8Ovt+h0RLX2NH5ttFYia6k2p+7vp5RlExCn+l+Giz+pQstPRj2SC&#10;sAoWTOcqB8sUBBeyp2wO4qggzZIUZFnI6xfKPwAAAP//AwBQSwECLQAUAAYACAAAACEAtoM4kv4A&#10;AADhAQAAEwAAAAAAAAAAAAAAAAAAAAAAW0NvbnRlbnRfVHlwZXNdLnhtbFBLAQItABQABgAIAAAA&#10;IQA4/SH/1gAAAJQBAAALAAAAAAAAAAAAAAAAAC8BAABfcmVscy8ucmVsc1BLAQItABQABgAIAAAA&#10;IQDFrsWQTwIAAG0EAAAOAAAAAAAAAAAAAAAAAC4CAABkcnMvZTJvRG9jLnhtbFBLAQItABQABgAI&#10;AAAAIQCtdJSd3gAAAAoBAAAPAAAAAAAAAAAAAAAAAKkEAABkcnMvZG93bnJldi54bWxQSwUGAAAA&#10;AAQABADzAAAAtAUAAAAA&#10;">
            <v:textbox style="layout-flow:vertical-ideographic;mso-next-textbox:#テキスト ボックス 388" inset="5.85pt,.7pt,5.85pt,.7pt">
              <w:txbxContent>
                <w:p w:rsidR="00ED6519" w:rsidRPr="00D13CC8" w:rsidRDefault="00ED6519" w:rsidP="00D13CC8">
                  <w:pPr>
                    <w:spacing w:line="276" w:lineRule="auto"/>
                    <w:ind w:leftChars="46" w:left="97"/>
                    <w:rPr>
                      <w:sz w:val="24"/>
                      <w:szCs w:val="28"/>
                    </w:rPr>
                  </w:pPr>
                  <w:r w:rsidRPr="00D13CC8">
                    <w:rPr>
                      <w:rFonts w:hint="eastAsia"/>
                      <w:sz w:val="24"/>
                      <w:szCs w:val="28"/>
                    </w:rPr>
                    <w:t>・</w:t>
                  </w:r>
                  <w:r>
                    <w:rPr>
                      <w:rFonts w:hint="eastAsia"/>
                      <w:sz w:val="24"/>
                      <w:szCs w:val="28"/>
                    </w:rPr>
                    <w:t>黒船の来航をきっかけに、外国との貿易による物価の高騰などから</w:t>
                  </w:r>
                  <w:r w:rsidR="00A32CBD">
                    <w:rPr>
                      <w:rFonts w:hint="eastAsia"/>
                      <w:sz w:val="24"/>
                      <w:szCs w:val="28"/>
                    </w:rPr>
                    <w:t>人々の不満が高まり、薩摩藩や長州藩などの武士たちが新しい政府をつく</w:t>
                  </w:r>
                  <w:r>
                    <w:rPr>
                      <w:rFonts w:hint="eastAsia"/>
                      <w:sz w:val="24"/>
                      <w:szCs w:val="28"/>
                    </w:rPr>
                    <w:t>る運動を始め、江戸幕府を倒し、明治政府を打ち立てた。</w:t>
                  </w:r>
                  <w:r w:rsidRPr="00D13CC8">
                    <w:rPr>
                      <w:rFonts w:hint="eastAsia"/>
                      <w:sz w:val="24"/>
                      <w:szCs w:val="28"/>
                    </w:rPr>
                    <w:t>➋</w:t>
                  </w:r>
                </w:p>
              </w:txbxContent>
            </v:textbox>
          </v:shape>
        </w:pict>
      </w:r>
      <w:r>
        <w:rPr>
          <w:noProof/>
          <w:sz w:val="28"/>
          <w:szCs w:val="28"/>
        </w:rPr>
        <w:pict>
          <v:shape id="テキスト ボックス 383" o:spid="_x0000_s1044" type="#_x0000_t202" style="position:absolute;left:0;text-align:left;margin-left:92.35pt;margin-top:6.9pt;width:75.3pt;height:276.75pt;z-index:251639296;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4sTwIAAG0EAAAOAAAAZHJzL2Uyb0RvYy54bWysVM2O0zAQviPxDpbvNP3ZsG206WrpUoS0&#10;C0gL3F3HaSwcj7HdJnvdSoiH4BUQZ54nL8LY6XbLjzggcnA8mZlvZr6Zydl5WyuyFdZJ0DkdDYaU&#10;CM2hkHqd03dvl0+mlDjPdMEUaJHTW+Ho+fzxo7PGZGIMFahCWIIg2mWNyWnlvcmSxPFK1MwNwAiN&#10;yhJszTyKdp0UljWIXqtkPBw+TRqwhbHAhXP49bJX0nnEL0vB/euydMITlVPMzcfTxnMVzmR+xrK1&#10;ZaaSfJ8G+4csaiY1Bj1AXTLPyMbK36BqyS04KP2AQ51AWUouYg1YzWj4SzU3FTMi1oLkOHOgyf0/&#10;WP5q+8YSWeR0Mp1QolmNTep2n7q7r93d9273mXS7L91u1919Q5kEI6SsMS5DzxuDvr59Bi22Ppbv&#10;zBXwD45oWFRMr8WFtdBUghWY8ih4JkeuPY4LIKvmGgqMzDYeIlBb2jrwiQwRRMfW3R7aJVpPOH5M&#10;Z8M0RQ1H1SQdnZyO0xiCZffexjr/QkBNwiWnFschorPtlfMhG5bdm4RgDpQsllKpKNj1aqEs2TIc&#10;nWV89ug/mSlNmpzOUoz9d4hhfP4EUUuPO6BkndPpwYhlgbbnuogT6plU/R1TVnrPY6CuJ9G3qzZ2&#10;cTQNEQLJKyhukVkL/czjjuJFsPf4pqTBic+p+7hhVlCiXmrsz+nJeJbiikRhOp0hs/ZYsTpSMM0r&#10;wDVCqP668P1SbYyV6woj9fOg4QI7WspI9kNW+/xxpmMP9vsXluZYjlYPf4n5DwAAAP//AwBQSwME&#10;FAAGAAgAAAAhAEjq0aXeAAAACgEAAA8AAABkcnMvZG93bnJldi54bWxMj8FOwzAMhu9IvENkJG4s&#10;2VArVppODKkCCXZgIHHNGtNWJE7VpFt5e8yJHe3/0+/P5Wb2ThxxjH0gDcuFAoHUBNtTq+Hjvb65&#10;AxGTIWtcINTwgxE21eVFaQobTvSGx31qBZdQLIyGLqWhkDI2HXoTF2FA4uwrjN4kHsdW2tGcuNw7&#10;uVIql970xBc6M+Bjh833fvIawna3fUZER5/T68uujkRt/aT19dX8cA8i4Zz+YfjTZ3Wo2OkQJrJR&#10;OA2rZZ4zykGWgWDgVq15cdCQ5WsFsirl+QvVLwAAAP//AwBQSwECLQAUAAYACAAAACEAtoM4kv4A&#10;AADhAQAAEwAAAAAAAAAAAAAAAAAAAAAAW0NvbnRlbnRfVHlwZXNdLnhtbFBLAQItABQABgAIAAAA&#10;IQA4/SH/1gAAAJQBAAALAAAAAAAAAAAAAAAAAC8BAABfcmVscy8ucmVsc1BLAQItABQABgAIAAAA&#10;IQBbee4sTwIAAG0EAAAOAAAAAAAAAAAAAAAAAC4CAABkcnMvZTJvRG9jLnhtbFBLAQItABQABgAI&#10;AAAAIQBI6tGl3gAAAAoBAAAPAAAAAAAAAAAAAAAAAKkEAABkcnMvZG93bnJldi54bWxQSwUGAAAA&#10;AAQABADzAAAAtAUAAAAA&#10;">
            <v:textbox style="layout-flow:vertical-ideographic;mso-next-textbox:#テキスト ボックス 383" inset="5.85pt,.7pt,5.85pt,.7pt">
              <w:txbxContent>
                <w:p w:rsidR="00ED6519" w:rsidRDefault="00ED6519" w:rsidP="00D67EDD">
                  <w:pPr>
                    <w:autoSpaceDE w:val="0"/>
                    <w:autoSpaceDN w:val="0"/>
                    <w:adjustRightInd w:val="0"/>
                    <w:spacing w:line="0" w:lineRule="atLeast"/>
                    <w:ind w:left="480" w:hangingChars="200" w:hanging="480"/>
                    <w:jc w:val="left"/>
                    <w:rPr>
                      <w:rFonts w:asciiTheme="minorEastAsia" w:hAnsiTheme="minorEastAsia"/>
                      <w:color w:val="000000"/>
                      <w:sz w:val="24"/>
                      <w:szCs w:val="28"/>
                    </w:rPr>
                  </w:pPr>
                  <w:r w:rsidRPr="00D13CC8">
                    <w:rPr>
                      <w:rFonts w:asciiTheme="minorEastAsia" w:hAnsiTheme="minorEastAsia"/>
                      <w:color w:val="000000"/>
                      <w:sz w:val="24"/>
                      <w:szCs w:val="28"/>
                    </w:rPr>
                    <w:t>・</w:t>
                  </w:r>
                  <w:r>
                    <w:rPr>
                      <w:rFonts w:asciiTheme="minorEastAsia" w:hAnsiTheme="minorEastAsia" w:hint="eastAsia"/>
                      <w:color w:val="000000"/>
                      <w:sz w:val="24"/>
                      <w:szCs w:val="28"/>
                    </w:rPr>
                    <w:t>江戸時代末の人々は和装や寺子屋など独自の文化</w:t>
                  </w:r>
                </w:p>
                <w:p w:rsidR="00ED6519" w:rsidRDefault="00A32CBD" w:rsidP="00D67EDD">
                  <w:pPr>
                    <w:autoSpaceDE w:val="0"/>
                    <w:autoSpaceDN w:val="0"/>
                    <w:adjustRightInd w:val="0"/>
                    <w:spacing w:line="0" w:lineRule="atLeast"/>
                    <w:ind w:left="480" w:hangingChars="200" w:hanging="480"/>
                    <w:jc w:val="left"/>
                    <w:rPr>
                      <w:rFonts w:asciiTheme="minorEastAsia" w:hAnsiTheme="minorEastAsia"/>
                      <w:color w:val="000000"/>
                      <w:sz w:val="24"/>
                      <w:szCs w:val="28"/>
                    </w:rPr>
                  </w:pPr>
                  <w:r>
                    <w:rPr>
                      <w:rFonts w:asciiTheme="minorEastAsia" w:hAnsiTheme="minorEastAsia" w:hint="eastAsia"/>
                      <w:color w:val="000000"/>
                      <w:sz w:val="24"/>
                      <w:szCs w:val="28"/>
                    </w:rPr>
                    <w:t>や制度の中で暮らしていたが、</w:t>
                  </w:r>
                  <w:r w:rsidR="00ED6519">
                    <w:rPr>
                      <w:rFonts w:asciiTheme="minorEastAsia" w:hAnsiTheme="minorEastAsia" w:hint="eastAsia"/>
                      <w:color w:val="000000"/>
                      <w:sz w:val="24"/>
                      <w:szCs w:val="28"/>
                    </w:rPr>
                    <w:t>明治の初め、洋装し</w:t>
                  </w:r>
                </w:p>
                <w:p w:rsidR="00ED6519" w:rsidRDefault="00ED6519" w:rsidP="00D67EDD">
                  <w:pPr>
                    <w:autoSpaceDE w:val="0"/>
                    <w:autoSpaceDN w:val="0"/>
                    <w:adjustRightInd w:val="0"/>
                    <w:spacing w:line="0" w:lineRule="atLeast"/>
                    <w:ind w:left="480" w:hangingChars="200" w:hanging="480"/>
                    <w:jc w:val="left"/>
                    <w:rPr>
                      <w:rFonts w:asciiTheme="minorEastAsia" w:hAnsiTheme="minorEastAsia"/>
                      <w:color w:val="000000"/>
                      <w:sz w:val="24"/>
                      <w:szCs w:val="28"/>
                    </w:rPr>
                  </w:pPr>
                  <w:r>
                    <w:rPr>
                      <w:rFonts w:asciiTheme="minorEastAsia" w:hAnsiTheme="minorEastAsia" w:hint="eastAsia"/>
                      <w:color w:val="000000"/>
                      <w:sz w:val="24"/>
                      <w:szCs w:val="28"/>
                    </w:rPr>
                    <w:t>たり学校に通ったりと欧米風の社会へと大きく変</w:t>
                  </w:r>
                </w:p>
                <w:p w:rsidR="00ED6519" w:rsidRPr="00A761F3" w:rsidRDefault="00ED6519" w:rsidP="00D67EDD">
                  <w:pPr>
                    <w:autoSpaceDE w:val="0"/>
                    <w:autoSpaceDN w:val="0"/>
                    <w:adjustRightInd w:val="0"/>
                    <w:spacing w:line="0" w:lineRule="atLeast"/>
                    <w:ind w:left="480" w:hangingChars="200" w:hanging="480"/>
                    <w:jc w:val="left"/>
                    <w:rPr>
                      <w:rFonts w:asciiTheme="minorEastAsia" w:hAnsiTheme="minorEastAsia"/>
                      <w:color w:val="000000"/>
                      <w:sz w:val="24"/>
                      <w:szCs w:val="28"/>
                    </w:rPr>
                  </w:pPr>
                  <w:r>
                    <w:rPr>
                      <w:rFonts w:asciiTheme="minorEastAsia" w:hAnsiTheme="minorEastAsia" w:hint="eastAsia"/>
                      <w:color w:val="000000"/>
                      <w:sz w:val="24"/>
                      <w:szCs w:val="28"/>
                    </w:rPr>
                    <w:t>化した。</w:t>
                  </w:r>
                  <w:r w:rsidRPr="00D13CC8">
                    <w:rPr>
                      <w:rFonts w:asciiTheme="minorEastAsia" w:hAnsiTheme="minorEastAsia" w:hint="eastAsia"/>
                      <w:color w:val="000000"/>
                      <w:sz w:val="24"/>
                      <w:szCs w:val="28"/>
                    </w:rPr>
                    <w:t>❶</w:t>
                  </w:r>
                </w:p>
              </w:txbxContent>
            </v:textbox>
          </v:shape>
        </w:pic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4C24A7" w:rsidP="00AF43EE">
      <w:pPr>
        <w:rPr>
          <w:sz w:val="28"/>
          <w:szCs w:val="28"/>
        </w:rPr>
      </w:pPr>
      <w:r>
        <w:rPr>
          <w:b/>
          <w:noProof/>
          <w:sz w:val="28"/>
          <w:szCs w:val="28"/>
        </w:rPr>
        <w:pict>
          <v:shape id="_x0000_s1442" type="#_x0000_t202" style="position:absolute;left:0;text-align:left;margin-left:444.6pt;margin-top:17.35pt;width:87.25pt;height:150pt;z-index:251702784;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vhTwIAAG0EAAAOAAAAZHJzL2Uyb0RvYy54bWysVMFu1DAQvSPxD5bvNNkt2+5GzValpQip&#10;BaQC91nH2Vg4HmN7N+m1KyE+gl9AnPme/AgTZ7vdgrggcnA8mZk3M29mcnLa1pqtpfMKTc5HByln&#10;0ggslFnm/MP7y2dTznwAU4BGI3N+Kz0/nT99ctLYTI6xQl1IxwjE+KyxOa9CsFmSeFHJGvwBWmlI&#10;WaKrIZDolknhoCH0WifjND1KGnSFdSik9/T1YlDyecQvSynC27L0MjCdc8otxNPFc9GfyfwEsqUD&#10;WymxTQP+IYsalKGgO6gLCMBWTv0BVSvh0GMZDgTWCZalEjLWQNWM0t+quanAylgLkePtjib//2DF&#10;m/U7x1SR88PJhDMDNTWp23zp7r53dz+7zVfWbb51m01394Nk1hsRZY31GXneWPIN7QtsqfWxfG+v&#10;UHzyzOB5BWYpz5zDppJQUMqj3jPZcx1wfA+yaK6xoMiwChiB2tLVPZ/EECN0at3trl2yDUzQx+nx&#10;0WFKGkGq0SydpCT0ISC797bOh1cSa9Zfcu5oHCI6rK98GEzvTfpgHrUqLpXWUXDLxbl2bA00Opfx&#10;2aI/MtOGNTmfTcaTgYC/QlB2Dwk+gqhVoB3QqqaSdkaQ9bS9NAWlCVkApYc7VafNlseeuoHE0C7a&#10;2MVxZLkneYHFLTHrcJh52lG6SPhIb84amvic+88rcJIz/dpQf46fj2c0AiEK0+mMmHX7isWeAoyo&#10;kNaIoIbreRiWamWdWlYUaZgHg2fU0VJFsh+y2uZPMx3btd2/fmn25Wj18JeY/wIAAP//AwBQSwME&#10;FAAGAAgAAAAhAEIE4PTdAAAADAEAAA8AAABkcnMvZG93bnJldi54bWxMj0FPwzAMhe9I+w+RJ3Fj&#10;6QbqptJ0YkgVSLDDBhLXrDFtReJUTbqVf497Yje/56fnz/l2dFacsQ+tJwXLRQICqfKmpVrB50d5&#10;twERoiajrSdU8IsBtsXsJteZ8Rc64PkYa8ElFDKtoImxy6QMVYNOh4XvkHj37XunI8u+lqbXFy53&#10;Vq6SJJVOt8QXGt3hc4PVz3FwCvxuv3tFREtfw/vbvgxEdfmi1O18fHoEEXGM/2GY8BkdCmY6+YFM&#10;EJb1Kt0sOTtNaxBT4iFJ2TkpuJ8sWeTy+oniDwAA//8DAFBLAQItABQABgAIAAAAIQC2gziS/gAA&#10;AOEBAAATAAAAAAAAAAAAAAAAAAAAAABbQ29udGVudF9UeXBlc10ueG1sUEsBAi0AFAAGAAgAAAAh&#10;ADj9If/WAAAAlAEAAAsAAAAAAAAAAAAAAAAALwEAAF9yZWxzLy5yZWxzUEsBAi0AFAAGAAgAAAAh&#10;APiwa+FPAgAAbQQAAA4AAAAAAAAAAAAAAAAALgIAAGRycy9lMm9Eb2MueG1sUEsBAi0AFAAGAAgA&#10;AAAhAEIE4PTdAAAADAEAAA8AAAAAAAAAAAAAAAAAqQQAAGRycy9kb3ducmV2LnhtbFBLBQYAAAAA&#10;BAAEAPMAAACzBQAAAAA=&#10;">
            <v:textbox style="layout-flow:vertical-ideographic;mso-next-textbox:#_x0000_s1442" inset="5.85pt,.7pt,5.85pt,.7pt">
              <w:txbxContent>
                <w:p w:rsidR="00ED6519" w:rsidRDefault="002C693B" w:rsidP="00643926">
                  <w:pPr>
                    <w:spacing w:line="360" w:lineRule="exact"/>
                    <w:ind w:firstLine="280"/>
                    <w:rPr>
                      <w:sz w:val="28"/>
                      <w:szCs w:val="28"/>
                    </w:rPr>
                  </w:pPr>
                  <w:r>
                    <w:rPr>
                      <w:rFonts w:hint="eastAsia"/>
                      <w:sz w:val="28"/>
                      <w:szCs w:val="28"/>
                    </w:rPr>
                    <w:t>・</w:t>
                  </w:r>
                  <w:r>
                    <w:rPr>
                      <w:sz w:val="28"/>
                      <w:szCs w:val="28"/>
                    </w:rPr>
                    <w:t>西郷隆盛</w:t>
                  </w:r>
                  <w:r w:rsidR="00ED6519">
                    <w:rPr>
                      <w:rFonts w:hint="eastAsia"/>
                      <w:sz w:val="28"/>
                      <w:szCs w:val="28"/>
                    </w:rPr>
                    <w:t>・西南戦争</w:t>
                  </w:r>
                </w:p>
                <w:p w:rsidR="00ED6519" w:rsidRDefault="00ED6519" w:rsidP="00643926">
                  <w:pPr>
                    <w:spacing w:line="360" w:lineRule="exact"/>
                    <w:ind w:firstLine="280"/>
                    <w:rPr>
                      <w:sz w:val="28"/>
                      <w:szCs w:val="28"/>
                    </w:rPr>
                  </w:pPr>
                  <w:r>
                    <w:rPr>
                      <w:rFonts w:hint="eastAsia"/>
                      <w:sz w:val="28"/>
                      <w:szCs w:val="28"/>
                    </w:rPr>
                    <w:t>・自由民権運動</w:t>
                  </w:r>
                </w:p>
                <w:p w:rsidR="002C693B" w:rsidRDefault="002C693B" w:rsidP="00643926">
                  <w:pPr>
                    <w:spacing w:line="360" w:lineRule="exact"/>
                    <w:ind w:firstLine="280"/>
                    <w:rPr>
                      <w:sz w:val="28"/>
                      <w:szCs w:val="28"/>
                    </w:rPr>
                  </w:pPr>
                  <w:r>
                    <w:rPr>
                      <w:rFonts w:hint="eastAsia"/>
                      <w:sz w:val="28"/>
                      <w:szCs w:val="28"/>
                    </w:rPr>
                    <w:t>・</w:t>
                  </w:r>
                  <w:r>
                    <w:rPr>
                      <w:sz w:val="28"/>
                      <w:szCs w:val="28"/>
                    </w:rPr>
                    <w:t>板垣退助</w:t>
                  </w:r>
                </w:p>
                <w:p w:rsidR="00ED6519" w:rsidRPr="00AF43EE" w:rsidRDefault="00ED6519" w:rsidP="00643926">
                  <w:pPr>
                    <w:spacing w:line="360" w:lineRule="exact"/>
                    <w:ind w:firstLine="280"/>
                    <w:rPr>
                      <w:sz w:val="28"/>
                      <w:szCs w:val="28"/>
                    </w:rPr>
                  </w:pPr>
                  <w:r>
                    <w:rPr>
                      <w:rFonts w:hint="eastAsia"/>
                      <w:sz w:val="28"/>
                      <w:szCs w:val="28"/>
                    </w:rPr>
                    <w:t>・国会開設</w:t>
                  </w:r>
                </w:p>
                <w:p w:rsidR="00ED6519" w:rsidRDefault="00ED6519" w:rsidP="00495596"/>
              </w:txbxContent>
            </v:textbox>
          </v:shape>
        </w:pict>
      </w:r>
      <w:r>
        <w:rPr>
          <w:b/>
          <w:noProof/>
          <w:sz w:val="28"/>
          <w:szCs w:val="28"/>
        </w:rPr>
        <w:pict>
          <v:line id="_x0000_s1446" style="position:absolute;left:0;text-align:left;z-index:251704832;visibility:visible;mso-wrap-style:square;mso-width-percent:0;mso-wrap-distance-left:9pt;mso-wrap-distance-top:0;mso-wrap-distance-right:9pt;mso-wrap-distance-bottom:0;mso-position-horizontal-relative:text;mso-position-vertical-relative:text;mso-width-percent:0;mso-width-relative:margin;mso-height-relative:margin" from="571.2pt,3.95pt" to="571.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C3wEAAHcDAAAOAAAAZHJzL2Uyb0RvYy54bWysU01uEzEU3iNxB8t7MklKQjvKpFIblQ2C&#10;SMABXjz2jCX/yTaZZBvWXAAOwYJKLDlMFr0Gz55p2sIOMQvP+/3mfZ/fLC53WpEt90FaU9HJaEwJ&#10;N8zW0jQV/fjh5sU5JSGCqUFZwyu654FeLp8/W3Su5FPbWlVzTxDEhLJzFW1jdGVRBNZyDWFkHTeY&#10;FNZriOj6pqg9dIiuVTEdj+dFZ33tvGU8BIyu+iRdZnwhOIvvhAg8ElVRnC3m0+dzk85iuYCy8eBa&#10;yYYx4B+m0CANfvQEtYII5JOXf0FpybwNVsQRs7qwQkjGMwdkMxn/weZ9C45nLihOcCeZwv+DZW+3&#10;a09kXdGzVy8pMaDxku6+3d79/Ho8/Dh+/nI8fD8efpGURa06F0psuTZrP3jBrX0ivhNepzdSIrus&#10;7/6kL99Fwvogw+hkPrmYzhJc8dDnfIivudUkGRVV0iTmUML2TYh96X1JCht7I5XCOJTKkK6i87MZ&#10;3i8D3CGhIKKpHbIKpqEEVIPLyaLPiMEqWafu1Bx8s7lWnmwBF2R2dXG1uh/sSVn69ApC29flVL86&#10;WkbcXyV1Rc/H6RloKZPQed7AgUDSrlcrWRtb77OIRfLwdrMawyam9Xnso/34f1n+BgAA//8DAFBL&#10;AwQUAAYACAAAACEA62MTHN8AAAALAQAADwAAAGRycy9kb3ducmV2LnhtbEyPQUvDQBCF74L/YRnB&#10;m920NlViNqUIQgUptArqbZMdk+DubNjdtvHfO6UHvc2bebz5XrkcnRUHDLH3pGA6yUAgNd701Cp4&#10;e326uQcRkyajrSdU8IMRltXlRakL44+0xcMutYJDKBZaQZfSUEgZmw6djhM/IPHtywenE8vQShP0&#10;kcOdlbMsW0ine+IPnR7wscPme7d3CupNCB/55/tgVy/bbDPGtQ/Pa6Wur8bVA4iEY/ozwwmf0aFi&#10;ptrvyURhWd/O85y9PN1NQZwc502tYD5bgKxK+b9D9QsAAP//AwBQSwECLQAUAAYACAAAACEAtoM4&#10;kv4AAADhAQAAEwAAAAAAAAAAAAAAAAAAAAAAW0NvbnRlbnRfVHlwZXNdLnhtbFBLAQItABQABgAI&#10;AAAAIQA4/SH/1gAAAJQBAAALAAAAAAAAAAAAAAAAAC8BAABfcmVscy8ucmVsc1BLAQItABQABgAI&#10;AAAAIQC+q2MC3wEAAHcDAAAOAAAAAAAAAAAAAAAAAC4CAABkcnMvZTJvRG9jLnhtbFBLAQItABQA&#10;BgAIAAAAIQDrYxMc3wAAAAsBAAAPAAAAAAAAAAAAAAAAADkEAABkcnMvZG93bnJldi54bWxQSwUG&#10;AAAAAAQABADzAAAARQUAAAAA&#10;" strokecolor="#5b9bd5" strokeweight=".5pt">
            <v:stroke joinstyle="miter"/>
          </v:line>
        </w:pict>
      </w:r>
      <w:r>
        <w:rPr>
          <w:b/>
          <w:noProof/>
          <w:sz w:val="28"/>
          <w:szCs w:val="28"/>
        </w:rPr>
        <w:pict>
          <v:line id="_x0000_s1441" style="position:absolute;left:0;text-align:left;z-index:251701760;visibility:visible;mso-wrap-style:square;mso-width-percent:0;mso-wrap-distance-left:9pt;mso-wrap-distance-top:0;mso-wrap-distance-right:9pt;mso-wrap-distance-bottom:0;mso-position-horizontal-relative:text;mso-position-vertical-relative:text;mso-width-percent:0;mso-width-relative:margin;mso-height-relative:margin" from="482pt,3.95pt" to="48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C3wEAAHcDAAAOAAAAZHJzL2Uyb0RvYy54bWysU01uEzEU3iNxB8t7MklKQjvKpFIblQ2C&#10;SMABXjz2jCX/yTaZZBvWXAAOwYJKLDlMFr0Gz55p2sIOMQvP+/3mfZ/fLC53WpEt90FaU9HJaEwJ&#10;N8zW0jQV/fjh5sU5JSGCqUFZwyu654FeLp8/W3Su5FPbWlVzTxDEhLJzFW1jdGVRBNZyDWFkHTeY&#10;FNZriOj6pqg9dIiuVTEdj+dFZ33tvGU8BIyu+iRdZnwhOIvvhAg8ElVRnC3m0+dzk85iuYCy8eBa&#10;yYYx4B+m0CANfvQEtYII5JOXf0FpybwNVsQRs7qwQkjGMwdkMxn/weZ9C45nLihOcCeZwv+DZW+3&#10;a09kXdGzVy8pMaDxku6+3d79/Ho8/Dh+/nI8fD8efpGURa06F0psuTZrP3jBrX0ivhNepzdSIrus&#10;7/6kL99Fwvogw+hkPrmYzhJc8dDnfIivudUkGRVV0iTmUML2TYh96X1JCht7I5XCOJTKkK6i87MZ&#10;3i8D3CGhIKKpHbIKpqEEVIPLyaLPiMEqWafu1Bx8s7lWnmwBF2R2dXG1uh/sSVn69ApC29flVL86&#10;WkbcXyV1Rc/H6RloKZPQed7AgUDSrlcrWRtb77OIRfLwdrMawyam9Xnso/34f1n+BgAA//8DAFBL&#10;AwQUAAYACAAAACEA62MTHN8AAAALAQAADwAAAGRycy9kb3ducmV2LnhtbEyPQUvDQBCF74L/YRnB&#10;m920NlViNqUIQgUptArqbZMdk+DubNjdtvHfO6UHvc2bebz5XrkcnRUHDLH3pGA6yUAgNd701Cp4&#10;e326uQcRkyajrSdU8IMRltXlRakL44+0xcMutYJDKBZaQZfSUEgZmw6djhM/IPHtywenE8vQShP0&#10;kcOdlbMsW0ine+IPnR7wscPme7d3CupNCB/55/tgVy/bbDPGtQ/Pa6Wur8bVA4iEY/ozwwmf0aFi&#10;ptrvyURhWd/O85y9PN1NQZwc502tYD5bgKxK+b9D9QsAAP//AwBQSwECLQAUAAYACAAAACEAtoM4&#10;kv4AAADhAQAAEwAAAAAAAAAAAAAAAAAAAAAAW0NvbnRlbnRfVHlwZXNdLnhtbFBLAQItABQABgAI&#10;AAAAIQA4/SH/1gAAAJQBAAALAAAAAAAAAAAAAAAAAC8BAABfcmVscy8ucmVsc1BLAQItABQABgAI&#10;AAAAIQC+q2MC3wEAAHcDAAAOAAAAAAAAAAAAAAAAAC4CAABkcnMvZTJvRG9jLnhtbFBLAQItABQA&#10;BgAIAAAAIQDrYxMc3wAAAAsBAAAPAAAAAAAAAAAAAAAAADkEAABkcnMvZG93bnJldi54bWxQSwUG&#10;AAAAAAQABADzAAAARQUAAAAA&#10;" strokecolor="#5b9bd5" strokeweight=".5pt">
            <v:stroke joinstyle="miter"/>
          </v:line>
        </w:pict>
      </w:r>
      <w:r>
        <w:rPr>
          <w:noProof/>
          <w:sz w:val="28"/>
          <w:szCs w:val="28"/>
        </w:rPr>
        <w:pict>
          <v:line id="直線コネクタ 374" o:spid="_x0000_s1100" style="position:absolute;left:0;text-align:left;z-index:251657728;visibility:visible;mso-wrap-style:square;mso-width-percent:0;mso-wrap-distance-left:9pt;mso-wrap-distance-top:0;mso-wrap-distance-right:9pt;mso-wrap-distance-bottom:0;mso-position-horizontal-relative:text;mso-position-vertical-relative:text;mso-width-percent:0;mso-width-relative:margin;mso-height-relative:margin" from="407.2pt,4.7pt" to="407.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C3wEAAHcDAAAOAAAAZHJzL2Uyb0RvYy54bWysU01uEzEU3iNxB8t7MklKQjvKpFIblQ2C&#10;SMABXjz2jCX/yTaZZBvWXAAOwYJKLDlMFr0Gz55p2sIOMQvP+/3mfZ/fLC53WpEt90FaU9HJaEwJ&#10;N8zW0jQV/fjh5sU5JSGCqUFZwyu654FeLp8/W3Su5FPbWlVzTxDEhLJzFW1jdGVRBNZyDWFkHTeY&#10;FNZriOj6pqg9dIiuVTEdj+dFZ33tvGU8BIyu+iRdZnwhOIvvhAg8ElVRnC3m0+dzk85iuYCy8eBa&#10;yYYx4B+m0CANfvQEtYII5JOXf0FpybwNVsQRs7qwQkjGMwdkMxn/weZ9C45nLihOcCeZwv+DZW+3&#10;a09kXdGzVy8pMaDxku6+3d79/Ho8/Dh+/nI8fD8efpGURa06F0psuTZrP3jBrX0ivhNepzdSIrus&#10;7/6kL99Fwvogw+hkPrmYzhJc8dDnfIivudUkGRVV0iTmUML2TYh96X1JCht7I5XCOJTKkK6i87MZ&#10;3i8D3CGhIKKpHbIKpqEEVIPLyaLPiMEqWafu1Bx8s7lWnmwBF2R2dXG1uh/sSVn69ApC29flVL86&#10;WkbcXyV1Rc/H6RloKZPQed7AgUDSrlcrWRtb77OIRfLwdrMawyam9Xnso/34f1n+BgAA//8DAFBL&#10;AwQUAAYACAAAACEA62MTHN8AAAALAQAADwAAAGRycy9kb3ducmV2LnhtbEyPQUvDQBCF74L/YRnB&#10;m920NlViNqUIQgUptArqbZMdk+DubNjdtvHfO6UHvc2bebz5XrkcnRUHDLH3pGA6yUAgNd701Cp4&#10;e326uQcRkyajrSdU8IMRltXlRakL44+0xcMutYJDKBZaQZfSUEgZmw6djhM/IPHtywenE8vQShP0&#10;kcOdlbMsW0ine+IPnR7wscPme7d3CupNCB/55/tgVy/bbDPGtQ/Pa6Wur8bVA4iEY/ozwwmf0aFi&#10;ptrvyURhWd/O85y9PN1NQZwc502tYD5bgKxK+b9D9QsAAP//AwBQSwECLQAUAAYACAAAACEAtoM4&#10;kv4AAADhAQAAEwAAAAAAAAAAAAAAAAAAAAAAW0NvbnRlbnRfVHlwZXNdLnhtbFBLAQItABQABgAI&#10;AAAAIQA4/SH/1gAAAJQBAAALAAAAAAAAAAAAAAAAAC8BAABfcmVscy8ucmVsc1BLAQItABQABgAI&#10;AAAAIQC+q2MC3wEAAHcDAAAOAAAAAAAAAAAAAAAAAC4CAABkcnMvZTJvRG9jLnhtbFBLAQItABQA&#10;BgAIAAAAIQDrYxMc3wAAAAsBAAAPAAAAAAAAAAAAAAAAADkEAABkcnMvZG93bnJldi54bWxQSwUG&#10;AAAAAAQABADzAAAARQUAAAAA&#10;" strokecolor="#5b9bd5" strokeweight=".5pt">
            <v:stroke joinstyle="miter"/>
          </v:line>
        </w:pict>
      </w:r>
      <w:r>
        <w:rPr>
          <w:noProof/>
          <w:sz w:val="28"/>
          <w:szCs w:val="28"/>
        </w:rPr>
        <w:pict>
          <v:line id="直線コネクタ 25" o:spid="_x0000_s1098" style="position:absolute;left:0;text-align:left;z-index:2516556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323.4pt,5.45pt" to="323.4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hE4AEAAHUDAAAOAAAAZHJzL2Uyb0RvYy54bWysU81uEzEQviPxDpbvZJOgRO0qm0ptVC4I&#10;IgEPMPF6dy35Tx6TTa7hzAvAQ3AAiWMfJoe+BmNvCG25IXJwZsYz3/ib+XZxtTOabWVA5WzFJ6Mx&#10;Z9IKVyvbVvzD+9sXF5xhBFuDdlZWfC+RXy2fP1v0vpRT1zldy8AIxGLZ+4p3MfqyKFB00gCOnJeW&#10;LhsXDERyQ1vUAXpCN7qYjsfzoneh9sEJiUjR1XDJlxm/aaSIb5sGZWS64vS2mM+Qz006i+UCyjaA&#10;75Q4PQP+4RUGlKWmZ6gVRGAfg/oLyigRHLomjoQzhWsaJWTmQGwm4yds3nXgZeZCw0F/HhP+P1jx&#10;ZrsOTNUVn844s2BoR/dff9z//HI8fD9++nw8fDse7hhd0qR6jyUV3Nh1OHno1yHR3jXBpH8ixHZ5&#10;uvvzdOUuMjEEBUUn88nlAFf8qfMB4yvpDEtGxbWyiTeUsH2NkXpR6u+UFLbuVmmdd6ct6ys+fzmj&#10;7QogBTUaIpnGEye0LWegW5KmiCEjotOqTtUJB0O7udGBbYHkMbu+vF5lntTtUVpqvQLshrx8NQjH&#10;qEjq1cpU/GKcfilM1domdJn1dyKQZjdMK1kbV+/zEIvk0W5z2UmHSTwPfbIffi3LXwAAAP//AwBQ&#10;SwMEFAAGAAgAAAAhAJMlO3zfAAAACwEAAA8AAABkcnMvZG93bnJldi54bWxMj1FrwjAUhd8H/odw&#10;B3ubSWVz0jUVEQYOhqAbTN/S5q4tS25KErX++0V8cI/n3MO53ynmgzXsiD50jiRkYwEMqXa6o0bC&#10;1+fb4wxYiIq0Mo5QwhkDzMvRXaFy7U60weM2NiyVUMiVhDbGPuc81C1aFcauR0q3H+etikn6hmuv&#10;TqncGj4RYsqt6ih9aFWPyxbr3+3BSqjW3u+e99+9WXxsxHoIK+ffV1I+3A+LV2ARh3gLwwU/oUOZ&#10;mCp3IB2YSVqIWRoTJUyyKbBL4upUEp5eMuBlwf9vKP8AAAD//wMAUEsBAi0AFAAGAAgAAAAhALaD&#10;OJL+AAAA4QEAABMAAAAAAAAAAAAAAAAAAAAAAFtDb250ZW50X1R5cGVzXS54bWxQSwECLQAUAAYA&#10;CAAAACEAOP0h/9YAAACUAQAACwAAAAAAAAAAAAAAAAAvAQAAX3JlbHMvLnJlbHNQSwECLQAUAAYA&#10;CAAAACEAx9qIROABAAB1AwAADgAAAAAAAAAAAAAAAAAuAgAAZHJzL2Uyb0RvYy54bWxQSwECLQAU&#10;AAYACAAAACEAkyU7fN8AAAALAQAADwAAAAAAAAAAAAAAAAA6BAAAZHJzL2Rvd25yZXYueG1sUEsF&#10;BgAAAAAEAAQA8wAAAEYFAAAAAA==&#10;" strokecolor="#5b9bd5" strokeweight=".5pt">
            <v:stroke joinstyle="miter"/>
          </v:line>
        </w:pict>
      </w:r>
      <w:r>
        <w:rPr>
          <w:noProof/>
          <w:sz w:val="28"/>
          <w:szCs w:val="28"/>
        </w:rPr>
        <w:pict>
          <v:line id="直線コネクタ 29" o:spid="_x0000_s1095" style="position:absolute;left:0;text-align:left;z-index:2516567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38pt,8.45pt" to="23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Xd3AEAAHUDAAAOAAAAZHJzL2Uyb0RvYy54bWysU02O0zAU3iNxB8t7mrSo1TRqOtJMNWwQ&#10;VAIO8OrYiSX/yTZNuy1rLgCHYAESSw7TxVyDZydTBtghsnDe75f3fX5ZXR+0Invug7SmptNJSQk3&#10;zDbStDV99/bu2RUlIYJpQFnDa3rkgV6vnz5Z9a7iM9tZ1XBPEMSEqnc17WJ0VVEE1nENYWIdN5gU&#10;1muI6Pq2aDz0iK5VMSvLRdFb3zhvGQ8Bo5shSdcZXwjO4mshAo9E1RRni/n0+dyls1ivoGo9uE6y&#10;cQz4hyk0SIMfvUBtIAJ57+VfUFoyb4MVccKsLqwQkvHMAdlMyz/YvOnA8cwFxQnuIlP4f7Ds1X7r&#10;iWxqOltSYkDjHd1//nb//dP59PX84eP59OV8+kEwiUr1LlTYcGu2fvSC2/pE+yC8Tm8kRA5Z3eNF&#10;XX6IhA1BhtHpYrqczRNc8avP+RBfcKtJMmqqpEm8oYL9yxCH0oeSFDb2TiqFcaiUIX1NF8/neLsM&#10;cIOEgoimdsgpmJYSUC2uJos+IwarZJO6U3Pw7e5WebIHXI/5zfJm8zDYb2Xp0xsI3VCXU8PiaBlx&#10;e5XUNb0q0zPSUiah87x/I4Gk3aBWsna2OWYRi+Th3WY1xj1My/PYR/vx37L+CQAA//8DAFBLAwQU&#10;AAYACAAAACEAM7Al5t4AAAAJAQAADwAAAGRycy9kb3ducmV2LnhtbEyPwUrDQBCG74LvsIzgzW4q&#10;bSwxm1IEoYIUWgXb2yY7JsHd2bC7bePbO+KhHmf+j3++KZejs+KEIfaeFEwnGQikxpueWgXvb893&#10;CxAxaTLaekIF3xhhWV1flbow/kxbPO1SK7iEYqEVdCkNhZSx6dDpOPEDEmefPjideAytNEGfudxZ&#10;eZ9luXS6J77Q6QGfOmy+dkenoN6EsJ8fPga7et1mmzGufXhZK3V7M64eQSQc0wWGX31Wh4qdan8k&#10;E4VVkD/kc0Y5WOQgGPhb1ApmsynIqpT/P6h+AAAA//8DAFBLAQItABQABgAIAAAAIQC2gziS/gAA&#10;AOEBAAATAAAAAAAAAAAAAAAAAAAAAABbQ29udGVudF9UeXBlc10ueG1sUEsBAi0AFAAGAAgAAAAh&#10;ADj9If/WAAAAlAEAAAsAAAAAAAAAAAAAAAAALwEAAF9yZWxzLy5yZWxzUEsBAi0AFAAGAAgAAAAh&#10;AOzCFd3cAQAAdQMAAA4AAAAAAAAAAAAAAAAALgIAAGRycy9lMm9Eb2MueG1sUEsBAi0AFAAGAAgA&#10;AAAhADOwJebeAAAACQEAAA8AAAAAAAAAAAAAAAAANgQAAGRycy9kb3ducmV2LnhtbFBLBQYAAAAA&#10;BAAEAPMAAABBBQAAAAA=&#10;" strokecolor="#5b9bd5" strokeweight=".5pt">
            <v:stroke joinstyle="miter"/>
          </v:line>
        </w:pict>
      </w:r>
      <w:r>
        <w:rPr>
          <w:noProof/>
          <w:sz w:val="28"/>
          <w:szCs w:val="28"/>
        </w:rPr>
        <w:pict>
          <v:line id="直線コネクタ 17" o:spid="_x0000_s1096" style="position:absolute;left:0;text-align:left;z-index:2516536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34.2pt,8.55pt" to="134.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4UywEAAMQDAAAOAAAAZHJzL2Uyb0RvYy54bWysU0uO1DAQ3SNxB8t7OklLDBB1ehYzgg2C&#10;Fp8DeJxyx5J/sk0nvW3WXAAOwQIklnOYXsw1KDvpDGJGQiA2jj/1XtV7VVmdD1qRHfggrWlotSgp&#10;AcNtK822oe/fPX/0lJIQmWmZsgYauodAz9cPH6x6V8PSdla14AmSmFD3rqFdjK4uisA70CwsrAOD&#10;j8J6zSIe/bZoPeuRXatiWZZnRW9967zlEALeXo6PdJ35hQAeXwsRIBLVUKwt5tXn9SqtxXrF6q1n&#10;rpN8KoP9QxWaSYNJZ6pLFhn54OUdKi25t8GKuOBWF1YIySFrQDVV+Zuatx1zkLWgOcHNNoX/R8tf&#10;7TaeyBZ794QSwzT26ObL95sfn4+Hb8ePn46Hr8fDNcFHdKp3oUbAhdn46RTcxifZg/A6fVEQGbK7&#10;+9ldGCLh4yXH2+qserZ8nOiKW5zzIb4Aq0naNFRJk3Szmu1ehjiGnkIQl+oYM+dd3CtIwcq8AYFa&#10;MFeV0XmK4EJ5smPYf8Y5mFhNqXN0ggmp1Aws/wyc4hMU8oT9DXhG5MzWxBmspbH+vuxxOJUsxviT&#10;A6PuZMGVbfe5J9kaHJVs7jTWaRZ/PWf47c+3/gkAAP//AwBQSwMEFAAGAAgAAAAhAMXECwbfAAAA&#10;CQEAAA8AAABkcnMvZG93bnJldi54bWxMj01Lw0AQhu+C/2EZwZvdJNhYYjalFMRakGIt1OM2OybR&#10;7GzIbpv03zvFg97m4+GdZ/L5aFtxwt43jhTEkwgEUulMQ5WC3fvT3QyED5qMbh2hgjN6mBfXV7nO&#10;jBvoDU/bUAkOIZ9pBXUIXSalL2u02k9ch8S7T9dbHbjtK2l6PXC4bWUSRam0uiG+UOsOlzWW39uj&#10;VfDar1bLxfr8RZsPO+yT9X7zMj4rdXszLh5BBBzDHwwXfVaHgp0O7kjGi1ZBMk2njHIRpyAY+B0c&#10;FNw/xCCLXP7/oPgBAAD//wMAUEsBAi0AFAAGAAgAAAAhALaDOJL+AAAA4QEAABMAAAAAAAAAAAAA&#10;AAAAAAAAAFtDb250ZW50X1R5cGVzXS54bWxQSwECLQAUAAYACAAAACEAOP0h/9YAAACUAQAACwAA&#10;AAAAAAAAAAAAAAAvAQAAX3JlbHMvLnJlbHNQSwECLQAUAAYACAAAACEACm3+FMsBAADEAwAADgAA&#10;AAAAAAAAAAAAAAAuAgAAZHJzL2Uyb0RvYy54bWxQSwECLQAUAAYACAAAACEAxcQLBt8AAAAJAQAA&#10;DwAAAAAAAAAAAAAAAAAlBAAAZHJzL2Rvd25yZXYueG1sUEsFBgAAAAAEAAQA8wAAADEFAAAAAA==&#10;" strokecolor="#5b9bd5 [3204]" strokeweight=".5pt">
            <v:stroke joinstyle="miter"/>
          </v:line>
        </w:pict>
      </w:r>
    </w:p>
    <w:p w:rsidR="00AF43EE" w:rsidRDefault="004C24A7" w:rsidP="00AF43EE">
      <w:pPr>
        <w:rPr>
          <w:sz w:val="28"/>
          <w:szCs w:val="28"/>
        </w:rPr>
      </w:pPr>
      <w:r>
        <w:rPr>
          <w:noProof/>
          <w:sz w:val="28"/>
          <w:szCs w:val="28"/>
        </w:rPr>
        <w:pict>
          <v:shape id="_x0000_s1445" type="#_x0000_t202" style="position:absolute;left:0;text-align:left;margin-left:538.95pt;margin-top:1pt;width:107.55pt;height:150pt;z-index:251703808;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vhTwIAAG0EAAAOAAAAZHJzL2Uyb0RvYy54bWysVMFu1DAQvSPxD5bvNNkt2+5GzValpQip&#10;BaQC91nH2Vg4HmN7N+m1KyE+gl9AnPme/AgTZ7vdgrggcnA8mZk3M29mcnLa1pqtpfMKTc5HByln&#10;0ggslFnm/MP7y2dTznwAU4BGI3N+Kz0/nT99ctLYTI6xQl1IxwjE+KyxOa9CsFmSeFHJGvwBWmlI&#10;WaKrIZDolknhoCH0WifjND1KGnSFdSik9/T1YlDyecQvSynC27L0MjCdc8otxNPFc9GfyfwEsqUD&#10;WymxTQP+IYsalKGgO6gLCMBWTv0BVSvh0GMZDgTWCZalEjLWQNWM0t+quanAylgLkePtjib//2DF&#10;m/U7x1SR88PJhDMDNTWp23zp7r53dz+7zVfWbb51m01394Nk1hsRZY31GXneWPIN7QtsqfWxfG+v&#10;UHzyzOB5BWYpz5zDppJQUMqj3jPZcx1wfA+yaK6xoMiwChiB2tLVPZ/EECN0at3trl2yDUzQx+nx&#10;0WFKGkGq0SydpCT0ISC797bOh1cSa9Zfcu5oHCI6rK98GEzvTfpgHrUqLpXWUXDLxbl2bA00Opfx&#10;2aI/MtOGNTmfTcaTgYC/QlB2Dwk+gqhVoB3QqqaSdkaQ9bS9NAWlCVkApYc7VafNlseeuoHE0C7a&#10;2MVxZLkneYHFLTHrcJh52lG6SPhIb84amvic+88rcJIz/dpQf46fj2c0AiEK0+mMmHX7isWeAoyo&#10;kNaIoIbreRiWamWdWlYUaZgHg2fU0VJFsh+y2uZPMx3btd2/fmn25Wj18JeY/wIAAP//AwBQSwME&#10;FAAGAAgAAAAhAEIE4PTdAAAADAEAAA8AAABkcnMvZG93bnJldi54bWxMj0FPwzAMhe9I+w+RJ3Fj&#10;6QbqptJ0YkgVSLDDBhLXrDFtReJUTbqVf497Yje/56fnz/l2dFacsQ+tJwXLRQICqfKmpVrB50d5&#10;twERoiajrSdU8IsBtsXsJteZ8Rc64PkYa8ElFDKtoImxy6QMVYNOh4XvkHj37XunI8u+lqbXFy53&#10;Vq6SJJVOt8QXGt3hc4PVz3FwCvxuv3tFREtfw/vbvgxEdfmi1O18fHoEEXGM/2GY8BkdCmY6+YFM&#10;EJb1Kt0sOTtNaxBT4iFJ2TkpuJ8sWeTy+oniDwAA//8DAFBLAQItABQABgAIAAAAIQC2gziS/gAA&#10;AOEBAAATAAAAAAAAAAAAAAAAAAAAAABbQ29udGVudF9UeXBlc10ueG1sUEsBAi0AFAAGAAgAAAAh&#10;ADj9If/WAAAAlAEAAAsAAAAAAAAAAAAAAAAALwEAAF9yZWxzLy5yZWxzUEsBAi0AFAAGAAgAAAAh&#10;APiwa+FPAgAAbQQAAA4AAAAAAAAAAAAAAAAALgIAAGRycy9lMm9Eb2MueG1sUEsBAi0AFAAGAAgA&#10;AAAhAEIE4PTdAAAADAEAAA8AAAAAAAAAAAAAAAAAqQQAAGRycy9kb3ducmV2LnhtbFBLBQYAAAAA&#10;BAAEAPMAAACzBQAAAAA=&#10;">
            <v:textbox style="layout-flow:vertical-ideographic;mso-next-textbox:#_x0000_s1445" inset="5.85pt,.7pt,5.85pt,.7pt">
              <w:txbxContent>
                <w:p w:rsidR="002C693B" w:rsidRDefault="002C693B" w:rsidP="00643926">
                  <w:pPr>
                    <w:spacing w:line="360" w:lineRule="exact"/>
                    <w:ind w:firstLine="280"/>
                    <w:rPr>
                      <w:sz w:val="28"/>
                      <w:szCs w:val="28"/>
                    </w:rPr>
                  </w:pPr>
                  <w:r>
                    <w:rPr>
                      <w:rFonts w:hint="eastAsia"/>
                      <w:sz w:val="28"/>
                      <w:szCs w:val="28"/>
                    </w:rPr>
                    <w:t>・</w:t>
                  </w:r>
                  <w:r>
                    <w:rPr>
                      <w:sz w:val="28"/>
                      <w:szCs w:val="28"/>
                    </w:rPr>
                    <w:t>大熊重信</w:t>
                  </w:r>
                </w:p>
                <w:p w:rsidR="00ED6519" w:rsidRDefault="00ED6519" w:rsidP="00643926">
                  <w:pPr>
                    <w:spacing w:line="360" w:lineRule="exact"/>
                    <w:ind w:firstLine="280"/>
                    <w:rPr>
                      <w:sz w:val="28"/>
                      <w:szCs w:val="28"/>
                    </w:rPr>
                  </w:pPr>
                  <w:r>
                    <w:rPr>
                      <w:rFonts w:hint="eastAsia"/>
                      <w:sz w:val="28"/>
                      <w:szCs w:val="28"/>
                    </w:rPr>
                    <w:t>・大日本帝国憲法</w:t>
                  </w:r>
                </w:p>
                <w:p w:rsidR="002C693B" w:rsidRDefault="002C693B" w:rsidP="00643926">
                  <w:pPr>
                    <w:spacing w:line="360" w:lineRule="exact"/>
                    <w:ind w:firstLine="280"/>
                    <w:rPr>
                      <w:sz w:val="28"/>
                      <w:szCs w:val="28"/>
                    </w:rPr>
                  </w:pPr>
                  <w:r>
                    <w:rPr>
                      <w:rFonts w:hint="eastAsia"/>
                      <w:sz w:val="28"/>
                      <w:szCs w:val="28"/>
                    </w:rPr>
                    <w:t>・</w:t>
                  </w:r>
                  <w:r>
                    <w:rPr>
                      <w:sz w:val="28"/>
                      <w:szCs w:val="28"/>
                    </w:rPr>
                    <w:t>伊藤博文</w:t>
                  </w:r>
                </w:p>
                <w:p w:rsidR="00ED6519" w:rsidRDefault="00ED6519" w:rsidP="00643926">
                  <w:pPr>
                    <w:spacing w:line="360" w:lineRule="exact"/>
                    <w:ind w:firstLine="280"/>
                    <w:rPr>
                      <w:sz w:val="28"/>
                      <w:szCs w:val="28"/>
                    </w:rPr>
                  </w:pPr>
                  <w:r>
                    <w:rPr>
                      <w:rFonts w:hint="eastAsia"/>
                      <w:sz w:val="28"/>
                      <w:szCs w:val="28"/>
                    </w:rPr>
                    <w:t>・天皇主権</w:t>
                  </w:r>
                </w:p>
                <w:p w:rsidR="00ED6519" w:rsidRPr="00AF43EE" w:rsidRDefault="00ED6519" w:rsidP="00643926">
                  <w:pPr>
                    <w:spacing w:line="360" w:lineRule="exact"/>
                    <w:ind w:firstLine="280"/>
                    <w:rPr>
                      <w:sz w:val="28"/>
                      <w:szCs w:val="28"/>
                    </w:rPr>
                  </w:pPr>
                  <w:r>
                    <w:rPr>
                      <w:rFonts w:hint="eastAsia"/>
                      <w:sz w:val="28"/>
                      <w:szCs w:val="28"/>
                    </w:rPr>
                    <w:t>・選挙（制限）</w:t>
                  </w:r>
                </w:p>
                <w:p w:rsidR="00ED6519" w:rsidRDefault="00ED6519" w:rsidP="00643926"/>
              </w:txbxContent>
            </v:textbox>
          </v:shape>
        </w:pict>
      </w:r>
      <w:r>
        <w:rPr>
          <w:noProof/>
          <w:sz w:val="28"/>
          <w:szCs w:val="28"/>
        </w:rPr>
        <w:pict>
          <v:shape id="テキスト ボックス 355" o:spid="_x0000_s1047" type="#_x0000_t202" style="position:absolute;left:0;text-align:left;margin-left:366.2pt;margin-top:2.6pt;width:71.05pt;height:150pt;z-index:251649536;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vhTwIAAG0EAAAOAAAAZHJzL2Uyb0RvYy54bWysVMFu1DAQvSPxD5bvNNkt2+5GzValpQip&#10;BaQC91nH2Vg4HmN7N+m1KyE+gl9AnPme/AgTZ7vdgrggcnA8mZk3M29mcnLa1pqtpfMKTc5HByln&#10;0ggslFnm/MP7y2dTznwAU4BGI3N+Kz0/nT99ctLYTI6xQl1IxwjE+KyxOa9CsFmSeFHJGvwBWmlI&#10;WaKrIZDolknhoCH0WifjND1KGnSFdSik9/T1YlDyecQvSynC27L0MjCdc8otxNPFc9GfyfwEsqUD&#10;WymxTQP+IYsalKGgO6gLCMBWTv0BVSvh0GMZDgTWCZalEjLWQNWM0t+quanAylgLkePtjib//2DF&#10;m/U7x1SR88PJhDMDNTWp23zp7r53dz+7zVfWbb51m01394Nk1hsRZY31GXneWPIN7QtsqfWxfG+v&#10;UHzyzOB5BWYpz5zDppJQUMqj3jPZcx1wfA+yaK6xoMiwChiB2tLVPZ/EECN0at3trl2yDUzQx+nx&#10;0WFKGkGq0SydpCT0ISC797bOh1cSa9Zfcu5oHCI6rK98GEzvTfpgHrUqLpXWUXDLxbl2bA00Opfx&#10;2aI/MtOGNTmfTcaTgYC/QlB2Dwk+gqhVoB3QqqaSdkaQ9bS9NAWlCVkApYc7VafNlseeuoHE0C7a&#10;2MVxZLkneYHFLTHrcJh52lG6SPhIb84amvic+88rcJIz/dpQf46fj2c0AiEK0+mMmHX7isWeAoyo&#10;kNaIoIbreRiWamWdWlYUaZgHg2fU0VJFsh+y2uZPMx3btd2/fmn25Wj18JeY/wIAAP//AwBQSwME&#10;FAAGAAgAAAAhAEIE4PTdAAAADAEAAA8AAABkcnMvZG93bnJldi54bWxMj0FPwzAMhe9I+w+RJ3Fj&#10;6QbqptJ0YkgVSLDDBhLXrDFtReJUTbqVf497Yje/56fnz/l2dFacsQ+tJwXLRQICqfKmpVrB50d5&#10;twERoiajrSdU8IsBtsXsJteZ8Rc64PkYa8ElFDKtoImxy6QMVYNOh4XvkHj37XunI8u+lqbXFy53&#10;Vq6SJJVOt8QXGt3hc4PVz3FwCvxuv3tFREtfw/vbvgxEdfmi1O18fHoEEXGM/2GY8BkdCmY6+YFM&#10;EJb1Kt0sOTtNaxBT4iFJ2TkpuJ8sWeTy+oniDwAA//8DAFBLAQItABQABgAIAAAAIQC2gziS/gAA&#10;AOEBAAATAAAAAAAAAAAAAAAAAAAAAABbQ29udGVudF9UeXBlc10ueG1sUEsBAi0AFAAGAAgAAAAh&#10;ADj9If/WAAAAlAEAAAsAAAAAAAAAAAAAAAAALwEAAF9yZWxzLy5yZWxzUEsBAi0AFAAGAAgAAAAh&#10;APiwa+FPAgAAbQQAAA4AAAAAAAAAAAAAAAAALgIAAGRycy9lMm9Eb2MueG1sUEsBAi0AFAAGAAgA&#10;AAAhAEIE4PTdAAAADAEAAA8AAAAAAAAAAAAAAAAAqQQAAGRycy9kb3ducmV2LnhtbFBLBQYAAAAA&#10;BAAEAPMAAACzBQAAAAA=&#10;">
            <v:textbox style="layout-flow:vertical-ideographic;mso-next-textbox:#テキスト ボックス 355" inset="5.85pt,.7pt,5.85pt,.7pt">
              <w:txbxContent>
                <w:p w:rsidR="00ED6519" w:rsidRDefault="00ED6519" w:rsidP="00487006">
                  <w:pPr>
                    <w:spacing w:line="360" w:lineRule="exact"/>
                    <w:ind w:leftChars="150" w:left="595" w:hangingChars="100" w:hanging="280"/>
                    <w:rPr>
                      <w:sz w:val="28"/>
                      <w:szCs w:val="28"/>
                    </w:rPr>
                  </w:pPr>
                  <w:r>
                    <w:rPr>
                      <w:sz w:val="28"/>
                      <w:szCs w:val="28"/>
                    </w:rPr>
                    <w:t>・</w:t>
                  </w:r>
                  <w:r>
                    <w:rPr>
                      <w:rFonts w:hint="eastAsia"/>
                      <w:sz w:val="28"/>
                      <w:szCs w:val="28"/>
                    </w:rPr>
                    <w:t>文明開化・鉄道</w:t>
                  </w:r>
                </w:p>
                <w:p w:rsidR="00ED6519" w:rsidRDefault="00ED6519" w:rsidP="00487006">
                  <w:pPr>
                    <w:spacing w:line="360" w:lineRule="exact"/>
                    <w:ind w:leftChars="150" w:left="595" w:hangingChars="100" w:hanging="280"/>
                    <w:rPr>
                      <w:sz w:val="28"/>
                      <w:szCs w:val="28"/>
                    </w:rPr>
                  </w:pPr>
                  <w:r>
                    <w:rPr>
                      <w:rFonts w:hint="eastAsia"/>
                      <w:sz w:val="28"/>
                      <w:szCs w:val="28"/>
                    </w:rPr>
                    <w:t>・ガス灯</w:t>
                  </w:r>
                </w:p>
                <w:p w:rsidR="00487A50" w:rsidRPr="00100028" w:rsidRDefault="00487A50" w:rsidP="00487006">
                  <w:pPr>
                    <w:spacing w:line="360" w:lineRule="exact"/>
                    <w:ind w:leftChars="150" w:left="595" w:hangingChars="100" w:hanging="280"/>
                    <w:rPr>
                      <w:sz w:val="28"/>
                      <w:szCs w:val="28"/>
                    </w:rPr>
                  </w:pPr>
                  <w:r>
                    <w:rPr>
                      <w:rFonts w:hint="eastAsia"/>
                      <w:sz w:val="28"/>
                      <w:szCs w:val="28"/>
                    </w:rPr>
                    <w:t>・</w:t>
                  </w:r>
                  <w:r w:rsidR="002C693B">
                    <w:rPr>
                      <w:rFonts w:hint="eastAsia"/>
                      <w:sz w:val="28"/>
                      <w:szCs w:val="28"/>
                    </w:rPr>
                    <w:t>平等</w:t>
                  </w:r>
                  <w:r w:rsidR="002C693B">
                    <w:rPr>
                      <w:sz w:val="28"/>
                      <w:szCs w:val="28"/>
                    </w:rPr>
                    <w:t>・</w:t>
                  </w:r>
                  <w:r w:rsidR="002C693B">
                    <w:rPr>
                      <w:rFonts w:hint="eastAsia"/>
                      <w:sz w:val="28"/>
                      <w:szCs w:val="28"/>
                    </w:rPr>
                    <w:t>学制</w:t>
                  </w:r>
                  <w:r w:rsidR="002C693B">
                    <w:rPr>
                      <w:sz w:val="28"/>
                      <w:szCs w:val="28"/>
                    </w:rPr>
                    <w:t>の公布</w:t>
                  </w:r>
                </w:p>
                <w:p w:rsidR="00ED6519" w:rsidRPr="00AF43EE" w:rsidRDefault="00ED6519" w:rsidP="00100028">
                  <w:pPr>
                    <w:spacing w:line="360" w:lineRule="exact"/>
                    <w:ind w:leftChars="150" w:left="595" w:hangingChars="100" w:hanging="280"/>
                    <w:rPr>
                      <w:sz w:val="28"/>
                      <w:szCs w:val="28"/>
                    </w:rPr>
                  </w:pPr>
                </w:p>
                <w:p w:rsidR="00ED6519" w:rsidRDefault="00ED6519" w:rsidP="00AF43EE"/>
              </w:txbxContent>
            </v:textbox>
          </v:shape>
        </w:pict>
      </w:r>
      <w:r>
        <w:rPr>
          <w:noProof/>
          <w:sz w:val="28"/>
          <w:szCs w:val="28"/>
        </w:rPr>
        <w:pict>
          <v:shape id="テキスト ボックス 353" o:spid="_x0000_s1052" type="#_x0000_t202" style="position:absolute;left:0;text-align:left;margin-left:287.5pt;margin-top:2.6pt;width:74.5pt;height:150pt;z-index:251648512;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F+UgIAAG0EAAAOAAAAZHJzL2Uyb0RvYy54bWysVM2O0zAQviPxDpbvbNIu7bbRpqtll0VI&#10;/EkL3KeO01g4HmO7Tfa6lRAPwSsgzjxPXoSJ0+2WRVwQOTieePzNzPfN5PSsrTXbSOcVmpyPjlLO&#10;pBFYKLPK+Yf3V09mnPkApgCNRub8Rnp+tnj86LSxmRxjhbqQjhGI8Vljc16FYLMk8aKSNfgjtNLQ&#10;YYmuhkCmWyWFg4bQa52M03SaNOgK61BI7+nr5XDIFxG/LKUIb8vSy8B0zim3EFcX12W/JotTyFYO&#10;bKXELg34hyxqUIaC7qEuIQBbO/UHVK2EQ49lOBJYJ1iWSshYA1UzSh9Uc12BlbEWIsfbPU3+/8GK&#10;N5t3jqki58eTY84M1CRSt/3S3X7vbn9226+s237rttvu9gfZrHciyhrrM7p5beluaJ9hS9LH8r19&#10;heKTZwYvKjAree4cNpWEglIe9TeTg6sDju9Bls1rLCgyrANGoLZ0dc8nMcQInaS72csl28AEfZxN&#10;pycnE84EHY3m6SRNo54JZHe3rfPhhcSa9ZucO2qHiA6bVz702UB259IH86hVcaW0joZbLS+0Yxug&#10;1rmKTyzggZs2rMn5fDKeDAT8FYKyu0/wt0i1CjQDWtVU0t4Jsp6256aIHRpA6WFPKWuz47GnbiAx&#10;tMs2qjie3umzxOKGmHU49DzNKG0kfKQ3Zw11fM795zU4yZl+aUifk6fjObEZojGbzYlzd3iwPDgA&#10;IyqkMSKoYXsRhqFaW6dWFUUa+sHgOSlaqkh2L/2Q1S5/6umowW7++qE5tKPX/V9i8QsAAP//AwBQ&#10;SwMEFAAGAAgAAAAhAG82U+reAAAACwEAAA8AAABkcnMvZG93bnJldi54bWxMj8FOwzAQRO9I/Qdr&#10;K3GjDkWBNsSpWqQIJOiBgsTVjZckqr2OYqcNf8/mBMedeZqdyTejs+KMfWg9KbhdJCCQKm9aqhV8&#10;fpQ3KxAhajLaekIFPxhgU8yucp0Zf6F3PB9iLTiEQqYVNDF2mZShatDpsPAdEnvfvnc68tnX0vT6&#10;wuHOymWS3EunW+IPje7wqcHqdBicAr/b714Q0dLX8Pa6LwNRXT4rdT0ft48gIo7xD4apPleHgjsd&#10;/UAmCKtgnS5TRtlIH0BMQLJa87qjgrtJkkUu/28ofgEAAP//AwBQSwECLQAUAAYACAAAACEAtoM4&#10;kv4AAADhAQAAEwAAAAAAAAAAAAAAAAAAAAAAW0NvbnRlbnRfVHlwZXNdLnhtbFBLAQItABQABgAI&#10;AAAAIQA4/SH/1gAAAJQBAAALAAAAAAAAAAAAAAAAAC8BAABfcmVscy8ucmVsc1BLAQItABQABgAI&#10;AAAAIQB3GMF+UgIAAG0EAAAOAAAAAAAAAAAAAAAAAC4CAABkcnMvZTJvRG9jLnhtbFBLAQItABQA&#10;BgAIAAAAIQBvNlPq3gAAAAsBAAAPAAAAAAAAAAAAAAAAAKwEAABkcnMvZG93bnJldi54bWxQSwUG&#10;AAAAAAQABADzAAAAtwUAAAAA&#10;">
            <v:textbox style="layout-flow:vertical-ideographic;mso-next-textbox:#テキスト ボックス 353" inset="5.85pt,.7pt,5.85pt,.7pt">
              <w:txbxContent>
                <w:p w:rsidR="00487A50" w:rsidRPr="00487A50" w:rsidRDefault="00487A50" w:rsidP="00487A50">
                  <w:pPr>
                    <w:spacing w:line="0" w:lineRule="atLeast"/>
                    <w:ind w:firstLineChars="100" w:firstLine="240"/>
                    <w:rPr>
                      <w:sz w:val="24"/>
                      <w:szCs w:val="28"/>
                    </w:rPr>
                  </w:pPr>
                  <w:r w:rsidRPr="00487A50">
                    <w:rPr>
                      <w:rFonts w:hint="eastAsia"/>
                      <w:sz w:val="24"/>
                      <w:szCs w:val="28"/>
                    </w:rPr>
                    <w:t>・</w:t>
                  </w:r>
                  <w:r w:rsidRPr="00487A50">
                    <w:rPr>
                      <w:sz w:val="24"/>
                      <w:szCs w:val="28"/>
                    </w:rPr>
                    <w:t>廃藩置県</w:t>
                  </w:r>
                </w:p>
                <w:p w:rsidR="00ED6519" w:rsidRPr="00487A50" w:rsidRDefault="00ED6519" w:rsidP="00487A50">
                  <w:pPr>
                    <w:spacing w:line="0" w:lineRule="atLeast"/>
                    <w:ind w:firstLineChars="100" w:firstLine="240"/>
                    <w:rPr>
                      <w:sz w:val="24"/>
                      <w:szCs w:val="28"/>
                    </w:rPr>
                  </w:pPr>
                  <w:r w:rsidRPr="00487A50">
                    <w:rPr>
                      <w:sz w:val="24"/>
                      <w:szCs w:val="28"/>
                    </w:rPr>
                    <w:t>・</w:t>
                  </w:r>
                  <w:r w:rsidRPr="00487A50">
                    <w:rPr>
                      <w:rFonts w:hint="eastAsia"/>
                      <w:sz w:val="24"/>
                      <w:szCs w:val="28"/>
                    </w:rPr>
                    <w:t>富国強兵</w:t>
                  </w:r>
                </w:p>
                <w:p w:rsidR="00ED6519" w:rsidRPr="00487A50" w:rsidRDefault="00ED6519" w:rsidP="00487A50">
                  <w:pPr>
                    <w:spacing w:line="0" w:lineRule="atLeast"/>
                    <w:ind w:firstLineChars="100" w:firstLine="240"/>
                    <w:rPr>
                      <w:sz w:val="24"/>
                      <w:szCs w:val="28"/>
                    </w:rPr>
                  </w:pPr>
                  <w:r w:rsidRPr="00487A50">
                    <w:rPr>
                      <w:rFonts w:hint="eastAsia"/>
                      <w:sz w:val="24"/>
                      <w:szCs w:val="28"/>
                    </w:rPr>
                    <w:t>・徴兵令</w:t>
                  </w:r>
                </w:p>
                <w:p w:rsidR="00487A50" w:rsidRPr="00487A50" w:rsidRDefault="00487A50" w:rsidP="00487A50">
                  <w:pPr>
                    <w:spacing w:line="0" w:lineRule="atLeast"/>
                    <w:ind w:firstLineChars="100" w:firstLine="240"/>
                    <w:rPr>
                      <w:sz w:val="24"/>
                      <w:szCs w:val="28"/>
                    </w:rPr>
                  </w:pPr>
                  <w:r w:rsidRPr="00487A50">
                    <w:rPr>
                      <w:rFonts w:hint="eastAsia"/>
                      <w:sz w:val="24"/>
                      <w:szCs w:val="28"/>
                    </w:rPr>
                    <w:t>・</w:t>
                  </w:r>
                  <w:r w:rsidRPr="00487A50">
                    <w:rPr>
                      <w:sz w:val="24"/>
                      <w:szCs w:val="28"/>
                    </w:rPr>
                    <w:t>地租改正</w:t>
                  </w:r>
                </w:p>
                <w:p w:rsidR="00ED6519" w:rsidRDefault="00ED6519" w:rsidP="00AF43EE"/>
              </w:txbxContent>
            </v:textbox>
          </v:shape>
        </w:pict>
      </w:r>
      <w:r>
        <w:rPr>
          <w:noProof/>
          <w:sz w:val="28"/>
          <w:szCs w:val="28"/>
        </w:rPr>
        <w:pict>
          <v:shape id="テキスト ボックス 31" o:spid="_x0000_s1054" type="#_x0000_t202" style="position:absolute;left:0;text-align:left;margin-left:177.05pt;margin-top:4.1pt;width:101.5pt;height:150pt;z-index:251645440;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4fUgIAAGsEAAAOAAAAZHJzL2Uyb0RvYy54bWysVM2O0zAQviPxDpbvNGmhf1HT1dKlCGn5&#10;kRa4u47TWDgeY7tNem0lxEPwCogzz5MXYeK03S6ICyIHx5OZ+Wbmm5nMrupSka2wToJOab8XUyI0&#10;h0zqdUo/vF8+mVDiPNMZU6BFSnfC0av540ezyiRiAAWoTFiCINollUlp4b1JosjxQpTM9cAIjcoc&#10;bMk8inYdZZZViF6qaBDHo6gCmxkLXDiHX286JZ0H/DwX3L/Ncyc8USnF3Hw4bThX7RnNZyxZW2YK&#10;yY9psH/IomRSY9Az1A3zjGys/AOqlNyCg9z3OJQR5LnkItSA1fTj36q5K5gRoRYkx5kzTe7/wfI3&#10;23eWyCylT/uUaFZij5rDl2b/vdn/bA5fSXP41hwOzf4HygRtkLDKuAT97gx6+vo51Nj4ULwzt8A/&#10;OaJhUTC9FtfWQlUIlmHCwTO6cO1wXAuyql5DhoHZxkMAqnNbtmwiPwTRsXG7c7NE7QnHj5PRaDwe&#10;UsJR1Z/GwzgO3YxYcvI21vmXAkrSXlJqcRgCOtveOo91oOnJpA3mQMlsKZUKgl2vFsqSLcPBWYan&#10;LR1dHpgpTaqUToeDYUfAXyEwu/sEH0CU0uMGKFliSWcjlrS0vdBZmE/PpOruGF9pTKPlsaWuI9HX&#10;qzr0cDA59WcF2Q6ZtdBNPG4oXgT7iG9KKpz3lLrPG2YFJeqVxv6Mnw2myKYPwmQyRc7tpWJ1oWCa&#10;F4BLhFDddeG7ldoYK9cFRurmQcM1djSXgew25S6rY/440YHQ4/a1K3MpB6v7f8T8FwAAAP//AwBQ&#10;SwMEFAAGAAgAAAAhAFwK1IPdAAAACgEAAA8AAABkcnMvZG93bnJldi54bWxMj8FOwzAMhu9IvENk&#10;JG4s6SYV1DWdGFIFEuzAQNo1a0xbkThVk27l7fFOcLT/T78/l5vZO3HCMfaBNGQLBQKpCbanVsPn&#10;R333ACImQ9a4QKjhByNsquur0hQ2nOkdT/vUCi6hWBgNXUpDIWVsOvQmLsKAxNlXGL1JPI6ttKM5&#10;c7l3cqlULr3piS90ZsCnDpvv/eQ1hO1u+4KIjg7T2+uujkRt/az17c38uAaRcE5/MFz0WR0qdjqG&#10;iWwUTkOuVMYoB9kSBAP3qzwHcdSwumxkVcr/L1S/AAAA//8DAFBLAQItABQABgAIAAAAIQC2gziS&#10;/gAAAOEBAAATAAAAAAAAAAAAAAAAAAAAAABbQ29udGVudF9UeXBlc10ueG1sUEsBAi0AFAAGAAgA&#10;AAAhADj9If/WAAAAlAEAAAsAAAAAAAAAAAAAAAAALwEAAF9yZWxzLy5yZWxzUEsBAi0AFAAGAAgA&#10;AAAhANYZXh9SAgAAawQAAA4AAAAAAAAAAAAAAAAALgIAAGRycy9lMm9Eb2MueG1sUEsBAi0AFAAG&#10;AAgAAAAhAFwK1IPdAAAACgEAAA8AAAAAAAAAAAAAAAAArAQAAGRycy9kb3ducmV2LnhtbFBLBQYA&#10;AAAABAAEAPMAAAC2BQAAAAA=&#10;">
            <v:textbox style="layout-flow:vertical-ideographic;mso-next-textbox:#テキスト ボックス 31" inset="5.85pt,.7pt,5.85pt,.7pt">
              <w:txbxContent>
                <w:p w:rsidR="00487A50" w:rsidRPr="00487A50" w:rsidRDefault="00ED6519" w:rsidP="00643926">
                  <w:pPr>
                    <w:spacing w:line="0" w:lineRule="atLeast"/>
                    <w:ind w:firstLine="280"/>
                    <w:rPr>
                      <w:sz w:val="22"/>
                      <w:szCs w:val="28"/>
                    </w:rPr>
                  </w:pPr>
                  <w:r w:rsidRPr="00487A50">
                    <w:rPr>
                      <w:rFonts w:hint="eastAsia"/>
                      <w:sz w:val="22"/>
                      <w:szCs w:val="28"/>
                    </w:rPr>
                    <w:t>・黒船来航</w:t>
                  </w:r>
                  <w:r w:rsidR="00487A50" w:rsidRPr="00487A50">
                    <w:rPr>
                      <w:rFonts w:hint="eastAsia"/>
                      <w:sz w:val="22"/>
                      <w:szCs w:val="28"/>
                    </w:rPr>
                    <w:t>・</w:t>
                  </w:r>
                  <w:r w:rsidR="00487A50" w:rsidRPr="00487A50">
                    <w:rPr>
                      <w:sz w:val="22"/>
                      <w:szCs w:val="28"/>
                    </w:rPr>
                    <w:t>ペリー</w:t>
                  </w:r>
                </w:p>
                <w:p w:rsidR="00ED6519" w:rsidRPr="00487A50" w:rsidRDefault="00ED6519" w:rsidP="00643926">
                  <w:pPr>
                    <w:spacing w:line="0" w:lineRule="atLeast"/>
                    <w:ind w:firstLine="280"/>
                    <w:rPr>
                      <w:sz w:val="22"/>
                      <w:szCs w:val="28"/>
                    </w:rPr>
                  </w:pPr>
                  <w:r w:rsidRPr="00487A50">
                    <w:rPr>
                      <w:rFonts w:hint="eastAsia"/>
                      <w:sz w:val="22"/>
                      <w:szCs w:val="28"/>
                    </w:rPr>
                    <w:t>・日米和親条約</w:t>
                  </w:r>
                </w:p>
                <w:p w:rsidR="00487A50" w:rsidRPr="00487A50" w:rsidRDefault="00487A50" w:rsidP="00643926">
                  <w:pPr>
                    <w:spacing w:line="0" w:lineRule="atLeast"/>
                    <w:ind w:firstLine="280"/>
                    <w:rPr>
                      <w:sz w:val="22"/>
                      <w:szCs w:val="28"/>
                    </w:rPr>
                  </w:pPr>
                  <w:r w:rsidRPr="00487A50">
                    <w:rPr>
                      <w:rFonts w:hint="eastAsia"/>
                      <w:sz w:val="22"/>
                      <w:szCs w:val="28"/>
                    </w:rPr>
                    <w:t>・</w:t>
                  </w:r>
                  <w:r w:rsidRPr="00487A50">
                    <w:rPr>
                      <w:sz w:val="22"/>
                      <w:szCs w:val="28"/>
                    </w:rPr>
                    <w:t>日米修好</w:t>
                  </w:r>
                  <w:r w:rsidRPr="00487A50">
                    <w:rPr>
                      <w:rFonts w:hint="eastAsia"/>
                      <w:sz w:val="22"/>
                      <w:szCs w:val="28"/>
                    </w:rPr>
                    <w:t>通商</w:t>
                  </w:r>
                  <w:r w:rsidRPr="00487A50">
                    <w:rPr>
                      <w:sz w:val="22"/>
                      <w:szCs w:val="28"/>
                    </w:rPr>
                    <w:t>条約</w:t>
                  </w:r>
                </w:p>
                <w:p w:rsidR="00487A50" w:rsidRDefault="00487A50" w:rsidP="00643926">
                  <w:pPr>
                    <w:spacing w:line="0" w:lineRule="atLeast"/>
                    <w:ind w:firstLine="280"/>
                    <w:rPr>
                      <w:sz w:val="22"/>
                      <w:szCs w:val="28"/>
                    </w:rPr>
                  </w:pPr>
                  <w:r w:rsidRPr="00487A50">
                    <w:rPr>
                      <w:rFonts w:hint="eastAsia"/>
                      <w:sz w:val="22"/>
                      <w:szCs w:val="28"/>
                    </w:rPr>
                    <w:t>・</w:t>
                  </w:r>
                  <w:r w:rsidRPr="00487A50">
                    <w:rPr>
                      <w:sz w:val="22"/>
                      <w:szCs w:val="28"/>
                    </w:rPr>
                    <w:t>木戸孝允・大久保利通</w:t>
                  </w:r>
                </w:p>
                <w:p w:rsidR="00487A50" w:rsidRPr="00487A50" w:rsidRDefault="00487A50" w:rsidP="00643926">
                  <w:pPr>
                    <w:spacing w:line="0" w:lineRule="atLeast"/>
                    <w:ind w:firstLine="280"/>
                    <w:rPr>
                      <w:sz w:val="22"/>
                      <w:szCs w:val="28"/>
                    </w:rPr>
                  </w:pPr>
                  <w:r w:rsidRPr="00487A50">
                    <w:rPr>
                      <w:rFonts w:hint="eastAsia"/>
                      <w:sz w:val="22"/>
                      <w:szCs w:val="28"/>
                    </w:rPr>
                    <w:t>・</w:t>
                  </w:r>
                  <w:r w:rsidRPr="00487A50">
                    <w:rPr>
                      <w:sz w:val="22"/>
                      <w:szCs w:val="28"/>
                    </w:rPr>
                    <w:t>西郷隆盛・徳川</w:t>
                  </w:r>
                  <w:r w:rsidRPr="00487A50">
                    <w:rPr>
                      <w:rFonts w:hint="eastAsia"/>
                      <w:sz w:val="22"/>
                      <w:szCs w:val="28"/>
                    </w:rPr>
                    <w:t>慶喜</w:t>
                  </w:r>
                </w:p>
                <w:p w:rsidR="00ED6519" w:rsidRPr="00487A50" w:rsidRDefault="00ED6519" w:rsidP="00643926">
                  <w:pPr>
                    <w:spacing w:line="0" w:lineRule="atLeast"/>
                    <w:ind w:firstLine="280"/>
                    <w:rPr>
                      <w:sz w:val="18"/>
                    </w:rPr>
                  </w:pPr>
                  <w:r w:rsidRPr="00487A50">
                    <w:rPr>
                      <w:rFonts w:hint="eastAsia"/>
                      <w:sz w:val="22"/>
                      <w:szCs w:val="28"/>
                    </w:rPr>
                    <w:t>・五箇条の御誓文</w:t>
                  </w:r>
                </w:p>
              </w:txbxContent>
            </v:textbox>
          </v:shape>
        </w:pict>
      </w:r>
      <w:r>
        <w:rPr>
          <w:noProof/>
          <w:sz w:val="28"/>
          <w:szCs w:val="28"/>
        </w:rPr>
        <w:pict>
          <v:shape id="テキスト ボックス 365" o:spid="_x0000_s1048" type="#_x0000_t202" style="position:absolute;left:0;text-align:left;margin-left:92.35pt;margin-top:4.85pt;width:65.95pt;height:150pt;z-index:251638272;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2n6UQIAAG0EAAAOAAAAZHJzL2Uyb0RvYy54bWysVMGO0zAQvSPxD5bvbNJClzbadLXssghp&#10;F5AWuE8dp7FwPMZ2m+y1lRAfwS8gznxPfoSJ0+2WRVwQOTiejOd55r2ZnJy2tWZr6bxCk/PRUcqZ&#10;NAILZZY5//D+8smUMx/AFKDRyJzfSs9P548fnTQ2k2OsUBfSMQIxPmtszqsQbJYkXlSyBn+EVhpy&#10;luhqCGS6ZVI4aAi91sk4TY+TBl1hHQrpPX29GJx8HvHLUorwtiy9DEznnHILcXVxXfRrMj+BbOnA&#10;Vkrs0oB/yKIGZejSPdQFBGArp/6AqpVw6LEMRwLrBMtSCRlroGpG6YNqbiqwMtZC5Hi7p8n/P1jx&#10;Zv3OMVXk/OnxhDMDNYnUbb90m+/d5me3/cq67bduu+02P8hm/SGirLE+o8gbS7GhfYEtSR/L9/YK&#10;xSfPDJ5XYJbyzDlsKgkFpTzqI5OD0AHH9yCL5hoLuhlWASNQW7q655MYYoRO0t3u5ZJtYII+Tkez&#10;0YQ8glyjWTpJ06hnAtldtHU+vJJYs36Tc0ftENFhfeVDnw1kd0f6yzxqVVwqraPhlotz7dgaqHUu&#10;4xMLeHBMG9bkfDYZTwYC/gpB2d0n+NtNtQo0A1rVVNL+EGQ9bS9NETs0gNLDnlLWZsdjT91AYmgX&#10;bVRxPL7TZ4HFLTHrcOh5mlHaSPhIb84a6vic+88rcJIz/dqQPs+fjWfUAiEa0+mMmHWHjsWBA4yo&#10;kMaIoIbteRiGamWdWlZ009APBs9I0VJFsnvph6x2+VNPRw1289cPzaEdT93/Jea/AAAA//8DAFBL&#10;AwQUAAYACAAAACEAuNA7zt0AAAAKAQAADwAAAGRycy9kb3ducmV2LnhtbEyPQU/DMAyF70j8h8hI&#10;3FjasY2pazoxpAok2GFj0q5ZY9qKxKmadCv/Hu8EN/u9p+fP+Xp0VpyxD60nBekkAYFUedNSreDw&#10;WT4sQYSoyWjrCRX8YIB1cXuT68z4C+3wvI+14BIKmVbQxNhlUoaqQafDxHdI7H353unIa19L0+sL&#10;lzsrp0mykE63xBca3eFLg9X3fnAK/Ga7eUNES8fh431bBqK6fFXq/m58XoGIOMa/MFzxGR0KZjr5&#10;gUwQVsE0naccZWP+BIIDj7MZCycerooscvn/heIXAAD//wMAUEsBAi0AFAAGAAgAAAAhALaDOJL+&#10;AAAA4QEAABMAAAAAAAAAAAAAAAAAAAAAAFtDb250ZW50X1R5cGVzXS54bWxQSwECLQAUAAYACAAA&#10;ACEAOP0h/9YAAACUAQAACwAAAAAAAAAAAAAAAAAvAQAAX3JlbHMvLnJlbHNQSwECLQAUAAYACAAA&#10;ACEAxz9p+lECAABtBAAADgAAAAAAAAAAAAAAAAAuAgAAZHJzL2Uyb0RvYy54bWxQSwECLQAUAAYA&#10;CAAAACEAuNA7zt0AAAAKAQAADwAAAAAAAAAAAAAAAACrBAAAZHJzL2Rvd25yZXYueG1sUEsFBgAA&#10;AAAEAAQA8wAAALUFAAAAAA==&#10;">
            <v:textbox style="layout-flow:vertical-ideographic;mso-next-textbox:#テキスト ボックス 365" inset="5.85pt,.7pt,5.85pt,.7pt">
              <w:txbxContent>
                <w:p w:rsidR="00ED6519" w:rsidRDefault="00ED6519" w:rsidP="008066FA">
                  <w:pPr>
                    <w:spacing w:line="360" w:lineRule="exact"/>
                    <w:ind w:firstLineChars="100" w:firstLine="280"/>
                    <w:rPr>
                      <w:sz w:val="28"/>
                      <w:szCs w:val="28"/>
                    </w:rPr>
                  </w:pPr>
                  <w:r w:rsidRPr="00AF43EE">
                    <w:rPr>
                      <w:sz w:val="28"/>
                      <w:szCs w:val="28"/>
                    </w:rPr>
                    <w:t>・</w:t>
                  </w:r>
                  <w:r>
                    <w:rPr>
                      <w:rFonts w:hint="eastAsia"/>
                      <w:sz w:val="28"/>
                      <w:szCs w:val="28"/>
                    </w:rPr>
                    <w:t>明治維新</w:t>
                  </w:r>
                </w:p>
                <w:p w:rsidR="00487A50" w:rsidRDefault="00487A50" w:rsidP="008066FA">
                  <w:pPr>
                    <w:spacing w:line="360" w:lineRule="exact"/>
                    <w:ind w:firstLineChars="100" w:firstLine="280"/>
                    <w:rPr>
                      <w:sz w:val="28"/>
                    </w:rPr>
                  </w:pPr>
                  <w:r>
                    <w:rPr>
                      <w:rFonts w:hint="eastAsia"/>
                      <w:sz w:val="28"/>
                      <w:szCs w:val="28"/>
                    </w:rPr>
                    <w:t>・</w:t>
                  </w:r>
                  <w:r>
                    <w:rPr>
                      <w:sz w:val="28"/>
                      <w:szCs w:val="28"/>
                    </w:rPr>
                    <w:t>寺子屋</w:t>
                  </w:r>
                </w:p>
                <w:p w:rsidR="00ED6519" w:rsidRPr="008066FA" w:rsidRDefault="00ED6519" w:rsidP="008066FA">
                  <w:pPr>
                    <w:spacing w:line="360" w:lineRule="exact"/>
                    <w:ind w:firstLineChars="100" w:firstLine="280"/>
                    <w:rPr>
                      <w:sz w:val="28"/>
                    </w:rPr>
                  </w:pPr>
                  <w:r>
                    <w:rPr>
                      <w:rFonts w:hint="eastAsia"/>
                      <w:sz w:val="28"/>
                    </w:rPr>
                    <w:t>・学制</w:t>
                  </w:r>
                </w:p>
              </w:txbxContent>
            </v:textbox>
          </v:shape>
        </w:pict>
      </w:r>
    </w:p>
    <w:p w:rsidR="00CC1FEB" w:rsidRPr="008469F4" w:rsidRDefault="008469F4" w:rsidP="008469F4">
      <w:pPr>
        <w:ind w:firstLineChars="100" w:firstLine="281"/>
        <w:rPr>
          <w:b/>
          <w:sz w:val="28"/>
          <w:szCs w:val="28"/>
        </w:rPr>
      </w:pPr>
      <w:r w:rsidRPr="008469F4">
        <w:rPr>
          <w:rFonts w:hint="eastAsia"/>
          <w:b/>
          <w:sz w:val="28"/>
          <w:szCs w:val="28"/>
        </w:rPr>
        <w:t>用語・語句</w:t>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100028" w:rsidRDefault="00100028" w:rsidP="00CC1FEB">
      <w:pPr>
        <w:rPr>
          <w:sz w:val="28"/>
          <w:szCs w:val="28"/>
        </w:rPr>
      </w:pPr>
    </w:p>
    <w:p w:rsidR="00100028" w:rsidRDefault="00100028" w:rsidP="00CC1FEB">
      <w:pPr>
        <w:rPr>
          <w:sz w:val="28"/>
          <w:szCs w:val="28"/>
        </w:rPr>
      </w:pPr>
    </w:p>
    <w:p w:rsidR="00F24549" w:rsidRDefault="004C24A7" w:rsidP="00CC1FEB">
      <w:pPr>
        <w:rPr>
          <w:sz w:val="28"/>
          <w:szCs w:val="28"/>
        </w:rPr>
      </w:pPr>
      <w:r>
        <w:rPr>
          <w:noProof/>
          <w:color w:val="000000"/>
          <w:sz w:val="28"/>
          <w:szCs w:val="28"/>
        </w:rPr>
        <w:pict>
          <v:shape id="_x0000_s1057" type="#_x0000_t202" style="position:absolute;left:0;text-align:left;margin-left:0;margin-top:20.25pt;width:100.5pt;height:53.2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nfQw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WoC&#10;eZ67DPIdEmagFzI+PDRKMJ8paVDEKbWfNswIStQrjaRfjcZjr/rgjCezGB1zHsnOI0xzhEqpo6Q3&#10;ly68FN+3hhtcTiEDb4+dHHtGcQY6jw/Jq//cD7cen/viFwAAAP//AwBQSwMEFAAGAAgAAAAhANct&#10;nLHbAAAABwEAAA8AAABkcnMvZG93bnJldi54bWxMj81OwzAQhO9IvIO1SFwQtVulDYQ4FSCBuPbn&#10;ATbJNomI11HsNunbs5zgODujmW/z7ex6daExdJ4tLBcGFHHl644bC8fDx+MTqBCRa+w9k4UrBdgW&#10;tzc5ZrWfeEeXfWyUlHDI0EIb45BpHaqWHIaFH4jFO/nRYRQ5NroecZJy1+uVMRvtsGNZaHGg95aq&#10;7/3ZWTh9TQ/r56n8jMd0l2zesEtLf7X2/m5+fQEVaY5/YfjFF3QohKn0Z66D6i3II9FCYtagxF2Z&#10;pRxKiSWpAV3k+j9/8QMAAP//AwBQSwECLQAUAAYACAAAACEAtoM4kv4AAADhAQAAEwAAAAAAAAAA&#10;AAAAAAAAAAAAW0NvbnRlbnRfVHlwZXNdLnhtbFBLAQItABQABgAIAAAAIQA4/SH/1gAAAJQBAAAL&#10;AAAAAAAAAAAAAAAAAC8BAABfcmVscy8ucmVsc1BLAQItABQABgAIAAAAIQCtxEnfQwIAADYEAAAO&#10;AAAAAAAAAAAAAAAAAC4CAABkcnMvZTJvRG9jLnhtbFBLAQItABQABgAIAAAAIQDXLZyx2wAAAAcB&#10;AAAPAAAAAAAAAAAAAAAAAJ0EAABkcnMvZG93bnJldi54bWxQSwUGAAAAAAQABADzAAAApQUAAAAA&#10;" stroked="f">
            <v:textbox>
              <w:txbxContent>
                <w:p w:rsidR="00ED6519" w:rsidRPr="00CC1FEB" w:rsidRDefault="00ED6519"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w:r>
    </w:p>
    <w:p w:rsidR="00F24549" w:rsidRPr="00F24549" w:rsidRDefault="004C24A7" w:rsidP="00F24549">
      <w:pPr>
        <w:rPr>
          <w:sz w:val="28"/>
          <w:szCs w:val="28"/>
        </w:rPr>
      </w:pPr>
      <w:r>
        <w:rPr>
          <w:noProof/>
          <w:sz w:val="28"/>
          <w:szCs w:val="28"/>
        </w:rPr>
        <w:pict>
          <v:shape id="_x0000_s1434" type="#_x0000_t202" style="position:absolute;left:0;text-align:left;margin-left:506.7pt;margin-top:15.85pt;width:79.5pt;height:32.25pt;z-index:251695616;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8tQgIAADY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9Pk0oUSzCpfUHb52+x/d/ld3+Ea6w/fucOj2P9EniSesqW2KdQ81Vrr2JbS4+DC8re+A&#10;f7JEw6Jkei1ujIGmFCzHhoe+Mroo7XGsB1k195DjvWzjIAC1hak8m8gPQXRc3O68LNE6wv2VcTy9&#10;GmOIY2yUjIaTsM2Ipafq2lj3WkBFvJFRg2II6Gx7Z53vhqWnFH+ZBSXzpVQqOGa9WihDtgyFswxf&#10;GOBRmtKkyeh0nIwDsgZfHzRVSYfCVrLK6CT2Xy81z8YrnYcUx6TqbexE6SM9npGeG9eu2rCaZHqi&#10;fQX5Dgkz0AsZHx4aJZgvlDQo4ozazxtmBCXqjUbSp8PRyKs+OKPxiwQdcxlZXUaY5giVUUdJby5c&#10;eCmeDw03uJxCBt78FvtOjj2jOAOdx4fk1X/ph6w/z33+GwAA//8DAFBLAwQUAAYACAAAACEAoAzM&#10;7d4AAAAKAQAADwAAAGRycy9kb3ducmV2LnhtbEyPwU7DMAyG70i8Q2QkLoilDLp0XdMJkEBcN/YA&#10;aeO11RqnarK1e3vMCY62P/3+/mI7u15ccAydJw1PiwQEUu1tR42Gw/fHYwYiREPW9J5QwxUDbMvb&#10;m8Lk1k+0w8s+NoJDKORGQxvjkEsZ6hadCQs/IPHt6EdnIo9jI+1oJg53vVwmyUo60xF/aM2A7y3W&#10;p/3ZaTh+TQ/peqo+40HtXlZvplOVv2p9fze/bkBEnOMfDL/6rA4lO1X+TDaIXoNSWcqohixbgmBg&#10;/ax4UTGZpgnIspD/K5Q/AAAA//8DAFBLAQItABQABgAIAAAAIQC2gziS/gAAAOEBAAATAAAAAAAA&#10;AAAAAAAAAAAAAABbQ29udGVudF9UeXBlc10ueG1sUEsBAi0AFAAGAAgAAAAhADj9If/WAAAAlAEA&#10;AAsAAAAAAAAAAAAAAAAALwEAAF9yZWxzLy5yZWxzUEsBAi0AFAAGAAgAAAAhAKoovy1CAgAANgQA&#10;AA4AAAAAAAAAAAAAAAAALgIAAGRycy9lMm9Eb2MueG1sUEsBAi0AFAAGAAgAAAAhAKAMzO3eAAAA&#10;CgEAAA8AAAAAAAAAAAAAAAAAnAQAAGRycy9kb3ducmV2LnhtbFBLBQYAAAAABAAEAPMAAACnBQAA&#10;AAA=&#10;" stroked="f">
            <v:textbox style="mso-next-textbox:#_x0000_s1434">
              <w:txbxContent>
                <w:p w:rsidR="00ED6519" w:rsidRPr="00D5215C" w:rsidRDefault="00A07B4F" w:rsidP="00F30581">
                  <w:pPr>
                    <w:rPr>
                      <w:b/>
                      <w:sz w:val="28"/>
                      <w:szCs w:val="28"/>
                    </w:rPr>
                  </w:pPr>
                  <w:r>
                    <w:rPr>
                      <w:rFonts w:hint="eastAsia"/>
                      <w:b/>
                      <w:sz w:val="28"/>
                      <w:szCs w:val="28"/>
                    </w:rPr>
                    <w:t>まとめる</w:t>
                  </w:r>
                </w:p>
              </w:txbxContent>
            </v:textbox>
            <w10:wrap type="square"/>
          </v:shape>
        </w:pict>
      </w:r>
      <w:r>
        <w:rPr>
          <w:noProof/>
          <w:color w:val="000000"/>
          <w:sz w:val="28"/>
          <w:szCs w:val="28"/>
        </w:rPr>
        <w:pict>
          <v:shape id="_x0000_s1056" type="#_x0000_t202" style="position:absolute;left:0;text-align:left;margin-left:-16.4pt;margin-top:17.5pt;width:79.5pt;height:33.4pt;z-index:25164646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BQQIAADYEAAAOAAAAZHJzL2Uyb0RvYy54bWysU82O0zAQviPxDpbvNElplzZqulq6FCEt&#10;P9LCAziO01g4nmC7TZZjKyEegldAnHmevAhjp9utlhsiB2smM/N55pvPi8uuVmQnjJWgM5qMYkqE&#10;5lBIvcnop4/rZzNKrGO6YAq0yOidsPRy+fTJom1SMYYKVCEMQRBt07bJaOVck0aR5ZWomR1BIzQG&#10;SzA1c+iaTVQY1iJ6raJxHF9ELZiiMcCFtfj3egjSZcAvS8Hd+7K0whGVUezNhdOEM/dntFywdGNY&#10;U0l+bIP9Qxc1kxovPUFdM8fI1si/oGrJDVgo3YhDHUFZSi7CDDhNEj+a5rZijQizIDm2OdFk/x8s&#10;f7f7YIgsMvp8nlCiWY1L6g/f+v3Pfv+7P3wn/eFHfzj0+1/ok7EnrG1sinW3DVa67iV0uPgwvG1u&#10;gH+2RMOqYnojroyBthKswIYTXxmdlQ441oPk7Vso8F62dRCAutLUnk3khyA6Lu7utCzROcL9lXE8&#10;v5hiiGNsMp4ks7DNiKX31Y2x7rWAmngjowbFENDZ7sY63w1L71P8ZRaULNZSqeCYTb5ShuwYCmcd&#10;vjDAozSlSZvR+XQ8DcgafH3QVC0dClvJOqOz2H+D1Dwbr3QRUhyTarCxE6WP9HhGBm5cl3fDakKx&#10;5y6H4g4JMzAIGR8eGhWYr5S0KOKM2i9bZgQl6o1G0ufJZOJVH5zJ9MUYHXMeyc8jTHOEyqijZDBX&#10;LrwUz4eGK1xOKQNvD50ce0ZxBjqPD8mr/9wPWQ/PffkHAAD//wMAUEsDBBQABgAIAAAAIQDHuI33&#10;3gAAAAoBAAAPAAAAZHJzL2Rvd25yZXYueG1sTI/BToNAEIbvJr7DZky8GLtIgFLK0qiJxmtrH2Bh&#10;p0DKzhJ2W+jbO570ODNf/vn+crfYQVxx8r0jBS+rCARS40xPrYLj98dzDsIHTUYPjlDBDT3sqvu7&#10;UhfGzbTH6yG0gkPIF1pBF8JYSOmbDq32Kzci8e3kJqsDj1MrzaRnDreDjKMok1b3xB86PeJ7h835&#10;cLEKTl/zU7qZ689wXO+T7E3369rdlHp8WF63IAIu4Q+GX31Wh4qdanch48WgIM43GaMK8jwGwUCS&#10;5LyomUzTCGRVyv8Vqh8AAAD//wMAUEsBAi0AFAAGAAgAAAAhALaDOJL+AAAA4QEAABMAAAAAAAAA&#10;AAAAAAAAAAAAAFtDb250ZW50X1R5cGVzXS54bWxQSwECLQAUAAYACAAAACEAOP0h/9YAAACUAQAA&#10;CwAAAAAAAAAAAAAAAAAvAQAAX3JlbHMvLnJlbHNQSwECLQAUAAYACAAAACEA/+pVgUECAAA2BAAA&#10;DgAAAAAAAAAAAAAAAAAuAgAAZHJzL2Uyb0RvYy54bWxQSwECLQAUAAYACAAAACEAx7iN994AAAAK&#10;AQAADwAAAAAAAAAAAAAAAACbBAAAZHJzL2Rvd25yZXYueG1sUEsFBgAAAAAEAAQA8wAAAKYFAAAA&#10;AA==&#10;" stroked="f">
            <v:textbox style="mso-next-textbox:#_x0000_s1056">
              <w:txbxContent>
                <w:p w:rsidR="00ED6519" w:rsidRPr="00D5215C" w:rsidRDefault="00ED6519" w:rsidP="00D5215C">
                  <w:pPr>
                    <w:rPr>
                      <w:b/>
                      <w:sz w:val="28"/>
                      <w:szCs w:val="28"/>
                    </w:rPr>
                  </w:pPr>
                  <w:r>
                    <w:rPr>
                      <w:rFonts w:hint="eastAsia"/>
                      <w:b/>
                      <w:sz w:val="28"/>
                      <w:szCs w:val="28"/>
                    </w:rPr>
                    <w:t>つかむ</w:t>
                  </w:r>
                </w:p>
              </w:txbxContent>
            </v:textbox>
            <w10:wrap type="square"/>
          </v:shape>
        </w:pict>
      </w:r>
      <w:r>
        <w:rPr>
          <w:noProof/>
          <w:color w:val="000000"/>
          <w:sz w:val="28"/>
          <w:szCs w:val="28"/>
        </w:rPr>
        <w:pict>
          <v:shape id="_x0000_s1055" type="#_x0000_t202" style="position:absolute;left:0;text-align:left;margin-left:230.25pt;margin-top:16.65pt;width:79.5pt;height:33.4pt;z-index:25164748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8tQgIAADY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9Pk0oUSzCpfUHb52+x/d/ld3+Ea6w/fucOj2P9EniSesqW2KdQ81Vrr2JbS4+DC8re+A&#10;f7JEw6Jkei1ujIGmFCzHhoe+Mroo7XGsB1k195DjvWzjIAC1hak8m8gPQXRc3O68LNE6wv2VcTy9&#10;GmOIY2yUjIaTsM2Ipafq2lj3WkBFvJFRg2II6Gx7Z53vhqWnFH+ZBSXzpVQqOGa9WihDtgyFswxf&#10;GOBRmtKkyeh0nIwDsgZfHzRVSYfCVrLK6CT2Xy81z8YrnYcUx6TqbexE6SM9npGeG9eu2rCaZHqi&#10;fQX5Dgkz0AsZHx4aJZgvlDQo4ozazxtmBCXqjUbSp8PRyKs+OKPxiwQdcxlZXUaY5giVUUdJby5c&#10;eCmeDw03uJxCBt78FvtOjj2jOAOdx4fk1X/ph6w/z33+GwAA//8DAFBLAwQUAAYACAAAACEAoAzM&#10;7d4AAAAKAQAADwAAAGRycy9kb3ducmV2LnhtbEyPwU7DMAyG70i8Q2QkLoilDLp0XdMJkEBcN/YA&#10;aeO11RqnarK1e3vMCY62P/3+/mI7u15ccAydJw1PiwQEUu1tR42Gw/fHYwYiREPW9J5QwxUDbMvb&#10;m8Lk1k+0w8s+NoJDKORGQxvjkEsZ6hadCQs/IPHt6EdnIo9jI+1oJg53vVwmyUo60xF/aM2A7y3W&#10;p/3ZaTh+TQ/peqo+40HtXlZvplOVv2p9fze/bkBEnOMfDL/6rA4lO1X+TDaIXoNSWcqohixbgmBg&#10;/ax4UTGZpgnIspD/K5Q/AAAA//8DAFBLAQItABQABgAIAAAAIQC2gziS/gAAAOEBAAATAAAAAAAA&#10;AAAAAAAAAAAAAABbQ29udGVudF9UeXBlc10ueG1sUEsBAi0AFAAGAAgAAAAhADj9If/WAAAAlAEA&#10;AAsAAAAAAAAAAAAAAAAALwEAAF9yZWxzLy5yZWxzUEsBAi0AFAAGAAgAAAAhAKoovy1CAgAANgQA&#10;AA4AAAAAAAAAAAAAAAAALgIAAGRycy9lMm9Eb2MueG1sUEsBAi0AFAAGAAgAAAAhAKAMzO3eAAAA&#10;CgEAAA8AAAAAAAAAAAAAAAAAnAQAAGRycy9kb3ducmV2LnhtbFBLBQYAAAAABAAEAPMAAACnBQAA&#10;AAA=&#10;" stroked="f">
            <v:textbox style="mso-next-textbox:#_x0000_s1055">
              <w:txbxContent>
                <w:p w:rsidR="00ED6519" w:rsidRPr="00D5215C" w:rsidRDefault="00ED6519" w:rsidP="00D5215C">
                  <w:pPr>
                    <w:rPr>
                      <w:b/>
                      <w:sz w:val="28"/>
                      <w:szCs w:val="28"/>
                    </w:rPr>
                  </w:pPr>
                  <w:r>
                    <w:rPr>
                      <w:rFonts w:hint="eastAsia"/>
                      <w:b/>
                      <w:sz w:val="28"/>
                      <w:szCs w:val="28"/>
                    </w:rPr>
                    <w:t>調べる</w:t>
                  </w:r>
                </w:p>
              </w:txbxContent>
            </v:textbox>
            <w10:wrap type="square"/>
          </v:shape>
        </w:pict>
      </w:r>
    </w:p>
    <w:p w:rsidR="00F24549" w:rsidRPr="00F24549" w:rsidRDefault="004C24A7" w:rsidP="00F24549">
      <w:pPr>
        <w:rPr>
          <w:sz w:val="28"/>
          <w:szCs w:val="28"/>
        </w:rPr>
      </w:pPr>
      <w:r>
        <w:rPr>
          <w:noProof/>
          <w:color w:val="000000"/>
          <w:sz w:val="28"/>
          <w:szCs w:val="28"/>
        </w:rPr>
        <w:pict>
          <v:shapetype id="_x0000_t32" coordsize="21600,21600" o:spt="32" o:oned="t" path="m,l21600,21600e" filled="f">
            <v:path arrowok="t" fillok="f" o:connecttype="none"/>
            <o:lock v:ext="edit" shapetype="t"/>
          </v:shapetype>
          <v:shape id="_x0000_s1194" type="#_x0000_t32" style="position:absolute;left:0;text-align:left;margin-left:14.8pt;margin-top:3.45pt;width:413.25pt;height:0;z-index:25167616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eSDQIAAD0EAAAOAAAAZHJzL2Uyb0RvYy54bWysU0uOEzEQ3SNxB8t70ukZMaAonVlkGDYI&#10;Ij4H8LjttCX/VDbpZBvWcwFYIHEBkEBiOYeJRrkGZXenw09IIDbutqtevXrP5en52miyEhCUsxUt&#10;R2NKhOWuVnZZ0VcvL+89pCREZmumnRUV3YhAz2d370xbPxEnrnG6FkCwiA2T1le0idFPiiLwRhgW&#10;Rs4Li0HpwLCIW1gWNbAWqxtdnIzHZ0XroPbguAgBTy+6IJ3l+lIKHp9JGUQkuqLYW8wr5PUqrcVs&#10;yiZLYL5RvG+D/UMXhimLpEOpCxYZeQ3ql1JGcXDByTjizhROSsVF1oBqyvFPal40zIusBc0JfrAp&#10;/L+y/OlqAUTVFT2lxDKDV7R/92X/9e3+/Yfb60+77efdm+vd9uNue0NOk1utDxMEze0C+l3wC0jS&#10;1xJM+qIoss4ObwaHxToSjocl3ll5Hy+CH2LFEeghxMfCGZJ+KhoiMLVs4txZi/fooMwOs9WTEJEa&#10;gQdAYtWWtBV9cIYEOS04repLpXUK5nEScw1kxXAQ4rpMUrDCD1mRKf3I1iRuPNoQQTG71KLP1BYB&#10;SXwnN//FjRYd93Mh0cQksCNP43vkY5wLGw+c2mJ2gknsbgD2Xf8J2OcnqMij/TfgAZGZnY0D2Cjr&#10;4HdtH22SXf7BgU53suDK1Zs8CNkanNHsav+e0iP4fp/hx1c/+wYAAP//AwBQSwMEFAAGAAgAAAAh&#10;ANsjArzZAAAACQEAAA8AAABkcnMvZG93bnJldi54bWxMj8FOwzAQRO9I/IO1SNyo0wIBQpwKIThw&#10;pCDObryOLex1FLtp+HsWcYDjzjzNzrTbJQYx45R9IgXrVQUCqU/G06Dg/e354hZELpqMDolQwRdm&#10;2HanJ61uTDrSK867MggOodxoBa6UsZEy9w6jzqs0IrFn0xR14XMapJn0kcNjkJuqqmXUnviD0yM+&#10;Ouw/d4eo4EUnu/iPYMPTSH6Wd1a60Sp1frY83IMouJQ/GH7qc3XouNM+HchkERRs1nXNKBuXNyAY&#10;uKquWdj/CrJr5f8F3TcAAAD//wMAUEsBAi0AFAAGAAgAAAAhALaDOJL+AAAA4QEAABMAAAAAAAAA&#10;AAAAAAAAAAAAAFtDb250ZW50X1R5cGVzXS54bWxQSwECLQAUAAYACAAAACEAOP0h/9YAAACUAQAA&#10;CwAAAAAAAAAAAAAAAAAvAQAAX3JlbHMvLnJlbHNQSwECLQAUAAYACAAAACEAUSH3kg0CAAA9BAAA&#10;DgAAAAAAAAAAAAAAAAAuAgAAZHJzL2Uyb0RvYy54bWxQSwECLQAUAAYACAAAACEA2yMCvNkAAAAJ&#10;AQAADwAAAAAAAAAAAAAAAABnBAAAZHJzL2Rvd25yZXYueG1sUEsFBgAAAAAEAAQA8wAAAG0FAAAA&#10;AA==&#10;" adj="-13229,-1,-13229" strokecolor="black [3213]" strokeweight="6pt">
            <v:stroke endarrow="block"/>
          </v:shape>
        </w:pict>
      </w:r>
      <w:r>
        <w:rPr>
          <w:noProof/>
          <w:color w:val="000000"/>
          <w:sz w:val="28"/>
          <w:szCs w:val="28"/>
        </w:rPr>
        <w:pict>
          <v:shape id="_x0000_s1433" type="#_x0000_t32" style="position:absolute;left:0;text-align:left;margin-left:438.2pt;margin-top:1.55pt;width:89.25pt;height:0;z-index:25169664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eSDQIAAD0EAAAOAAAAZHJzL2Uyb0RvYy54bWysU0uOEzEQ3SNxB8t70ukZMaAonVlkGDYI&#10;Ij4H8LjttCX/VDbpZBvWcwFYIHEBkEBiOYeJRrkGZXenw09IIDbutqtevXrP5en52miyEhCUsxUt&#10;R2NKhOWuVnZZ0VcvL+89pCREZmumnRUV3YhAz2d370xbPxEnrnG6FkCwiA2T1le0idFPiiLwRhgW&#10;Rs4Li0HpwLCIW1gWNbAWqxtdnIzHZ0XroPbguAgBTy+6IJ3l+lIKHp9JGUQkuqLYW8wr5PUqrcVs&#10;yiZLYL5RvG+D/UMXhimLpEOpCxYZeQ3ql1JGcXDByTjizhROSsVF1oBqyvFPal40zIusBc0JfrAp&#10;/L+y/OlqAUTVFT2lxDKDV7R/92X/9e3+/Yfb60+77efdm+vd9uNue0NOk1utDxMEze0C+l3wC0jS&#10;1xJM+qIoss4ObwaHxToSjocl3ll5Hy+CH2LFEeghxMfCGZJ+KhoiMLVs4txZi/fooMwOs9WTEJEa&#10;gQdAYtWWtBV9cIYEOS04repLpXUK5nEScw1kxXAQ4rpMUrDCD1mRKf3I1iRuPNoQQTG71KLP1BYB&#10;SXwnN//FjRYd93Mh0cQksCNP43vkY5wLGw+c2mJ2gknsbgD2Xf8J2OcnqMij/TfgAZGZnY0D2Cjr&#10;4HdtH22SXf7BgU53suDK1Zs8CNkanNHsav+e0iP4fp/hx1c/+wYAAP//AwBQSwMEFAAGAAgAAAAh&#10;ANsjArzZAAAACQEAAA8AAABkcnMvZG93bnJldi54bWxMj8FOwzAQRO9I/IO1SNyo0wIBQpwKIThw&#10;pCDObryOLex1FLtp+HsWcYDjzjzNzrTbJQYx45R9IgXrVQUCqU/G06Dg/e354hZELpqMDolQwRdm&#10;2HanJ61uTDrSK867MggOodxoBa6UsZEy9w6jzqs0IrFn0xR14XMapJn0kcNjkJuqqmXUnviD0yM+&#10;Ouw/d4eo4EUnu/iPYMPTSH6Wd1a60Sp1frY83IMouJQ/GH7qc3XouNM+HchkERRs1nXNKBuXNyAY&#10;uKquWdj/CrJr5f8F3TcAAAD//wMAUEsBAi0AFAAGAAgAAAAhALaDOJL+AAAA4QEAABMAAAAAAAAA&#10;AAAAAAAAAAAAAFtDb250ZW50X1R5cGVzXS54bWxQSwECLQAUAAYACAAAACEAOP0h/9YAAACUAQAA&#10;CwAAAAAAAAAAAAAAAAAvAQAAX3JlbHMvLnJlbHNQSwECLQAUAAYACAAAACEAUSH3kg0CAAA9BAAA&#10;DgAAAAAAAAAAAAAAAAAuAgAAZHJzL2Uyb0RvYy54bWxQSwECLQAUAAYACAAAACEA2yMCvNkAAAAJ&#10;AQAADwAAAAAAAAAAAAAAAABnBAAAZHJzL2Rvd25yZXYueG1sUEsFBgAAAAAEAAQA8wAAAG0FAAAA&#10;AA==&#10;" adj="-163724,-1,-163724" strokecolor="black [3213]" strokeweight="6pt">
            <v:stroke endarrow="block"/>
          </v:shape>
        </w:pict>
      </w:r>
      <w:r>
        <w:rPr>
          <w:noProof/>
          <w:sz w:val="28"/>
          <w:szCs w:val="28"/>
        </w:rPr>
        <w:pict>
          <v:shape id="直線矢印コネクタ 3" o:spid="_x0000_s1092" type="#_x0000_t32" style="position:absolute;left:0;text-align:left;margin-left:-86.4pt;margin-top:4.8pt;width:94.5pt;height:0;z-index:251658752;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eSDQIAAD0EAAAOAAAAZHJzL2Uyb0RvYy54bWysU0uOEzEQ3SNxB8t70ukZMaAonVlkGDYI&#10;Ij4H8LjttCX/VDbpZBvWcwFYIHEBkEBiOYeJRrkGZXenw09IIDbutqtevXrP5en52miyEhCUsxUt&#10;R2NKhOWuVnZZ0VcvL+89pCREZmumnRUV3YhAz2d370xbPxEnrnG6FkCwiA2T1le0idFPiiLwRhgW&#10;Rs4Li0HpwLCIW1gWNbAWqxtdnIzHZ0XroPbguAgBTy+6IJ3l+lIKHp9JGUQkuqLYW8wr5PUqrcVs&#10;yiZLYL5RvG+D/UMXhimLpEOpCxYZeQ3ql1JGcXDByTjizhROSsVF1oBqyvFPal40zIusBc0JfrAp&#10;/L+y/OlqAUTVFT2lxDKDV7R/92X/9e3+/Yfb60+77efdm+vd9uNue0NOk1utDxMEze0C+l3wC0jS&#10;1xJM+qIoss4ObwaHxToSjocl3ll5Hy+CH2LFEeghxMfCGZJ+KhoiMLVs4txZi/fooMwOs9WTEJEa&#10;gQdAYtWWtBV9cIYEOS04repLpXUK5nEScw1kxXAQ4rpMUrDCD1mRKf3I1iRuPNoQQTG71KLP1BYB&#10;SXwnN//FjRYd93Mh0cQksCNP43vkY5wLGw+c2mJ2gknsbgD2Xf8J2OcnqMij/TfgAZGZnY0D2Cjr&#10;4HdtH22SXf7BgU53suDK1Zs8CNkanNHsav+e0iP4fp/hx1c/+wYAAP//AwBQSwMEFAAGAAgAAAAh&#10;ANsjArzZAAAACQEAAA8AAABkcnMvZG93bnJldi54bWxMj8FOwzAQRO9I/IO1SNyo0wIBQpwKIThw&#10;pCDObryOLex1FLtp+HsWcYDjzjzNzrTbJQYx45R9IgXrVQUCqU/G06Dg/e354hZELpqMDolQwRdm&#10;2HanJ61uTDrSK867MggOodxoBa6UsZEy9w6jzqs0IrFn0xR14XMapJn0kcNjkJuqqmXUnviD0yM+&#10;Ouw/d4eo4EUnu/iPYMPTSH6Wd1a60Sp1frY83IMouJQ/GH7qc3XouNM+HchkERRs1nXNKBuXNyAY&#10;uKquWdj/CrJr5f8F3TcAAAD//wMAUEsBAi0AFAAGAAgAAAAhALaDOJL+AAAA4QEAABMAAAAAAAAA&#10;AAAAAAAAAAAAAFtDb250ZW50X1R5cGVzXS54bWxQSwECLQAUAAYACAAAACEAOP0h/9YAAACUAQAA&#10;CwAAAAAAAAAAAAAAAAAvAQAAX3JlbHMvLnJlbHNQSwECLQAUAAYACAAAACEAUSH3kg0CAAA9BAAA&#10;DgAAAAAAAAAAAAAAAAAuAgAAZHJzL2Uyb0RvYy54bWxQSwECLQAUAAYACAAAACEA2yMCvNkAAAAJ&#10;AQAADwAAAAAAAAAAAAAAAABnBAAAZHJzL2Rvd25yZXYueG1sUEsFBgAAAAAEAAQA8wAAAG0FAAAA&#10;AA==&#10;" strokecolor="black [3213]" strokeweight="6pt">
            <v:stroke endarrow="block" joinstyle="miter"/>
          </v:shape>
        </w:pict>
      </w:r>
      <w:r>
        <w:rPr>
          <w:noProof/>
          <w:color w:val="FF0000"/>
          <w:sz w:val="28"/>
          <w:szCs w:val="28"/>
        </w:rPr>
        <w:pict>
          <v:shape id="直線矢印コネクタ 357" o:spid="_x0000_s1094" type="#_x0000_t32" style="position:absolute;left:0;text-align:left;margin-left:634.05pt;margin-top:6.85pt;width:77.2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GsFAIAAEAEAAAOAAAAZHJzL2Uyb0RvYy54bWysU0uOEzEQ3SNxB8t70smgmQxROrPIMGwQ&#10;jPgcwOO205b8k12kk21YzwVggcQFBgkklhwmQrkGZXenQ4YViI277apXr95zeXqxMposRYjK2ZKO&#10;BkNKhOWuUnZR0rdvrh6dUxKB2YppZ0VJ1yLSi9nDB9PGT8SJq52uRCBYxMZJ40taA/hJUUReC8Pi&#10;wHlhMShdMAxwGxZFFViD1Y0uTobDs6JxofLBcREjnl62QTrL9aUUHF5KGQUQXVLsDfIa8nqT1mI2&#10;ZZNFYL5WvGuD/UMXhimLpH2pSwaMvAvqj1JG8eCikzDgzhROSsVF1oBqRsN7al7XzIusBc2Jvrcp&#10;/r+y/MXyOhBVlfTx6ZgSywxe0u7jt933D7tPn3/eftluvm7f3243d9vND5Jy0LHGxwkC5/Y6dLvo&#10;r0OSv5LBpC8KI6vs8rp3WayAcDx8cj4ajk8p4ftQccD5EOGZcIakn5JGCEwtapg7a/EqXRhlk9ny&#10;eQRkRuAekEi1JU1Jx2c4FzktOq2qK6V1CuaJEnMdyJLhLMBqlJRghaMsYEo/tRWBtUcfIChmF1p0&#10;mdoiIGlv1eY/WGvRcr8SEn1EfW2P9/gY58LCnlNbzE4wid31wK7rNPqHRo+BXX6CijzdfwPuEZnZ&#10;WejBRlkXWs+O2Q82yTZ/70CrO1lw46p1noNsDY5pdrV7Uukd/L7P8MPDn/0CAAD//wMAUEsDBBQA&#10;BgAIAAAAIQDBh9Vc2gAAAAsBAAAPAAAAZHJzL2Rvd25yZXYueG1sTI/BTsMwEETvSPyDtUjcqNOA&#10;QglxKoTgwJEWcd7Gdmxhr63YTcPf44oD3HZ2R7Nvuu3iHZvVlGwgAetVBUzREKSlUcDH/vVmAyxl&#10;JIkukBLwrRJs+8uLDlsZTvSu5l0eWQmh1KIAk3NsOU+DUR7TKkRF5abD5DEXOY1cTngq4d7xuqoa&#10;7tFS+WAwqmejhq/d0Qt4w6AX++m0e4lkZ/6guYlaiOur5ekRWFZL/jPDGb+gQ1+YDuFIMjFXdN1s&#10;1sVbptt7YGfHXV03wA6/G953/H+H/gcAAP//AwBQSwECLQAUAAYACAAAACEAtoM4kv4AAADhAQAA&#10;EwAAAAAAAAAAAAAAAAAAAAAAW0NvbnRlbnRfVHlwZXNdLnhtbFBLAQItABQABgAIAAAAIQA4/SH/&#10;1gAAAJQBAAALAAAAAAAAAAAAAAAAAC8BAABfcmVscy8ucmVsc1BLAQItABQABgAIAAAAIQC7uNGs&#10;FAIAAEAEAAAOAAAAAAAAAAAAAAAAAC4CAABkcnMvZTJvRG9jLnhtbFBLAQItABQABgAIAAAAIQDB&#10;h9Vc2gAAAAsBAAAPAAAAAAAAAAAAAAAAAG4EAABkcnMvZG93bnJldi54bWxQSwUGAAAAAAQABADz&#10;AAAAdQUAAAAA&#10;" strokecolor="black [3213]" strokeweight="6pt">
            <v:stroke endarrow="block" joinstyle="miter"/>
          </v:shape>
        </w:pict>
      </w:r>
    </w:p>
    <w:p w:rsidR="00C04E5C" w:rsidRDefault="00C04E5C" w:rsidP="00F24549">
      <w:pPr>
        <w:rPr>
          <w:sz w:val="28"/>
          <w:szCs w:val="28"/>
        </w:rPr>
      </w:pPr>
    </w:p>
    <w:p w:rsidR="00487006" w:rsidRDefault="00487006" w:rsidP="00F24549">
      <w:pPr>
        <w:rPr>
          <w:sz w:val="28"/>
          <w:szCs w:val="28"/>
        </w:rPr>
      </w:pPr>
    </w:p>
    <w:p w:rsidR="00487006" w:rsidRDefault="00487006" w:rsidP="00F24549">
      <w:pPr>
        <w:rPr>
          <w:sz w:val="28"/>
          <w:szCs w:val="28"/>
        </w:rPr>
      </w:pPr>
    </w:p>
    <w:p w:rsidR="00487006" w:rsidRDefault="00487006" w:rsidP="00F24549">
      <w:pPr>
        <w:rPr>
          <w:sz w:val="28"/>
          <w:szCs w:val="28"/>
        </w:rPr>
      </w:pPr>
    </w:p>
    <w:p w:rsidR="00487006" w:rsidRDefault="00487006" w:rsidP="00F24549">
      <w:pPr>
        <w:rPr>
          <w:sz w:val="28"/>
          <w:szCs w:val="28"/>
        </w:rPr>
      </w:pPr>
    </w:p>
    <w:p w:rsidR="00210349" w:rsidRDefault="00210349" w:rsidP="00F24549">
      <w:pPr>
        <w:rPr>
          <w:sz w:val="28"/>
          <w:szCs w:val="28"/>
        </w:rPr>
      </w:pPr>
    </w:p>
    <w:p w:rsidR="00210349" w:rsidRDefault="00210349" w:rsidP="00F24549">
      <w:pPr>
        <w:rPr>
          <w:sz w:val="28"/>
          <w:szCs w:val="28"/>
        </w:rPr>
      </w:pPr>
    </w:p>
    <w:p w:rsidR="00210349" w:rsidRDefault="00210349" w:rsidP="00F24549">
      <w:pPr>
        <w:rPr>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pPr w:leftFromText="142" w:rightFromText="142" w:vertAnchor="text" w:tblpY="1"/>
        <w:tblOverlap w:val="never"/>
        <w:tblW w:w="14436" w:type="dxa"/>
        <w:tblLayout w:type="fixed"/>
        <w:tblLook w:val="04A0" w:firstRow="1" w:lastRow="0" w:firstColumn="1" w:lastColumn="0" w:noHBand="0" w:noVBand="1"/>
      </w:tblPr>
      <w:tblGrid>
        <w:gridCol w:w="844"/>
        <w:gridCol w:w="7063"/>
        <w:gridCol w:w="4817"/>
        <w:gridCol w:w="1712"/>
      </w:tblGrid>
      <w:tr w:rsidR="00927C2F" w:rsidTr="00535F25">
        <w:tc>
          <w:tcPr>
            <w:tcW w:w="844"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3"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17" w:type="dxa"/>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12"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4C6F8E" w:rsidTr="00535F25">
        <w:trPr>
          <w:trHeight w:val="4164"/>
        </w:trPr>
        <w:tc>
          <w:tcPr>
            <w:tcW w:w="844" w:type="dxa"/>
            <w:tcBorders>
              <w:top w:val="single" w:sz="4" w:space="0" w:color="auto"/>
              <w:left w:val="single" w:sz="18" w:space="0" w:color="auto"/>
              <w:right w:val="single" w:sz="18" w:space="0" w:color="auto"/>
            </w:tcBorders>
            <w:textDirection w:val="tbRlV"/>
          </w:tcPr>
          <w:p w:rsidR="004C6F8E" w:rsidRDefault="004C6F8E" w:rsidP="00507DCA">
            <w:pPr>
              <w:ind w:left="113" w:right="113"/>
              <w:rPr>
                <w:sz w:val="32"/>
                <w:szCs w:val="32"/>
              </w:rPr>
            </w:pPr>
            <w:r>
              <w:rPr>
                <w:rFonts w:hint="eastAsia"/>
                <w:sz w:val="32"/>
                <w:szCs w:val="32"/>
              </w:rPr>
              <w:t>学習問題をつかむ（１</w:t>
            </w:r>
            <w:r w:rsidRPr="00507DCA">
              <w:rPr>
                <w:rFonts w:hint="eastAsia"/>
                <w:sz w:val="32"/>
                <w:szCs w:val="32"/>
              </w:rPr>
              <w:t>時</w:t>
            </w:r>
            <w:r w:rsidR="00C72AFD">
              <w:rPr>
                <w:rFonts w:hint="eastAsia"/>
                <w:sz w:val="32"/>
                <w:szCs w:val="32"/>
              </w:rPr>
              <w:t>間）</w:t>
            </w:r>
          </w:p>
          <w:p w:rsidR="004C6F8E" w:rsidRPr="0095237E" w:rsidRDefault="004C6F8E" w:rsidP="00507DCA">
            <w:pPr>
              <w:ind w:left="113" w:right="113"/>
              <w:rPr>
                <w:sz w:val="32"/>
                <w:szCs w:val="32"/>
              </w:rPr>
            </w:pPr>
          </w:p>
          <w:p w:rsidR="004C6F8E" w:rsidRDefault="004C6F8E" w:rsidP="00C31CE8">
            <w:pPr>
              <w:spacing w:line="360" w:lineRule="exact"/>
              <w:ind w:left="113" w:right="113"/>
              <w:rPr>
                <w:sz w:val="28"/>
                <w:szCs w:val="28"/>
              </w:rPr>
            </w:pPr>
          </w:p>
        </w:tc>
        <w:tc>
          <w:tcPr>
            <w:tcW w:w="7063" w:type="dxa"/>
            <w:tcBorders>
              <w:top w:val="single" w:sz="4" w:space="0" w:color="auto"/>
              <w:left w:val="single" w:sz="18" w:space="0" w:color="auto"/>
            </w:tcBorders>
          </w:tcPr>
          <w:p w:rsidR="004C6F8E" w:rsidRDefault="004C24A7" w:rsidP="00F24549">
            <w:pPr>
              <w:spacing w:line="360" w:lineRule="exact"/>
              <w:rPr>
                <w:sz w:val="28"/>
                <w:szCs w:val="28"/>
              </w:rPr>
            </w:pPr>
            <w:r>
              <w:rPr>
                <w:noProof/>
                <w:sz w:val="28"/>
                <w:szCs w:val="28"/>
              </w:rPr>
              <w:pict>
                <v:rect id="正方形/長方形 395" o:spid="_x0000_s1486" style="position:absolute;left:0;text-align:left;margin-left:-1.3pt;margin-top:3.85pt;width:345.75pt;height:49.8pt;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dFrwIAAI0FAAAOAAAAZHJzL2Uyb0RvYy54bWysVM1uEzEQviPxDpbvdHfThDZRN1XUqgip&#10;aita1LPjtbOWvLaxneyG94AHKGfOiAOPQyXegrH3J1GpOCBycMY7M9/8+Js5OW0qiTbMOqFVjrOD&#10;FCOmqC6EWuX4/d3Fq2OMnCeqIFIrluMtc/h0/vLFSW1mbKRLLQtmEYAoN6tNjkvvzSxJHC1ZRdyB&#10;NkyBkmtbEQ9Xu0oKS2pAr2QyStPXSa1tYaymzDn4et4q8Tzic86ov+bcMY9kjiE3H08bz2U4k/kJ&#10;ma0sMaWgXRrkH7KoiFAQdIA6J56gtRV/QFWCWu009wdUV4nmXFAWa4BqsvRJNbclMSzWAs1xZmiT&#10;+3+w9GpzY5Eocnw4nWCkSAWP9Pj1y+Pn7z9/PCS/Pn1rJRTU0KzauBn43Job290ciKHyhtsq/ENN&#10;qIkN3g4NZo1HFD6OD6dZOoI4FHRHx1k6iS+Q7LyNdf4N0xUKQo4tPGDsK9lcOg8RwbQ3CcGclqK4&#10;EFLGSyANO5MWbQg893KVhYzBY88qCQW0KUfJbyULvlK9Yxz6AEmOYsDIwB0YoZQpn7WqkhSsjTFJ&#10;4ddH6cPHmBEwIHPIbsDuAHrLFqTHbpPt7IMriwQenNO/JdY6Dx4xslZ+cK6E0vY5AAlVdZFbe0h/&#10;rzVB9M2yiRwZTYNp+LTUxRaIY3U7Uc7QCwEvdkmcvyEWRgiGDdaCv4aDS13nWHcSRqW2H5/7HuyB&#10;2aDFqIaRzLH7sCaWYSTfKuD8NBuPwwzHy3hyNIKL3dcs9zVqXZ1poEEGC8jQKAZ7L3uRW13dw/ZY&#10;hKigIopC7BxTb/vLmW9XBewfyhaLaAZza4i/VLeGBvDQ6MDIu+aeWNPR1gPhr3Q/vmT2hL2tbfBU&#10;erH2motI7V1fuyeAmY9c6vZTWCr792i126Lz3wAAAP//AwBQSwMEFAAGAAgAAAAhAIbsnJ7eAAAA&#10;CAEAAA8AAABkcnMvZG93bnJldi54bWxMjzFPwzAQhXck/oN1SCyodUhFEkKcqoIyoE6EDoxOfDgR&#10;8Tmy3Tb595gJxtP79N531XY2Izuj84MlAffrBBhSZ9VAWsDx43VVAPNBkpKjJRSwoIdtfX1VyVLZ&#10;C73juQmaxRLypRTQhzCVnPuuRyP92k5IMfuyzsgQT6e5cvISy83I0yTJuJEDxYVeTvjcY/fdnIyA&#10;/UPr/HL34ig9LM3b/lNvjjstxO3NvHsCFnAOfzD86kd1qKNTa0+kPBsFrNIskgLyHFiMs6J4BNZG&#10;bpPkwOuK/3+g/gEAAP//AwBQSwECLQAUAAYACAAAACEAtoM4kv4AAADhAQAAEwAAAAAAAAAAAAAA&#10;AAAAAAAAW0NvbnRlbnRfVHlwZXNdLnhtbFBLAQItABQABgAIAAAAIQA4/SH/1gAAAJQBAAALAAAA&#10;AAAAAAAAAAAAAC8BAABfcmVscy8ucmVsc1BLAQItABQABgAIAAAAIQBGk9dFrwIAAI0FAAAOAAAA&#10;AAAAAAAAAAAAAC4CAABkcnMvZTJvRG9jLnhtbFBLAQItABQABgAIAAAAIQCG7Jye3gAAAAgBAAAP&#10;AAAAAAAAAAAAAAAAAAkFAABkcnMvZG93bnJldi54bWxQSwUGAAAAAAQABADzAAAAFAYAAAAA&#10;" fillcolor="white [3212]" strokecolor="#1f4d78 [1604]" strokeweight="1pt">
                  <v:textbox style="mso-next-textbox:#正方形/長方形 395">
                    <w:txbxContent>
                      <w:p w:rsidR="00ED6519" w:rsidRPr="00F24549" w:rsidRDefault="00210349" w:rsidP="00F24549">
                        <w:pPr>
                          <w:spacing w:line="360" w:lineRule="exact"/>
                          <w:jc w:val="left"/>
                          <w:rPr>
                            <w:color w:val="000000" w:themeColor="text1"/>
                            <w:sz w:val="28"/>
                            <w:szCs w:val="28"/>
                          </w:rPr>
                        </w:pPr>
                        <w:r>
                          <w:rPr>
                            <w:rFonts w:hint="eastAsia"/>
                            <w:color w:val="000000" w:themeColor="text1"/>
                            <w:sz w:val="28"/>
                            <w:szCs w:val="28"/>
                          </w:rPr>
                          <w:t xml:space="preserve">　江戸</w:t>
                        </w:r>
                        <w:r>
                          <w:rPr>
                            <w:color w:val="000000" w:themeColor="text1"/>
                            <w:sz w:val="28"/>
                            <w:szCs w:val="28"/>
                          </w:rPr>
                          <w:t>から明治への変化について話し合い，学習問題を作りましょう。</w:t>
                        </w:r>
                        <w:r w:rsidR="00ED6519">
                          <w:rPr>
                            <w:rFonts w:hint="eastAsia"/>
                            <w:color w:val="000000" w:themeColor="text1"/>
                            <w:sz w:val="28"/>
                            <w:szCs w:val="28"/>
                          </w:rPr>
                          <w:t>❶</w:t>
                        </w:r>
                      </w:p>
                    </w:txbxContent>
                  </v:textbox>
                </v:rect>
              </w:pict>
            </w:r>
          </w:p>
          <w:p w:rsidR="004C6F8E" w:rsidRPr="00F24549" w:rsidRDefault="004C6F8E" w:rsidP="00F24549">
            <w:pPr>
              <w:rPr>
                <w:sz w:val="28"/>
                <w:szCs w:val="28"/>
              </w:rPr>
            </w:pPr>
          </w:p>
          <w:p w:rsidR="004C6F8E" w:rsidRDefault="004C6F8E" w:rsidP="00F24549">
            <w:pPr>
              <w:spacing w:line="360" w:lineRule="exact"/>
              <w:rPr>
                <w:sz w:val="28"/>
                <w:szCs w:val="28"/>
              </w:rPr>
            </w:pPr>
          </w:p>
          <w:p w:rsidR="00210349" w:rsidRDefault="00A32CBD" w:rsidP="005202AD">
            <w:pPr>
              <w:pStyle w:val="aa"/>
              <w:numPr>
                <w:ilvl w:val="0"/>
                <w:numId w:val="23"/>
              </w:numPr>
              <w:spacing w:line="360" w:lineRule="exact"/>
              <w:ind w:leftChars="0"/>
              <w:rPr>
                <w:sz w:val="28"/>
                <w:szCs w:val="28"/>
              </w:rPr>
            </w:pPr>
            <w:r w:rsidRPr="00210349">
              <w:rPr>
                <w:rFonts w:hint="eastAsia"/>
                <w:sz w:val="28"/>
                <w:szCs w:val="28"/>
              </w:rPr>
              <w:t>江戸時代</w:t>
            </w:r>
            <w:r w:rsidR="00210349" w:rsidRPr="00210349">
              <w:rPr>
                <w:rFonts w:hint="eastAsia"/>
                <w:sz w:val="28"/>
                <w:szCs w:val="28"/>
              </w:rPr>
              <w:t>末</w:t>
            </w:r>
            <w:r w:rsidR="00210349" w:rsidRPr="00210349">
              <w:rPr>
                <w:sz w:val="28"/>
                <w:szCs w:val="28"/>
              </w:rPr>
              <w:t>ころと</w:t>
            </w:r>
            <w:r w:rsidRPr="00210349">
              <w:rPr>
                <w:rFonts w:hint="eastAsia"/>
                <w:sz w:val="28"/>
                <w:szCs w:val="28"/>
              </w:rPr>
              <w:t>明治時代</w:t>
            </w:r>
            <w:r w:rsidR="00210349">
              <w:rPr>
                <w:rFonts w:hint="eastAsia"/>
                <w:sz w:val="28"/>
                <w:szCs w:val="28"/>
              </w:rPr>
              <w:t>初め日本</w:t>
            </w:r>
            <w:r w:rsidR="00210349">
              <w:rPr>
                <w:sz w:val="28"/>
                <w:szCs w:val="28"/>
              </w:rPr>
              <w:t>橋近くの</w:t>
            </w:r>
            <w:r w:rsidR="00210349">
              <w:rPr>
                <w:rFonts w:hint="eastAsia"/>
                <w:sz w:val="28"/>
                <w:szCs w:val="28"/>
              </w:rPr>
              <w:t>様子や</w:t>
            </w:r>
            <w:r w:rsidR="00210349">
              <w:rPr>
                <w:sz w:val="28"/>
                <w:szCs w:val="28"/>
              </w:rPr>
              <w:t>寺子屋と学校とを比べ，変わった</w:t>
            </w:r>
            <w:r w:rsidR="00210349">
              <w:rPr>
                <w:rFonts w:hint="eastAsia"/>
                <w:sz w:val="28"/>
                <w:szCs w:val="28"/>
              </w:rPr>
              <w:t>こと</w:t>
            </w:r>
            <w:r w:rsidR="00210349">
              <w:rPr>
                <w:sz w:val="28"/>
                <w:szCs w:val="28"/>
              </w:rPr>
              <w:t>を明らかにする。</w:t>
            </w:r>
          </w:p>
          <w:p w:rsidR="004C6F8E" w:rsidRPr="00210349" w:rsidRDefault="00210349" w:rsidP="00FE7D2F">
            <w:pPr>
              <w:pStyle w:val="aa"/>
              <w:numPr>
                <w:ilvl w:val="0"/>
                <w:numId w:val="23"/>
              </w:numPr>
              <w:spacing w:line="360" w:lineRule="exact"/>
              <w:ind w:leftChars="0" w:left="280" w:hanging="280"/>
              <w:rPr>
                <w:sz w:val="28"/>
                <w:szCs w:val="28"/>
              </w:rPr>
            </w:pPr>
            <w:r w:rsidRPr="00210349">
              <w:rPr>
                <w:rFonts w:hint="eastAsia"/>
                <w:sz w:val="28"/>
                <w:szCs w:val="28"/>
              </w:rPr>
              <w:t>江戸時代末から明治時代初めの</w:t>
            </w:r>
            <w:r w:rsidRPr="00210349">
              <w:rPr>
                <w:sz w:val="28"/>
                <w:szCs w:val="28"/>
              </w:rPr>
              <w:t>２０</w:t>
            </w:r>
            <w:r w:rsidRPr="00210349">
              <w:rPr>
                <w:rFonts w:hint="eastAsia"/>
                <w:sz w:val="28"/>
                <w:szCs w:val="28"/>
              </w:rPr>
              <w:t>～</w:t>
            </w:r>
            <w:r w:rsidRPr="00210349">
              <w:rPr>
                <w:sz w:val="28"/>
                <w:szCs w:val="28"/>
              </w:rPr>
              <w:t>３０年</w:t>
            </w:r>
            <w:r w:rsidRPr="00210349">
              <w:rPr>
                <w:rFonts w:hint="eastAsia"/>
                <w:sz w:val="28"/>
                <w:szCs w:val="28"/>
              </w:rPr>
              <w:t>くらいの</w:t>
            </w:r>
            <w:r w:rsidRPr="00210349">
              <w:rPr>
                <w:sz w:val="28"/>
                <w:szCs w:val="28"/>
              </w:rPr>
              <w:t>間に社会全体に大きな変化が起きた</w:t>
            </w:r>
            <w:r w:rsidRPr="00210349">
              <w:rPr>
                <w:rFonts w:hint="eastAsia"/>
                <w:sz w:val="28"/>
                <w:szCs w:val="28"/>
              </w:rPr>
              <w:t>ことを</w:t>
            </w:r>
            <w:r w:rsidRPr="00210349">
              <w:rPr>
                <w:sz w:val="28"/>
                <w:szCs w:val="28"/>
              </w:rPr>
              <w:t>明治維新ということを捉え，学習問題をつくる。</w:t>
            </w:r>
          </w:p>
          <w:p w:rsidR="004C6F8E" w:rsidRDefault="004C24A7" w:rsidP="00F24549">
            <w:pPr>
              <w:spacing w:line="360" w:lineRule="exact"/>
              <w:rPr>
                <w:sz w:val="28"/>
                <w:szCs w:val="28"/>
              </w:rPr>
            </w:pPr>
            <w:r>
              <w:rPr>
                <w:noProof/>
                <w:sz w:val="28"/>
                <w:szCs w:val="28"/>
              </w:rPr>
              <w:pict>
                <v:rect id="正方形/長方形 396" o:spid="_x0000_s1487" style="position:absolute;left:0;text-align:left;margin-left:17.75pt;margin-top:8.55pt;width:619.5pt;height:51pt;z-index:25172838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br7nwIAACEFAAAOAAAAZHJzL2Uyb0RvYy54bWysVEtu2zAQ3RfoHQjuG0muHSdC5MBI4KJA&#10;kARIiqxpirQI8FeStuTeoz1As+666KLHaYDeokNKcT7NqqgW1Aznx3l8w6PjTkm0Yc4Loytc7OUY&#10;MU1NLfSqwh+uF28OMPKB6JpIo1mFt8zj49nrV0etLdnINEbWzCFIon3Z2go3IdgyyzxtmCJ+z1im&#10;wciNUySA6lZZ7UgL2ZXMRnm+n7XG1dYZyryH3dPeiGcpP+eMhgvOPQtIVhjOFtLq0rqMazY7IuXK&#10;EdsIOhyD/MMpFBEaiu5SnZJA0NqJv1IpQZ3xhoc9alRmOBeUpR6gmyJ/1s1VQyxLvQA43u5g8v8v&#10;LT3fXDok6gq/PdzHSBMFl3T37fbuy49fP79mvz9/7yUUzQBWa30JMVf20g2aBzF23nGn4h96Ql0C&#10;eLsDmHUBUdicjvP8cDTBiIJtelDkk3QD2UO0dT68Y0ahKFTYwQUmXMnmzAeoCK73LrGYN1LUCyFl&#10;Urb+RDq0IXDXQJHatBhJ4gNsVniRvtgCpHgSJjVqKzyZFnAYRAmQkEsSQFQWYPF6hRGRK2A3DS6d&#10;5Ul0Yirb1Q1d8VKNeOZT4pv+cClBdCOlEgH4L4Wq8EEevyFa6mhlicFD5xH6HuwohW7Z9feWQuLW&#10;0tRbuExnepZ7SxcC6p4BBJfEAa2hPxjVcAELlwaaNoOEUWPcp5f2oz+wDawYtTAmAMjHNXEMkH2v&#10;gYeHxXgc5yop48l0BIp7bFk+tui1OjFwOwU8CpYmMfoHeS9yZ9QNTPQ8VgUT0RRq99APyknoxxfe&#10;BMrm8+QGs2RJONNXlsbkEbqI+HV3Q5wdqBSAhOfmfqRI+YxRvW+M1Ga+DoaLRLcHXIE4UYE5TBQa&#10;3ow46I/15PXwss3+AAAA//8DAFBLAwQUAAYACAAAACEAYdFruN0AAAAIAQAADwAAAGRycy9kb3du&#10;cmV2LnhtbEyPwU7DMBBE70j8g7VI3KjTBJoQ4lQIiYoTFW0v3Nx4iSPidYjdNv17tie4zWpGs2+q&#10;5eR6ccQxdJ4UzGcJCKTGm45aBbvt610BIkRNRveeUMEZAyzr66tKl8af6AOPm9gKLqFQagU2xqGU&#10;MjQWnQ4zPyCx9+VHpyOfYyvNqE9c7nqZJslCOt0Rf7B6wBeLzffm4BTgebcufor3h897uVi9bXXm&#10;7IqUur2Znp9ARJziXxgu+IwONTPt/YFMEL2CPOeggscUxMWd5xmrPassTUHWlfw/oP4FAAD//wMA&#10;UEsBAi0AFAAGAAgAAAAhALaDOJL+AAAA4QEAABMAAAAAAAAAAAAAAAAAAAAAAFtDb250ZW50X1R5&#10;cGVzXS54bWxQSwECLQAUAAYACAAAACEAOP0h/9YAAACUAQAACwAAAAAAAAAAAAAAAAAvAQAAX3Jl&#10;bHMvLnJlbHNQSwECLQAUAAYACAAAACEA9t26+58CAAAhBQAADgAAAAAAAAAAAAAAAAAuAgAAZHJz&#10;L2Uyb0RvYy54bWxQSwECLQAUAAYACAAAACEAYdFruN0AAAAIAQAADwAAAAAAAAAAAAAAAAD5BAAA&#10;ZHJzL2Rvd25yZXYueG1sUEsFBgAAAAAEAAQA8wAAAAMGAAAAAA==&#10;" fillcolor="window" strokecolor="black [3213]" strokeweight="4.5pt">
                  <v:textbox style="mso-next-textbox:#正方形/長方形 396">
                    <w:txbxContent>
                      <w:p w:rsidR="00ED6519" w:rsidRPr="00D84F6A" w:rsidRDefault="00ED6519"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A32CBD">
                          <w:rPr>
                            <w:rFonts w:hint="eastAsia"/>
                            <w:color w:val="000000" w:themeColor="text1"/>
                            <w:sz w:val="28"/>
                            <w:szCs w:val="28"/>
                          </w:rPr>
                          <w:t>明治</w:t>
                        </w:r>
                        <w:r w:rsidR="00210349">
                          <w:rPr>
                            <w:rFonts w:hint="eastAsia"/>
                            <w:color w:val="000000" w:themeColor="text1"/>
                            <w:sz w:val="28"/>
                            <w:szCs w:val="28"/>
                          </w:rPr>
                          <w:t>維新では</w:t>
                        </w:r>
                        <w:r w:rsidR="00210349">
                          <w:rPr>
                            <w:color w:val="000000" w:themeColor="text1"/>
                            <w:sz w:val="28"/>
                            <w:szCs w:val="28"/>
                          </w:rPr>
                          <w:t>，だれが，どのように，世の中</w:t>
                        </w:r>
                        <w:r w:rsidR="00210349">
                          <w:rPr>
                            <w:rFonts w:hint="eastAsia"/>
                            <w:color w:val="000000" w:themeColor="text1"/>
                            <w:sz w:val="28"/>
                            <w:szCs w:val="28"/>
                          </w:rPr>
                          <w:t>の</w:t>
                        </w:r>
                        <w:r w:rsidR="00210349">
                          <w:rPr>
                            <w:color w:val="000000" w:themeColor="text1"/>
                            <w:sz w:val="28"/>
                            <w:szCs w:val="28"/>
                          </w:rPr>
                          <w:t>しくみを整えていったのでしょうか。</w:t>
                        </w:r>
                      </w:p>
                    </w:txbxContent>
                  </v:textbox>
                </v:rect>
              </w:pict>
            </w:r>
          </w:p>
          <w:p w:rsidR="00210349" w:rsidRDefault="00210349" w:rsidP="00F24549">
            <w:pPr>
              <w:spacing w:line="360" w:lineRule="exact"/>
              <w:rPr>
                <w:sz w:val="28"/>
                <w:szCs w:val="28"/>
              </w:rPr>
            </w:pPr>
          </w:p>
          <w:p w:rsidR="00210349" w:rsidRDefault="00210349" w:rsidP="00F24549">
            <w:pPr>
              <w:spacing w:line="360" w:lineRule="exact"/>
              <w:rPr>
                <w:sz w:val="28"/>
                <w:szCs w:val="28"/>
              </w:rPr>
            </w:pPr>
          </w:p>
          <w:p w:rsidR="00210349" w:rsidRPr="00F24549" w:rsidRDefault="00210349" w:rsidP="00F24549">
            <w:pPr>
              <w:spacing w:line="360" w:lineRule="exact"/>
              <w:rPr>
                <w:sz w:val="28"/>
                <w:szCs w:val="28"/>
              </w:rPr>
            </w:pPr>
          </w:p>
        </w:tc>
        <w:tc>
          <w:tcPr>
            <w:tcW w:w="4817" w:type="dxa"/>
            <w:tcBorders>
              <w:top w:val="single" w:sz="4" w:space="0" w:color="auto"/>
              <w:right w:val="single" w:sz="4" w:space="0" w:color="auto"/>
            </w:tcBorders>
          </w:tcPr>
          <w:p w:rsidR="004C6F8E" w:rsidRPr="006B422D" w:rsidRDefault="004C6F8E" w:rsidP="002C6768">
            <w:pPr>
              <w:spacing w:line="360" w:lineRule="exact"/>
              <w:ind w:left="280" w:hangingChars="100" w:hanging="280"/>
              <w:rPr>
                <w:sz w:val="24"/>
                <w:szCs w:val="28"/>
              </w:rPr>
            </w:pPr>
            <w:r>
              <w:rPr>
                <w:rFonts w:hint="eastAsia"/>
                <w:sz w:val="28"/>
                <w:szCs w:val="28"/>
              </w:rPr>
              <w:t>□二つの絵の間の変化がわずか</w:t>
            </w:r>
            <w:r>
              <w:rPr>
                <w:rFonts w:hint="eastAsia"/>
                <w:sz w:val="28"/>
                <w:szCs w:val="28"/>
              </w:rPr>
              <w:t>20</w:t>
            </w:r>
            <w:r>
              <w:rPr>
                <w:rFonts w:hint="eastAsia"/>
                <w:sz w:val="28"/>
                <w:szCs w:val="28"/>
              </w:rPr>
              <w:t>～</w:t>
            </w:r>
            <w:r>
              <w:rPr>
                <w:rFonts w:hint="eastAsia"/>
                <w:sz w:val="28"/>
                <w:szCs w:val="28"/>
              </w:rPr>
              <w:t>30</w:t>
            </w:r>
            <w:r>
              <w:rPr>
                <w:rFonts w:hint="eastAsia"/>
                <w:sz w:val="28"/>
                <w:szCs w:val="28"/>
              </w:rPr>
              <w:t>年という短い期間で起きたことに留意して指導する。</w:t>
            </w:r>
          </w:p>
          <w:p w:rsidR="004C6F8E" w:rsidRDefault="00A32CBD" w:rsidP="002C6768">
            <w:pPr>
              <w:spacing w:line="360" w:lineRule="exact"/>
              <w:ind w:left="240" w:hangingChars="100" w:hanging="240"/>
              <w:rPr>
                <w:sz w:val="24"/>
                <w:szCs w:val="28"/>
              </w:rPr>
            </w:pPr>
            <w:r>
              <w:rPr>
                <w:rFonts w:hint="eastAsia"/>
                <w:sz w:val="24"/>
                <w:szCs w:val="28"/>
              </w:rPr>
              <w:t>☆江戸時代から明治時代にかけての社会の変化について関心を持ち</w:t>
            </w:r>
            <w:r w:rsidR="004C6F8E">
              <w:rPr>
                <w:rFonts w:hint="eastAsia"/>
                <w:sz w:val="24"/>
                <w:szCs w:val="28"/>
              </w:rPr>
              <w:t>，意欲的に調べようとしている。</w:t>
            </w:r>
          </w:p>
          <w:p w:rsidR="004C6F8E" w:rsidRDefault="00CB3E82" w:rsidP="00C13EFC">
            <w:pPr>
              <w:spacing w:line="360" w:lineRule="exact"/>
              <w:ind w:leftChars="100" w:left="210" w:firstLineChars="600" w:firstLine="1440"/>
              <w:rPr>
                <w:sz w:val="28"/>
                <w:szCs w:val="28"/>
              </w:rPr>
            </w:pPr>
            <w:r>
              <w:rPr>
                <w:rFonts w:hint="eastAsia"/>
                <w:sz w:val="24"/>
                <w:szCs w:val="28"/>
              </w:rPr>
              <w:t>≪</w:t>
            </w:r>
            <w:r w:rsidR="00C13EFC">
              <w:rPr>
                <w:rFonts w:hint="eastAsia"/>
                <w:sz w:val="24"/>
                <w:szCs w:val="28"/>
              </w:rPr>
              <w:t>主体的に取り組む</w:t>
            </w:r>
            <w:r w:rsidR="004C6F8E" w:rsidRPr="006B422D">
              <w:rPr>
                <w:rFonts w:hint="eastAsia"/>
                <w:sz w:val="24"/>
                <w:szCs w:val="28"/>
              </w:rPr>
              <w:t>態度</w:t>
            </w:r>
            <w:r>
              <w:rPr>
                <w:rFonts w:hint="eastAsia"/>
                <w:sz w:val="24"/>
                <w:szCs w:val="28"/>
              </w:rPr>
              <w:t>≫</w:t>
            </w:r>
          </w:p>
        </w:tc>
        <w:tc>
          <w:tcPr>
            <w:tcW w:w="1712" w:type="dxa"/>
            <w:tcBorders>
              <w:top w:val="single" w:sz="4" w:space="0" w:color="auto"/>
              <w:left w:val="single" w:sz="4" w:space="0" w:color="auto"/>
              <w:right w:val="single" w:sz="18" w:space="0" w:color="auto"/>
            </w:tcBorders>
          </w:tcPr>
          <w:p w:rsidR="00A32CBD" w:rsidRDefault="00A32CBD" w:rsidP="006B422D">
            <w:pPr>
              <w:spacing w:line="360" w:lineRule="exact"/>
              <w:ind w:left="280" w:hangingChars="100" w:hanging="280"/>
              <w:rPr>
                <w:sz w:val="28"/>
                <w:szCs w:val="28"/>
              </w:rPr>
            </w:pPr>
            <w:r>
              <w:rPr>
                <w:rFonts w:hint="eastAsia"/>
                <w:sz w:val="28"/>
                <w:szCs w:val="28"/>
              </w:rPr>
              <w:t>・江戸時代</w:t>
            </w:r>
            <w:r w:rsidR="004C6F8E">
              <w:rPr>
                <w:rFonts w:hint="eastAsia"/>
                <w:sz w:val="28"/>
                <w:szCs w:val="28"/>
              </w:rPr>
              <w:t>の様子</w:t>
            </w:r>
          </w:p>
          <w:p w:rsidR="00A32CBD" w:rsidRDefault="00A32CBD" w:rsidP="00197F9A">
            <w:pPr>
              <w:spacing w:line="360" w:lineRule="exact"/>
              <w:ind w:left="280" w:hangingChars="100" w:hanging="280"/>
              <w:rPr>
                <w:sz w:val="28"/>
                <w:szCs w:val="28"/>
              </w:rPr>
            </w:pPr>
            <w:r>
              <w:rPr>
                <w:rFonts w:hint="eastAsia"/>
                <w:sz w:val="28"/>
                <w:szCs w:val="28"/>
              </w:rPr>
              <w:t>・明治時代</w:t>
            </w:r>
            <w:r w:rsidR="004C6F8E">
              <w:rPr>
                <w:rFonts w:hint="eastAsia"/>
                <w:sz w:val="28"/>
                <w:szCs w:val="28"/>
              </w:rPr>
              <w:t>の様子</w:t>
            </w:r>
          </w:p>
          <w:p w:rsidR="004C6F8E" w:rsidRDefault="004C6F8E" w:rsidP="00197F9A">
            <w:pPr>
              <w:spacing w:line="360" w:lineRule="exact"/>
              <w:ind w:left="280" w:hangingChars="100" w:hanging="280"/>
              <w:rPr>
                <w:sz w:val="28"/>
                <w:szCs w:val="28"/>
              </w:rPr>
            </w:pPr>
          </w:p>
          <w:p w:rsidR="004C6F8E" w:rsidRDefault="004C6F8E" w:rsidP="00197F9A">
            <w:pPr>
              <w:spacing w:line="360" w:lineRule="exact"/>
              <w:ind w:left="280" w:hangingChars="100" w:hanging="280"/>
              <w:rPr>
                <w:sz w:val="28"/>
                <w:szCs w:val="28"/>
              </w:rPr>
            </w:pPr>
          </w:p>
          <w:p w:rsidR="004C6F8E" w:rsidRDefault="004C6F8E" w:rsidP="00197F9A">
            <w:pPr>
              <w:spacing w:line="360" w:lineRule="exact"/>
              <w:ind w:left="280" w:hangingChars="100" w:hanging="280"/>
              <w:rPr>
                <w:sz w:val="28"/>
                <w:szCs w:val="28"/>
              </w:rPr>
            </w:pPr>
          </w:p>
          <w:p w:rsidR="004C6F8E" w:rsidRDefault="004C6F8E" w:rsidP="00197F9A">
            <w:pPr>
              <w:spacing w:line="360" w:lineRule="exact"/>
              <w:ind w:left="280" w:hangingChars="100" w:hanging="280"/>
              <w:rPr>
                <w:sz w:val="28"/>
                <w:szCs w:val="28"/>
              </w:rPr>
            </w:pPr>
          </w:p>
          <w:p w:rsidR="004C6F8E" w:rsidRPr="006B422D" w:rsidRDefault="004C6F8E" w:rsidP="002A5EC5">
            <w:pPr>
              <w:spacing w:line="360" w:lineRule="exact"/>
              <w:rPr>
                <w:sz w:val="28"/>
                <w:szCs w:val="28"/>
              </w:rPr>
            </w:pPr>
          </w:p>
        </w:tc>
      </w:tr>
      <w:tr w:rsidR="00046E38" w:rsidTr="00535F25">
        <w:trPr>
          <w:cantSplit/>
          <w:trHeight w:val="2460"/>
        </w:trPr>
        <w:tc>
          <w:tcPr>
            <w:tcW w:w="844" w:type="dxa"/>
            <w:vMerge w:val="restart"/>
            <w:tcBorders>
              <w:top w:val="single" w:sz="18" w:space="0" w:color="auto"/>
              <w:left w:val="single" w:sz="18" w:space="0" w:color="auto"/>
              <w:right w:val="single" w:sz="18" w:space="0" w:color="auto"/>
            </w:tcBorders>
            <w:textDirection w:val="tbRlV"/>
          </w:tcPr>
          <w:p w:rsidR="00535F25" w:rsidRDefault="00046E38">
            <w:pPr>
              <w:widowControl/>
              <w:ind w:left="113" w:right="113"/>
              <w:jc w:val="left"/>
              <w:rPr>
                <w:sz w:val="32"/>
                <w:szCs w:val="32"/>
              </w:rPr>
            </w:pPr>
            <w:r>
              <w:rPr>
                <w:rFonts w:hint="eastAsia"/>
                <w:sz w:val="28"/>
                <w:szCs w:val="28"/>
              </w:rPr>
              <w:t xml:space="preserve">　　　　　　　</w:t>
            </w:r>
            <w:r w:rsidRPr="00154C62">
              <w:rPr>
                <w:rFonts w:hint="eastAsia"/>
                <w:sz w:val="32"/>
                <w:szCs w:val="32"/>
              </w:rPr>
              <w:t xml:space="preserve">　</w:t>
            </w:r>
            <w:r>
              <w:rPr>
                <w:rFonts w:hint="eastAsia"/>
                <w:sz w:val="32"/>
                <w:szCs w:val="32"/>
              </w:rPr>
              <w:t>学習問題について</w:t>
            </w:r>
            <w:r w:rsidR="004C6F8E">
              <w:rPr>
                <w:rFonts w:hint="eastAsia"/>
                <w:sz w:val="32"/>
                <w:szCs w:val="32"/>
              </w:rPr>
              <w:t>調べる（５</w:t>
            </w:r>
            <w:r w:rsidRPr="00154C62">
              <w:rPr>
                <w:rFonts w:hint="eastAsia"/>
                <w:sz w:val="32"/>
                <w:szCs w:val="32"/>
              </w:rPr>
              <w:t>時間）</w:t>
            </w:r>
          </w:p>
          <w:p w:rsidR="00046E38" w:rsidRDefault="00046E38">
            <w:pPr>
              <w:widowControl/>
              <w:ind w:left="113" w:right="113"/>
              <w:jc w:val="left"/>
              <w:rPr>
                <w:sz w:val="28"/>
                <w:szCs w:val="28"/>
              </w:rPr>
            </w:pPr>
          </w:p>
          <w:p w:rsidR="00046E38" w:rsidRDefault="00046E38">
            <w:pPr>
              <w:widowControl/>
              <w:ind w:left="113" w:right="113"/>
              <w:jc w:val="left"/>
              <w:rPr>
                <w:sz w:val="28"/>
                <w:szCs w:val="28"/>
              </w:rPr>
            </w:pPr>
          </w:p>
          <w:p w:rsidR="00046E38" w:rsidRDefault="00046E38">
            <w:pPr>
              <w:widowControl/>
              <w:ind w:left="113" w:right="113"/>
              <w:jc w:val="left"/>
              <w:rPr>
                <w:sz w:val="28"/>
                <w:szCs w:val="28"/>
              </w:rPr>
            </w:pPr>
          </w:p>
          <w:p w:rsidR="00046E38" w:rsidRDefault="00046E38">
            <w:pPr>
              <w:widowControl/>
              <w:ind w:left="113" w:right="113"/>
              <w:jc w:val="left"/>
              <w:rPr>
                <w:sz w:val="28"/>
                <w:szCs w:val="28"/>
              </w:rPr>
            </w:pPr>
          </w:p>
          <w:p w:rsidR="00046E38" w:rsidRDefault="00046E38">
            <w:pPr>
              <w:widowControl/>
              <w:ind w:left="113" w:right="113"/>
              <w:jc w:val="left"/>
              <w:rPr>
                <w:sz w:val="28"/>
                <w:szCs w:val="28"/>
              </w:rPr>
            </w:pPr>
          </w:p>
          <w:p w:rsidR="00046E38" w:rsidRDefault="00046E38">
            <w:pPr>
              <w:widowControl/>
              <w:ind w:left="113" w:right="113"/>
              <w:jc w:val="left"/>
              <w:rPr>
                <w:sz w:val="28"/>
                <w:szCs w:val="28"/>
              </w:rPr>
            </w:pPr>
          </w:p>
          <w:p w:rsidR="00046E38" w:rsidRDefault="00046E38">
            <w:pPr>
              <w:widowControl/>
              <w:ind w:left="113" w:right="113"/>
              <w:jc w:val="left"/>
              <w:rPr>
                <w:sz w:val="28"/>
                <w:szCs w:val="28"/>
              </w:rPr>
            </w:pPr>
          </w:p>
          <w:p w:rsidR="00046E38" w:rsidRDefault="00046E38">
            <w:pPr>
              <w:widowControl/>
              <w:ind w:left="113" w:right="113"/>
              <w:jc w:val="left"/>
              <w:rPr>
                <w:sz w:val="28"/>
                <w:szCs w:val="28"/>
              </w:rPr>
            </w:pPr>
          </w:p>
          <w:p w:rsidR="00046E38" w:rsidRDefault="00046E38" w:rsidP="00C31CE8">
            <w:pPr>
              <w:spacing w:line="360" w:lineRule="exact"/>
              <w:ind w:left="113" w:right="113" w:firstLineChars="300" w:firstLine="840"/>
              <w:rPr>
                <w:sz w:val="28"/>
                <w:szCs w:val="28"/>
              </w:rPr>
            </w:pPr>
            <w:r>
              <w:rPr>
                <w:rFonts w:hint="eastAsia"/>
                <w:sz w:val="28"/>
                <w:szCs w:val="28"/>
              </w:rPr>
              <w:t xml:space="preserve">　　　　　　　　　　　　　　調べる（８時間）</w:t>
            </w:r>
          </w:p>
          <w:p w:rsidR="00046E38" w:rsidRDefault="00046E38" w:rsidP="00C31CE8">
            <w:pPr>
              <w:spacing w:line="360" w:lineRule="exact"/>
              <w:ind w:left="113" w:right="113"/>
              <w:rPr>
                <w:sz w:val="28"/>
                <w:szCs w:val="28"/>
              </w:rPr>
            </w:pPr>
          </w:p>
          <w:p w:rsidR="00046E38" w:rsidRDefault="00046E38" w:rsidP="00C31CE8">
            <w:pPr>
              <w:spacing w:line="360" w:lineRule="exact"/>
              <w:ind w:left="113" w:right="113"/>
              <w:rPr>
                <w:sz w:val="28"/>
                <w:szCs w:val="28"/>
              </w:rPr>
            </w:pPr>
          </w:p>
          <w:p w:rsidR="00046E38" w:rsidRDefault="00046E38" w:rsidP="00C31CE8">
            <w:pPr>
              <w:spacing w:line="360" w:lineRule="exact"/>
              <w:ind w:left="113" w:right="113"/>
              <w:rPr>
                <w:sz w:val="28"/>
                <w:szCs w:val="28"/>
              </w:rPr>
            </w:pPr>
          </w:p>
          <w:p w:rsidR="00046E38" w:rsidRDefault="00046E38" w:rsidP="00C31CE8">
            <w:pPr>
              <w:spacing w:line="360" w:lineRule="exact"/>
              <w:ind w:left="113" w:right="113"/>
              <w:rPr>
                <w:sz w:val="28"/>
                <w:szCs w:val="28"/>
              </w:rPr>
            </w:pPr>
          </w:p>
          <w:p w:rsidR="00046E38" w:rsidRDefault="00046E38" w:rsidP="00C31CE8">
            <w:pPr>
              <w:spacing w:line="360" w:lineRule="exact"/>
              <w:ind w:left="113" w:right="113"/>
              <w:rPr>
                <w:sz w:val="28"/>
                <w:szCs w:val="28"/>
              </w:rPr>
            </w:pPr>
          </w:p>
          <w:p w:rsidR="00046E38" w:rsidRDefault="00046E38" w:rsidP="00C31CE8">
            <w:pPr>
              <w:spacing w:line="360" w:lineRule="exact"/>
              <w:ind w:left="113" w:right="113"/>
              <w:rPr>
                <w:sz w:val="28"/>
                <w:szCs w:val="28"/>
              </w:rPr>
            </w:pPr>
          </w:p>
          <w:p w:rsidR="00046E38" w:rsidRDefault="00046E38" w:rsidP="00C31CE8">
            <w:pPr>
              <w:spacing w:line="360" w:lineRule="exact"/>
              <w:ind w:left="113" w:right="113"/>
              <w:rPr>
                <w:sz w:val="28"/>
                <w:szCs w:val="28"/>
              </w:rPr>
            </w:pPr>
          </w:p>
        </w:tc>
        <w:tc>
          <w:tcPr>
            <w:tcW w:w="7063" w:type="dxa"/>
            <w:tcBorders>
              <w:top w:val="single" w:sz="18" w:space="0" w:color="auto"/>
              <w:left w:val="single" w:sz="18" w:space="0" w:color="auto"/>
              <w:bottom w:val="single" w:sz="4" w:space="0" w:color="auto"/>
            </w:tcBorders>
          </w:tcPr>
          <w:p w:rsidR="00046E38" w:rsidRDefault="004C24A7" w:rsidP="0016566D">
            <w:pPr>
              <w:spacing w:line="360" w:lineRule="exact"/>
              <w:rPr>
                <w:noProof/>
                <w:sz w:val="28"/>
                <w:szCs w:val="28"/>
              </w:rPr>
            </w:pPr>
            <w:r>
              <w:rPr>
                <w:noProof/>
                <w:sz w:val="28"/>
                <w:szCs w:val="28"/>
              </w:rPr>
              <w:pict>
                <v:rect id="正方形/長方形 397" o:spid="_x0000_s1474" style="position:absolute;left:0;text-align:left;margin-left:.2pt;margin-top:1.95pt;width:344.25pt;height:4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3sAIAAEMFAAAOAAAAZHJzL2Uyb0RvYy54bWysVM1uEzEQviPxDpbvdJM0IU3UTZU2CkKq&#10;2kot6nni9WYt+Q/bySa8BzxAOXNGHHgcKvEWjL2b9I8TIgdnZmc8P9984+OTjZJkzZ0XRue0e9Ch&#10;hGtmCqGXOf1wM39zRIkPoAuQRvOcbrmnJ5PXr45rO+Y9UxlZcEcwiPbj2ua0CsGOs8yziivwB8Zy&#10;jcbSOAUBVbfMCgc1Rlcy63U6b7PauMI6w7j3+HXWGOkkxS9LzsJlWXoeiMwp1hbS6dK5iGc2OYbx&#10;0oGtBGvLgH+oQoHQmHQfagYByMqJF6GUYM54U4YDZlRmylIwnnrAbrqdZ91cV2B56gXB8XYPk/9/&#10;YdnF+soRUeT0cDSkRIPCId1/+3r/5cevn3fZ78/fG4lEM4JVWz/GO9f2yrWaRzF2vimdiv/YE9kk&#10;gLd7gPkmEIYf+4fD7mg4oIShbTDsDjppAtnDbet8eMeNIlHIqcMBJlxhfe4DZkTXnUtM5o0UxVxI&#10;mZStP5OOrAFnjRQpTE2JBB/wY07n6RdbwBBPrklNaqRub4jFEAZIwlJCQFFZhMXrJSUgl8huFlyq&#10;5clt75aLfdbB6eh0NmicKih4Uwt2ue+zdX9ZRexqBr5qrqQUDTmVCLghUqicHsVAO8Skjj3zxPEW&#10;mzicZhxRCpvFppns0W5yC1NscdzONHvgLZsLzHuOIF2BQ+IjArjM4RKPUhqExbQSJZVxn/72Pfoj&#10;H9FKSY2LhJB9XIHjiP17jUwddfv9uHlJ6Q+GPVTcY8visUWv1JnB+XXx2bAsidE/yJ1YOqNuceen&#10;MSuaQDPM3QynVc5Cs+D4ajA+nSY33DYL4VxfWxaDR+gi4jebW3C2JVtAml6Y3dLB+BnnGt94U5vp&#10;KphSJEJGqBtccahRwU1N421flfgUPNaT18PbN/kDAAD//wMAUEsDBBQABgAIAAAAIQDPqmJm2gAA&#10;AAUBAAAPAAAAZHJzL2Rvd25yZXYueG1sTI5BS8NAEIXvgv9hGcFLaTcaCWnMpIjgRVC0Ss/b7JjE&#10;ZGdjdtvGf+940tub9x5vvnIzu0EdaQqdZ4SrVQKKuPa24wbh/e1hmYMK0bA1g2dC+KYAm+r8rDSF&#10;9Sd+peM2NkpGOBQGoY1xLLQOdUvOhJUfiSX78JMzUc6p0XYyJxl3g75Okkw707F8aM1I9y3V/fbg&#10;EJ4XzL7PFmx2jy9PfZOmn/kXI15ezHe3oCLN8a8Mv/iCDpUw7f2BbVADwo30ENI1KAmzPBexR1iL&#10;oatS/6evfgAAAP//AwBQSwECLQAUAAYACAAAACEAtoM4kv4AAADhAQAAEwAAAAAAAAAAAAAAAAAA&#10;AAAAW0NvbnRlbnRfVHlwZXNdLnhtbFBLAQItABQABgAIAAAAIQA4/SH/1gAAAJQBAAALAAAAAAAA&#10;AAAAAAAAAC8BAABfcmVscy8ucmVsc1BLAQItABQABgAIAAAAIQDIXX+3sAIAAEMFAAAOAAAAAAAA&#10;AAAAAAAAAC4CAABkcnMvZTJvRG9jLnhtbFBLAQItABQABgAIAAAAIQDPqmJm2gAAAAUBAAAPAAAA&#10;AAAAAAAAAAAAAAoFAABkcnMvZG93bnJldi54bWxQSwUGAAAAAAQABADzAAAAEQYAAAAA&#10;" fillcolor="window" strokecolor="#41719c" strokeweight="1pt">
                  <v:textbox style="mso-next-textbox:#正方形/長方形 397">
                    <w:txbxContent>
                      <w:p w:rsidR="00ED6519" w:rsidRPr="00F24549" w:rsidRDefault="00210349" w:rsidP="0016566D">
                        <w:pPr>
                          <w:spacing w:line="360" w:lineRule="exact"/>
                          <w:jc w:val="left"/>
                          <w:rPr>
                            <w:color w:val="000000" w:themeColor="text1"/>
                            <w:sz w:val="28"/>
                            <w:szCs w:val="28"/>
                          </w:rPr>
                        </w:pPr>
                        <w:r>
                          <w:rPr>
                            <w:rFonts w:hint="eastAsia"/>
                            <w:color w:val="000000" w:themeColor="text1"/>
                            <w:sz w:val="28"/>
                            <w:szCs w:val="28"/>
                          </w:rPr>
                          <w:t>明治</w:t>
                        </w:r>
                        <w:r>
                          <w:rPr>
                            <w:color w:val="000000" w:themeColor="text1"/>
                            <w:sz w:val="28"/>
                            <w:szCs w:val="28"/>
                          </w:rPr>
                          <w:t>維新を進めた人々は，どのような思いをもって</w:t>
                        </w:r>
                        <w:r>
                          <w:rPr>
                            <w:rFonts w:hint="eastAsia"/>
                            <w:color w:val="000000" w:themeColor="text1"/>
                            <w:sz w:val="28"/>
                            <w:szCs w:val="28"/>
                          </w:rPr>
                          <w:t>いたのでしょうか</w:t>
                        </w:r>
                        <w:r w:rsidR="00ED6519">
                          <w:rPr>
                            <w:rFonts w:hint="eastAsia"/>
                            <w:color w:val="000000" w:themeColor="text1"/>
                            <w:sz w:val="28"/>
                            <w:szCs w:val="28"/>
                          </w:rPr>
                          <w:t>。❷</w:t>
                        </w:r>
                      </w:p>
                    </w:txbxContent>
                  </v:textbox>
                </v:rect>
              </w:pict>
            </w:r>
          </w:p>
          <w:p w:rsidR="00046E38" w:rsidRDefault="00046E38" w:rsidP="0016566D">
            <w:pPr>
              <w:spacing w:line="360" w:lineRule="exact"/>
              <w:rPr>
                <w:noProof/>
                <w:sz w:val="28"/>
                <w:szCs w:val="28"/>
              </w:rPr>
            </w:pPr>
          </w:p>
          <w:p w:rsidR="00046E38" w:rsidRDefault="00046E38" w:rsidP="0016566D">
            <w:pPr>
              <w:spacing w:line="360" w:lineRule="exact"/>
              <w:ind w:left="280" w:hangingChars="100" w:hanging="280"/>
              <w:rPr>
                <w:noProof/>
                <w:sz w:val="28"/>
                <w:szCs w:val="28"/>
              </w:rPr>
            </w:pPr>
          </w:p>
          <w:p w:rsidR="00046E38" w:rsidRDefault="00210349" w:rsidP="00EF6BA2">
            <w:pPr>
              <w:pStyle w:val="aa"/>
              <w:numPr>
                <w:ilvl w:val="0"/>
                <w:numId w:val="24"/>
              </w:numPr>
              <w:spacing w:line="360" w:lineRule="exact"/>
              <w:ind w:leftChars="0" w:left="280" w:hangingChars="100" w:hanging="280"/>
              <w:rPr>
                <w:sz w:val="28"/>
                <w:szCs w:val="28"/>
              </w:rPr>
            </w:pPr>
            <w:r w:rsidRPr="00210349">
              <w:rPr>
                <w:rFonts w:hint="eastAsia"/>
                <w:noProof/>
                <w:sz w:val="28"/>
                <w:szCs w:val="28"/>
              </w:rPr>
              <w:t>「ペリー</w:t>
            </w:r>
            <w:r w:rsidRPr="00210349">
              <w:rPr>
                <w:noProof/>
                <w:sz w:val="28"/>
                <w:szCs w:val="28"/>
              </w:rPr>
              <w:t>の上陸</w:t>
            </w:r>
            <w:r w:rsidRPr="00210349">
              <w:rPr>
                <w:rFonts w:hint="eastAsia"/>
                <w:noProof/>
                <w:sz w:val="28"/>
                <w:szCs w:val="28"/>
              </w:rPr>
              <w:t>」の</w:t>
            </w:r>
            <w:r w:rsidRPr="00210349">
              <w:rPr>
                <w:noProof/>
                <w:sz w:val="28"/>
                <w:szCs w:val="28"/>
              </w:rPr>
              <w:t>絵やペリーの肖像画</w:t>
            </w:r>
            <w:r w:rsidRPr="00210349">
              <w:rPr>
                <w:rFonts w:hint="eastAsia"/>
                <w:noProof/>
                <w:sz w:val="28"/>
                <w:szCs w:val="28"/>
              </w:rPr>
              <w:t>などから</w:t>
            </w:r>
            <w:r w:rsidRPr="00210349">
              <w:rPr>
                <w:noProof/>
                <w:sz w:val="28"/>
                <w:szCs w:val="28"/>
              </w:rPr>
              <w:t>，江戸時代</w:t>
            </w:r>
            <w:r w:rsidRPr="00210349">
              <w:rPr>
                <w:rFonts w:hint="eastAsia"/>
                <w:noProof/>
                <w:sz w:val="28"/>
                <w:szCs w:val="28"/>
              </w:rPr>
              <w:t>末に起こった</w:t>
            </w:r>
            <w:r w:rsidRPr="00210349">
              <w:rPr>
                <w:noProof/>
                <w:sz w:val="28"/>
                <w:szCs w:val="28"/>
              </w:rPr>
              <w:t>ことを</w:t>
            </w:r>
            <w:r w:rsidRPr="00210349">
              <w:rPr>
                <w:rFonts w:hint="eastAsia"/>
                <w:noProof/>
                <w:sz w:val="28"/>
                <w:szCs w:val="28"/>
              </w:rPr>
              <w:t>明らかに</w:t>
            </w:r>
            <w:r w:rsidRPr="00210349">
              <w:rPr>
                <w:noProof/>
                <w:sz w:val="28"/>
                <w:szCs w:val="28"/>
              </w:rPr>
              <w:t>する。</w:t>
            </w:r>
          </w:p>
          <w:p w:rsidR="00210349" w:rsidRPr="00210349" w:rsidRDefault="00D32F23" w:rsidP="00EF6BA2">
            <w:pPr>
              <w:pStyle w:val="aa"/>
              <w:numPr>
                <w:ilvl w:val="0"/>
                <w:numId w:val="24"/>
              </w:numPr>
              <w:spacing w:line="360" w:lineRule="exact"/>
              <w:ind w:leftChars="0" w:left="280" w:hangingChars="100" w:hanging="280"/>
              <w:rPr>
                <w:sz w:val="28"/>
                <w:szCs w:val="28"/>
              </w:rPr>
            </w:pPr>
            <w:r>
              <w:rPr>
                <w:rFonts w:hint="eastAsia"/>
                <w:noProof/>
                <w:sz w:val="28"/>
                <w:szCs w:val="28"/>
              </w:rPr>
              <w:t>開国後</w:t>
            </w:r>
            <w:r>
              <w:rPr>
                <w:noProof/>
                <w:sz w:val="28"/>
                <w:szCs w:val="28"/>
              </w:rPr>
              <w:t>に武士たちがどのよう</w:t>
            </w:r>
            <w:r>
              <w:rPr>
                <w:rFonts w:hint="eastAsia"/>
                <w:noProof/>
                <w:sz w:val="28"/>
                <w:szCs w:val="28"/>
              </w:rPr>
              <w:t>な</w:t>
            </w:r>
            <w:r>
              <w:rPr>
                <w:noProof/>
                <w:sz w:val="28"/>
                <w:szCs w:val="28"/>
              </w:rPr>
              <w:t>思いをもって活動し，世の</w:t>
            </w:r>
            <w:r>
              <w:rPr>
                <w:rFonts w:hint="eastAsia"/>
                <w:noProof/>
                <w:sz w:val="28"/>
                <w:szCs w:val="28"/>
              </w:rPr>
              <w:t>中</w:t>
            </w:r>
            <w:r>
              <w:rPr>
                <w:noProof/>
                <w:sz w:val="28"/>
                <w:szCs w:val="28"/>
              </w:rPr>
              <w:t>がどのように変わったのか明らかにする。</w:t>
            </w:r>
          </w:p>
          <w:p w:rsidR="00046E38" w:rsidRDefault="00046E38" w:rsidP="0095237E">
            <w:pPr>
              <w:spacing w:line="360" w:lineRule="exact"/>
              <w:rPr>
                <w:sz w:val="28"/>
                <w:szCs w:val="28"/>
              </w:rPr>
            </w:pPr>
          </w:p>
          <w:p w:rsidR="00046E38" w:rsidRDefault="00046E38" w:rsidP="0095237E">
            <w:pPr>
              <w:spacing w:line="360" w:lineRule="exact"/>
              <w:rPr>
                <w:sz w:val="28"/>
                <w:szCs w:val="28"/>
              </w:rPr>
            </w:pPr>
          </w:p>
          <w:p w:rsidR="00046E38" w:rsidRPr="00C31CE8" w:rsidRDefault="00046E38" w:rsidP="0095237E">
            <w:pPr>
              <w:spacing w:line="360" w:lineRule="exact"/>
              <w:rPr>
                <w:sz w:val="28"/>
                <w:szCs w:val="28"/>
              </w:rPr>
            </w:pPr>
          </w:p>
        </w:tc>
        <w:tc>
          <w:tcPr>
            <w:tcW w:w="4817" w:type="dxa"/>
            <w:tcBorders>
              <w:top w:val="single" w:sz="18" w:space="0" w:color="auto"/>
              <w:bottom w:val="single" w:sz="4" w:space="0" w:color="auto"/>
              <w:right w:val="single" w:sz="4" w:space="0" w:color="auto"/>
            </w:tcBorders>
          </w:tcPr>
          <w:p w:rsidR="00046E38" w:rsidRPr="003423D1" w:rsidRDefault="00046E38" w:rsidP="003423D1">
            <w:pPr>
              <w:spacing w:line="360" w:lineRule="exact"/>
              <w:ind w:left="240" w:hangingChars="100" w:hanging="240"/>
              <w:rPr>
                <w:sz w:val="24"/>
                <w:szCs w:val="28"/>
              </w:rPr>
            </w:pPr>
            <w:r w:rsidRPr="003423D1">
              <w:rPr>
                <w:rFonts w:hint="eastAsia"/>
                <w:sz w:val="24"/>
                <w:szCs w:val="28"/>
              </w:rPr>
              <w:t>□</w:t>
            </w:r>
            <w:r>
              <w:rPr>
                <w:rFonts w:hint="eastAsia"/>
                <w:sz w:val="24"/>
                <w:szCs w:val="28"/>
              </w:rPr>
              <w:t>海外貿易の開始後，物価が高騰し，特に下級武士や庶民の生活に大きく影響を与え，外国や幕府に対する不満が高まったことに着目させる</w:t>
            </w:r>
            <w:r w:rsidRPr="003423D1">
              <w:rPr>
                <w:rFonts w:hint="eastAsia"/>
                <w:sz w:val="24"/>
                <w:szCs w:val="28"/>
              </w:rPr>
              <w:t>。</w:t>
            </w:r>
          </w:p>
          <w:p w:rsidR="00046E38" w:rsidRPr="00F802C6" w:rsidRDefault="00046E38" w:rsidP="00F802C6">
            <w:pPr>
              <w:spacing w:line="360" w:lineRule="exact"/>
              <w:ind w:left="240" w:hangingChars="100" w:hanging="240"/>
              <w:rPr>
                <w:sz w:val="24"/>
                <w:szCs w:val="28"/>
              </w:rPr>
            </w:pPr>
            <w:r w:rsidRPr="003423D1">
              <w:rPr>
                <w:rFonts w:hint="eastAsia"/>
                <w:sz w:val="24"/>
                <w:szCs w:val="28"/>
              </w:rPr>
              <w:t>□</w:t>
            </w:r>
            <w:r>
              <w:rPr>
                <w:rFonts w:hint="eastAsia"/>
                <w:sz w:val="24"/>
                <w:szCs w:val="28"/>
              </w:rPr>
              <w:t>倒幕運動や明治維新に関わった人たちのエピソードなどを紹介し，人々の思いが社会を動かしていったことを考えさせる</w:t>
            </w:r>
            <w:r w:rsidRPr="003423D1">
              <w:rPr>
                <w:rFonts w:hint="eastAsia"/>
                <w:sz w:val="24"/>
                <w:szCs w:val="28"/>
              </w:rPr>
              <w:t>。</w:t>
            </w:r>
          </w:p>
          <w:p w:rsidR="00B26618" w:rsidRDefault="00046E38" w:rsidP="00F802C6">
            <w:pPr>
              <w:spacing w:line="360" w:lineRule="exact"/>
              <w:ind w:left="240" w:hangingChars="100" w:hanging="240"/>
              <w:rPr>
                <w:sz w:val="24"/>
                <w:szCs w:val="28"/>
              </w:rPr>
            </w:pPr>
            <w:r w:rsidRPr="003423D1">
              <w:rPr>
                <w:rFonts w:hint="eastAsia"/>
                <w:sz w:val="24"/>
                <w:szCs w:val="28"/>
              </w:rPr>
              <w:t>☆</w:t>
            </w:r>
            <w:r>
              <w:rPr>
                <w:rFonts w:hint="eastAsia"/>
                <w:sz w:val="24"/>
                <w:szCs w:val="28"/>
              </w:rPr>
              <w:t>江戸幕府を倒す原動力となった人々の不満を基に，明治政府が目指した新しい社会について考え，表現している</w:t>
            </w:r>
            <w:r w:rsidRPr="003423D1">
              <w:rPr>
                <w:rFonts w:hint="eastAsia"/>
                <w:sz w:val="24"/>
                <w:szCs w:val="28"/>
              </w:rPr>
              <w:t>。</w:t>
            </w:r>
          </w:p>
          <w:p w:rsidR="00046E38" w:rsidRDefault="00CB3E82" w:rsidP="00CB3E82">
            <w:pPr>
              <w:spacing w:line="360" w:lineRule="exact"/>
              <w:ind w:leftChars="100" w:left="210" w:firstLineChars="400" w:firstLine="960"/>
              <w:rPr>
                <w:sz w:val="28"/>
                <w:szCs w:val="28"/>
              </w:rPr>
            </w:pPr>
            <w:r>
              <w:rPr>
                <w:rFonts w:hint="eastAsia"/>
                <w:sz w:val="24"/>
                <w:szCs w:val="28"/>
              </w:rPr>
              <w:t>≪</w:t>
            </w:r>
            <w:r w:rsidR="00046E38" w:rsidRPr="003423D1">
              <w:rPr>
                <w:rFonts w:hint="eastAsia"/>
                <w:sz w:val="24"/>
                <w:szCs w:val="28"/>
              </w:rPr>
              <w:t>思考</w:t>
            </w:r>
            <w:r w:rsidR="00C13EFC">
              <w:rPr>
                <w:rFonts w:hint="eastAsia"/>
                <w:sz w:val="24"/>
                <w:szCs w:val="28"/>
              </w:rPr>
              <w:t>力</w:t>
            </w:r>
            <w:r w:rsidR="00046E38" w:rsidRPr="003423D1">
              <w:rPr>
                <w:rFonts w:hint="eastAsia"/>
                <w:sz w:val="24"/>
                <w:szCs w:val="28"/>
              </w:rPr>
              <w:t>・判断</w:t>
            </w:r>
            <w:r w:rsidR="00C13EFC">
              <w:rPr>
                <w:rFonts w:hint="eastAsia"/>
                <w:sz w:val="24"/>
                <w:szCs w:val="28"/>
              </w:rPr>
              <w:t>力</w:t>
            </w:r>
            <w:r w:rsidR="00046E38" w:rsidRPr="003423D1">
              <w:rPr>
                <w:rFonts w:hint="eastAsia"/>
                <w:sz w:val="24"/>
                <w:szCs w:val="28"/>
              </w:rPr>
              <w:t>・表現</w:t>
            </w:r>
            <w:r w:rsidR="00C13EFC">
              <w:rPr>
                <w:rFonts w:hint="eastAsia"/>
                <w:sz w:val="24"/>
                <w:szCs w:val="28"/>
              </w:rPr>
              <w:t>力等</w:t>
            </w:r>
            <w:r>
              <w:rPr>
                <w:rFonts w:hint="eastAsia"/>
                <w:sz w:val="24"/>
                <w:szCs w:val="28"/>
              </w:rPr>
              <w:t>≫</w:t>
            </w:r>
          </w:p>
        </w:tc>
        <w:tc>
          <w:tcPr>
            <w:tcW w:w="1712" w:type="dxa"/>
            <w:tcBorders>
              <w:top w:val="single" w:sz="18" w:space="0" w:color="auto"/>
              <w:left w:val="single" w:sz="4" w:space="0" w:color="auto"/>
              <w:bottom w:val="single" w:sz="4" w:space="0" w:color="auto"/>
              <w:right w:val="single" w:sz="18" w:space="0" w:color="auto"/>
            </w:tcBorders>
          </w:tcPr>
          <w:p w:rsidR="00046E38" w:rsidRDefault="00A32CBD" w:rsidP="00487006">
            <w:pPr>
              <w:spacing w:line="360" w:lineRule="exact"/>
              <w:ind w:left="280" w:hangingChars="100" w:hanging="280"/>
              <w:rPr>
                <w:sz w:val="28"/>
                <w:szCs w:val="28"/>
              </w:rPr>
            </w:pPr>
            <w:r>
              <w:rPr>
                <w:rFonts w:hint="eastAsia"/>
                <w:sz w:val="28"/>
                <w:szCs w:val="28"/>
              </w:rPr>
              <w:t>・</w:t>
            </w:r>
            <w:r w:rsidR="00046E38">
              <w:rPr>
                <w:rFonts w:hint="eastAsia"/>
                <w:sz w:val="28"/>
                <w:szCs w:val="28"/>
              </w:rPr>
              <w:t>資料集</w:t>
            </w:r>
          </w:p>
          <w:p w:rsidR="00046E38" w:rsidRPr="003423D1" w:rsidRDefault="00535F25" w:rsidP="00487006">
            <w:pPr>
              <w:spacing w:line="360" w:lineRule="exact"/>
              <w:ind w:left="280" w:hangingChars="100" w:hanging="280"/>
              <w:rPr>
                <w:sz w:val="28"/>
                <w:szCs w:val="28"/>
              </w:rPr>
            </w:pPr>
            <w:r>
              <w:rPr>
                <w:rFonts w:hint="eastAsia"/>
                <w:sz w:val="28"/>
                <w:szCs w:val="28"/>
              </w:rPr>
              <w:t>※図書室にある本をうま</w:t>
            </w:r>
            <w:r w:rsidR="00046E38">
              <w:rPr>
                <w:rFonts w:hint="eastAsia"/>
                <w:sz w:val="28"/>
                <w:szCs w:val="28"/>
              </w:rPr>
              <w:t>く活用したい。</w:t>
            </w:r>
          </w:p>
        </w:tc>
      </w:tr>
      <w:tr w:rsidR="00046E38" w:rsidTr="00D32F23">
        <w:trPr>
          <w:cantSplit/>
          <w:trHeight w:val="2547"/>
        </w:trPr>
        <w:tc>
          <w:tcPr>
            <w:tcW w:w="844" w:type="dxa"/>
            <w:vMerge/>
            <w:tcBorders>
              <w:left w:val="single" w:sz="18" w:space="0" w:color="auto"/>
              <w:right w:val="single" w:sz="18" w:space="0" w:color="auto"/>
            </w:tcBorders>
            <w:textDirection w:val="tbRlV"/>
          </w:tcPr>
          <w:p w:rsidR="00046E38" w:rsidRDefault="00046E38">
            <w:pPr>
              <w:widowControl/>
              <w:ind w:left="113" w:right="113"/>
              <w:jc w:val="left"/>
              <w:rPr>
                <w:sz w:val="28"/>
                <w:szCs w:val="28"/>
              </w:rPr>
            </w:pPr>
          </w:p>
        </w:tc>
        <w:tc>
          <w:tcPr>
            <w:tcW w:w="7063" w:type="dxa"/>
            <w:tcBorders>
              <w:top w:val="single" w:sz="4" w:space="0" w:color="auto"/>
              <w:left w:val="single" w:sz="18" w:space="0" w:color="auto"/>
              <w:bottom w:val="single" w:sz="4" w:space="0" w:color="auto"/>
            </w:tcBorders>
          </w:tcPr>
          <w:p w:rsidR="00046E38" w:rsidRDefault="004C24A7" w:rsidP="0095237E">
            <w:pPr>
              <w:spacing w:line="360" w:lineRule="exact"/>
              <w:rPr>
                <w:noProof/>
                <w:sz w:val="28"/>
                <w:szCs w:val="28"/>
              </w:rPr>
            </w:pPr>
            <w:r>
              <w:rPr>
                <w:noProof/>
                <w:sz w:val="28"/>
                <w:szCs w:val="28"/>
              </w:rPr>
              <w:pict>
                <v:rect id="正方形/長方形 399" o:spid="_x0000_s1475" style="position:absolute;left:0;text-align:left;margin-left:.2pt;margin-top:8.7pt;width:344.25pt;height:44.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9zmrQIAAEMFAAAOAAAAZHJzL2Uyb0RvYy54bWysVEtu2zAQ3RfoHQjuG9mOHcdC5MCJ4aJA&#10;kARIiqzHFGUJ4K8kbcm9R3uAdt110UWP0wC9RYeU7Py6KqoFNcP5v5nhyWkjBdlw6yqtMto/6FHC&#10;FdN5pVYZfX+7eHNMifOgchBa8YxuuaOn09evTmqT8oEutci5JehEubQ2GS29N2mSOFZyCe5AG65Q&#10;WGgrwSNrV0luoUbvUiSDXu8oqbXNjdWMO4e381ZIp9F/UXDmr4rCcU9ERjE3H08bz2U4k+kJpCsL&#10;pqxYlwb8QxYSKoVB967m4IGsbfXClayY1U4X/oBpmeiiqBiPNWA1/d6zam5KMDzWguA4s4fJ/T+3&#10;7HJzbUmVZ/RwMqFEgcQm3X/7ev/5x6+fX5Lfn763FAliBKs2LkWbG3NtO84hGSpvCivDH2siTQR4&#10;uweYN54wvBwejvuT8YgShrLRUaTRTfJgbazzb7mWJBAZtdjAiCtsLpxvVXcqIZjTosoXlRCR2bpz&#10;YckGsNc4IrmuKRHgPF5mdBG/UAJGe2ImFKlxdAfjHg4IAxzCQoBHUhqExakVJSBWON3M25jLE2tn&#10;V8t91NHZ5Gw+apVKyHmby6iH3y5yq/4yi1DVHFzZmsQQwQRSWXncEFHJjB4HRztPQgUpjzPeYROa&#10;07YjUL5ZNrGzw2gSrpY632K7rW73wBm2qDDuBYJ0DRYHHxHAZfZXeBRCIyy6oygptf34t/ugj/OI&#10;UkpqXCSE7MMaLEfs3ymc1El/iAkQH5nhaDxAxj6WLB9L1Fqea+xfH58NwyIZ9L3YkYXV8g53fhai&#10;oggUw9htczrm3LcLjq8G47NZVMNtM+Av1I1hwXmALiB+29yBNd2weRzTS71bOkifzVyrGyyVnq29&#10;Lqo4kA+4YlMDg5sa29u9KuEpeMxHrYe3b/oHAAD//wMAUEsDBBQABgAIAAAAIQAWdCh22wAAAAcB&#10;AAAPAAAAZHJzL2Rvd25yZXYueG1sTI5NS8NAEIbvgv9hGcFLsRutxjRmU0TwIijaFs/T7JjEZGdj&#10;dtvGf+940tPwfvDOU6wm16sDjaH1bOBynoAirrxtuTaw3TxeZKBCRLbYeyYD3xRgVZ6eFJhbf+Q3&#10;OqxjrWSEQ44GmhiHXOtQNeQwzP1ALNmHHx1GkWOt7YhHGXe9vkqSVDtsWT40ONBDQ1W33jsDLzNm&#10;36Uzxven1+euXiw+sy825vxsur8DFWmKf2X4xRd0KIVp5/dsg+oNXEtP3Fu5kqZZtgS1EyO5WYIu&#10;C/2fv/wBAAD//wMAUEsBAi0AFAAGAAgAAAAhALaDOJL+AAAA4QEAABMAAAAAAAAAAAAAAAAAAAAA&#10;AFtDb250ZW50X1R5cGVzXS54bWxQSwECLQAUAAYACAAAACEAOP0h/9YAAACUAQAACwAAAAAAAAAA&#10;AAAAAAAvAQAAX3JlbHMvLnJlbHNQSwECLQAUAAYACAAAACEAzlvc5q0CAABDBQAADgAAAAAAAAAA&#10;AAAAAAAuAgAAZHJzL2Uyb0RvYy54bWxQSwECLQAUAAYACAAAACEAFnQodtsAAAAHAQAADwAAAAAA&#10;AAAAAAAAAAAHBQAAZHJzL2Rvd25yZXYueG1sUEsFBgAAAAAEAAQA8wAAAA8GAAAAAA==&#10;" fillcolor="window" strokecolor="#41719c" strokeweight="1pt">
                  <v:textbox style="mso-next-textbox:#正方形/長方形 399">
                    <w:txbxContent>
                      <w:p w:rsidR="00ED6519" w:rsidRPr="00F24549" w:rsidRDefault="00D32F23" w:rsidP="0095237E">
                        <w:pPr>
                          <w:spacing w:line="360" w:lineRule="exact"/>
                          <w:jc w:val="left"/>
                          <w:rPr>
                            <w:color w:val="000000" w:themeColor="text1"/>
                            <w:sz w:val="28"/>
                            <w:szCs w:val="28"/>
                          </w:rPr>
                        </w:pPr>
                        <w:r>
                          <w:rPr>
                            <w:rFonts w:hint="eastAsia"/>
                            <w:color w:val="000000" w:themeColor="text1"/>
                            <w:sz w:val="28"/>
                            <w:szCs w:val="28"/>
                          </w:rPr>
                          <w:t xml:space="preserve">　欧米に</w:t>
                        </w:r>
                        <w:r>
                          <w:rPr>
                            <w:color w:val="000000" w:themeColor="text1"/>
                            <w:sz w:val="28"/>
                            <w:szCs w:val="28"/>
                          </w:rPr>
                          <w:t>学んだ大久保利通は，どのような</w:t>
                        </w:r>
                        <w:r>
                          <w:rPr>
                            <w:rFonts w:hint="eastAsia"/>
                            <w:color w:val="000000" w:themeColor="text1"/>
                            <w:sz w:val="28"/>
                            <w:szCs w:val="28"/>
                          </w:rPr>
                          <w:t>国</w:t>
                        </w:r>
                        <w:r>
                          <w:rPr>
                            <w:color w:val="000000" w:themeColor="text1"/>
                            <w:sz w:val="28"/>
                            <w:szCs w:val="28"/>
                          </w:rPr>
                          <w:t>づくりをめざして取り組んでいったのでしょうか。</w:t>
                        </w:r>
                        <w:r w:rsidR="00ED6519">
                          <w:rPr>
                            <w:rFonts w:hint="eastAsia"/>
                            <w:color w:val="000000" w:themeColor="text1"/>
                            <w:sz w:val="28"/>
                            <w:szCs w:val="28"/>
                          </w:rPr>
                          <w:t>❸</w:t>
                        </w:r>
                      </w:p>
                    </w:txbxContent>
                  </v:textbox>
                </v:rect>
              </w:pict>
            </w:r>
          </w:p>
          <w:p w:rsidR="00046E38" w:rsidRDefault="00046E38" w:rsidP="0095237E">
            <w:pPr>
              <w:spacing w:line="360" w:lineRule="exact"/>
              <w:rPr>
                <w:sz w:val="28"/>
                <w:szCs w:val="28"/>
              </w:rPr>
            </w:pPr>
          </w:p>
          <w:p w:rsidR="00046E38" w:rsidRDefault="00046E38" w:rsidP="0095237E">
            <w:pPr>
              <w:spacing w:line="360" w:lineRule="exact"/>
              <w:rPr>
                <w:sz w:val="28"/>
                <w:szCs w:val="28"/>
              </w:rPr>
            </w:pPr>
          </w:p>
          <w:p w:rsidR="00046E38" w:rsidRDefault="00D32F23" w:rsidP="00D32F23">
            <w:pPr>
              <w:pStyle w:val="aa"/>
              <w:numPr>
                <w:ilvl w:val="0"/>
                <w:numId w:val="25"/>
              </w:numPr>
              <w:spacing w:line="360" w:lineRule="exact"/>
              <w:ind w:leftChars="0"/>
              <w:rPr>
                <w:sz w:val="28"/>
                <w:szCs w:val="28"/>
              </w:rPr>
            </w:pPr>
            <w:r>
              <w:rPr>
                <w:rFonts w:hint="eastAsia"/>
                <w:sz w:val="28"/>
                <w:szCs w:val="28"/>
              </w:rPr>
              <w:t>新しい</w:t>
            </w:r>
            <w:r>
              <w:rPr>
                <w:sz w:val="28"/>
                <w:szCs w:val="28"/>
              </w:rPr>
              <w:t>政府がどのように政治を進めようとしたのかを調べる。</w:t>
            </w:r>
          </w:p>
          <w:p w:rsidR="00046E38" w:rsidRPr="00D32F23" w:rsidRDefault="00D32F23" w:rsidP="0016566D">
            <w:pPr>
              <w:pStyle w:val="aa"/>
              <w:numPr>
                <w:ilvl w:val="0"/>
                <w:numId w:val="25"/>
              </w:numPr>
              <w:spacing w:line="360" w:lineRule="exact"/>
              <w:ind w:leftChars="0"/>
              <w:rPr>
                <w:sz w:val="28"/>
                <w:szCs w:val="28"/>
              </w:rPr>
            </w:pPr>
            <w:r w:rsidRPr="00D32F23">
              <w:rPr>
                <w:rFonts w:hint="eastAsia"/>
                <w:sz w:val="28"/>
                <w:szCs w:val="28"/>
              </w:rPr>
              <w:t>外国</w:t>
            </w:r>
            <w:r w:rsidRPr="00D32F23">
              <w:rPr>
                <w:sz w:val="28"/>
                <w:szCs w:val="28"/>
              </w:rPr>
              <w:t>で学んだ大久保利通らが進めた取り組みを調べ</w:t>
            </w:r>
            <w:r w:rsidRPr="00D32F23">
              <w:rPr>
                <w:rFonts w:hint="eastAsia"/>
                <w:sz w:val="28"/>
                <w:szCs w:val="28"/>
              </w:rPr>
              <w:t>，</w:t>
            </w:r>
            <w:r w:rsidRPr="00D32F23">
              <w:rPr>
                <w:sz w:val="28"/>
                <w:szCs w:val="28"/>
              </w:rPr>
              <w:t>国づくりの特色を話し合う。</w:t>
            </w:r>
          </w:p>
        </w:tc>
        <w:tc>
          <w:tcPr>
            <w:tcW w:w="4817" w:type="dxa"/>
            <w:tcBorders>
              <w:top w:val="single" w:sz="4" w:space="0" w:color="auto"/>
              <w:bottom w:val="single" w:sz="4" w:space="0" w:color="auto"/>
              <w:right w:val="single" w:sz="4" w:space="0" w:color="auto"/>
            </w:tcBorders>
          </w:tcPr>
          <w:p w:rsidR="00046E38" w:rsidRPr="003423D1" w:rsidRDefault="00046E38" w:rsidP="003423D1">
            <w:pPr>
              <w:spacing w:line="360" w:lineRule="exact"/>
              <w:ind w:left="240" w:hangingChars="100" w:hanging="240"/>
              <w:rPr>
                <w:sz w:val="24"/>
                <w:szCs w:val="24"/>
              </w:rPr>
            </w:pPr>
            <w:r w:rsidRPr="003423D1">
              <w:rPr>
                <w:rFonts w:hint="eastAsia"/>
                <w:sz w:val="24"/>
                <w:szCs w:val="24"/>
              </w:rPr>
              <w:t>□</w:t>
            </w:r>
            <w:r>
              <w:rPr>
                <w:rFonts w:hint="eastAsia"/>
                <w:sz w:val="24"/>
                <w:szCs w:val="24"/>
              </w:rPr>
              <w:t>明治の諸改革が「富国強兵」という目的のために行われたことを押さえる</w:t>
            </w:r>
            <w:r w:rsidRPr="003423D1">
              <w:rPr>
                <w:rFonts w:hint="eastAsia"/>
                <w:sz w:val="24"/>
                <w:szCs w:val="24"/>
              </w:rPr>
              <w:t>。</w:t>
            </w:r>
          </w:p>
          <w:p w:rsidR="00046E38" w:rsidRDefault="00046E38" w:rsidP="003423D1">
            <w:pPr>
              <w:spacing w:line="360" w:lineRule="exact"/>
              <w:ind w:left="240" w:hangingChars="100" w:hanging="240"/>
              <w:rPr>
                <w:sz w:val="24"/>
                <w:szCs w:val="24"/>
              </w:rPr>
            </w:pPr>
            <w:r w:rsidRPr="003423D1">
              <w:rPr>
                <w:rFonts w:hint="eastAsia"/>
                <w:sz w:val="24"/>
                <w:szCs w:val="24"/>
              </w:rPr>
              <w:t>☆</w:t>
            </w:r>
            <w:r>
              <w:rPr>
                <w:rFonts w:hint="eastAsia"/>
                <w:sz w:val="24"/>
                <w:szCs w:val="24"/>
              </w:rPr>
              <w:t>明治政府が富国強兵を目指し，廃藩置県・地租改正・徴兵などの改革を行ったことを理解している。</w:t>
            </w:r>
            <w:r w:rsidR="00CB3E82">
              <w:rPr>
                <w:rFonts w:hint="eastAsia"/>
                <w:sz w:val="24"/>
                <w:szCs w:val="24"/>
              </w:rPr>
              <w:t>≪</w:t>
            </w:r>
            <w:r w:rsidRPr="003423D1">
              <w:rPr>
                <w:rFonts w:hint="eastAsia"/>
                <w:sz w:val="24"/>
                <w:szCs w:val="24"/>
              </w:rPr>
              <w:t>知識</w:t>
            </w:r>
            <w:r w:rsidR="00C13EFC">
              <w:rPr>
                <w:rFonts w:hint="eastAsia"/>
                <w:sz w:val="24"/>
                <w:szCs w:val="24"/>
              </w:rPr>
              <w:t>及び技能</w:t>
            </w:r>
            <w:r w:rsidR="00CB3E82">
              <w:rPr>
                <w:rFonts w:hint="eastAsia"/>
                <w:sz w:val="24"/>
                <w:szCs w:val="24"/>
              </w:rPr>
              <w:t>≫</w:t>
            </w:r>
          </w:p>
          <w:p w:rsidR="00046E38" w:rsidRDefault="00046E38" w:rsidP="003423D1">
            <w:pPr>
              <w:spacing w:line="360" w:lineRule="exact"/>
              <w:ind w:left="240" w:hangingChars="100" w:hanging="240"/>
              <w:rPr>
                <w:sz w:val="24"/>
                <w:szCs w:val="24"/>
              </w:rPr>
            </w:pPr>
          </w:p>
          <w:p w:rsidR="00046E38" w:rsidRPr="003423D1" w:rsidRDefault="00046E38" w:rsidP="003423D1">
            <w:pPr>
              <w:spacing w:line="360" w:lineRule="exact"/>
              <w:ind w:left="240" w:hangingChars="100" w:hanging="240"/>
              <w:rPr>
                <w:sz w:val="24"/>
                <w:szCs w:val="24"/>
              </w:rPr>
            </w:pPr>
          </w:p>
        </w:tc>
        <w:tc>
          <w:tcPr>
            <w:tcW w:w="1712" w:type="dxa"/>
            <w:tcBorders>
              <w:top w:val="single" w:sz="4" w:space="0" w:color="auto"/>
              <w:left w:val="single" w:sz="4" w:space="0" w:color="auto"/>
              <w:bottom w:val="single" w:sz="4" w:space="0" w:color="auto"/>
              <w:right w:val="single" w:sz="18" w:space="0" w:color="auto"/>
            </w:tcBorders>
          </w:tcPr>
          <w:p w:rsidR="00046E38" w:rsidRPr="003423D1" w:rsidRDefault="00046E38" w:rsidP="00A11C1C">
            <w:pPr>
              <w:spacing w:line="360" w:lineRule="exact"/>
              <w:ind w:left="240" w:hangingChars="100" w:hanging="240"/>
              <w:rPr>
                <w:sz w:val="24"/>
                <w:szCs w:val="24"/>
              </w:rPr>
            </w:pPr>
            <w:r w:rsidRPr="003423D1">
              <w:rPr>
                <w:rFonts w:hint="eastAsia"/>
                <w:sz w:val="24"/>
                <w:szCs w:val="24"/>
              </w:rPr>
              <w:t>・資料集</w:t>
            </w:r>
          </w:p>
        </w:tc>
      </w:tr>
      <w:tr w:rsidR="00046E38" w:rsidTr="00535F25">
        <w:trPr>
          <w:cantSplit/>
          <w:trHeight w:val="4620"/>
        </w:trPr>
        <w:tc>
          <w:tcPr>
            <w:tcW w:w="844" w:type="dxa"/>
            <w:vMerge/>
            <w:tcBorders>
              <w:left w:val="single" w:sz="18" w:space="0" w:color="auto"/>
              <w:right w:val="single" w:sz="18" w:space="0" w:color="auto"/>
            </w:tcBorders>
            <w:textDirection w:val="tbRlV"/>
          </w:tcPr>
          <w:p w:rsidR="00046E38" w:rsidRDefault="00046E38">
            <w:pPr>
              <w:widowControl/>
              <w:ind w:left="113" w:right="113"/>
              <w:jc w:val="left"/>
              <w:rPr>
                <w:sz w:val="28"/>
                <w:szCs w:val="28"/>
              </w:rPr>
            </w:pPr>
          </w:p>
        </w:tc>
        <w:tc>
          <w:tcPr>
            <w:tcW w:w="7063" w:type="dxa"/>
            <w:tcBorders>
              <w:top w:val="single" w:sz="4" w:space="0" w:color="auto"/>
              <w:left w:val="single" w:sz="18" w:space="0" w:color="auto"/>
              <w:bottom w:val="single" w:sz="4" w:space="0" w:color="auto"/>
            </w:tcBorders>
          </w:tcPr>
          <w:p w:rsidR="00046E38" w:rsidRDefault="004C24A7" w:rsidP="00C31CE8">
            <w:pPr>
              <w:spacing w:line="360" w:lineRule="exact"/>
              <w:rPr>
                <w:sz w:val="28"/>
                <w:szCs w:val="28"/>
              </w:rPr>
            </w:pPr>
            <w:r>
              <w:rPr>
                <w:noProof/>
                <w:sz w:val="28"/>
                <w:szCs w:val="28"/>
              </w:rPr>
              <w:pict>
                <v:rect id="_x0000_s1472" style="position:absolute;left:0;text-align:left;margin-left:-.55pt;margin-top:7.7pt;width:345pt;height:42.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MlrwIAAEMFAAAOAAAAZHJzL2Uyb0RvYy54bWysVM1u00AQviPxDqu9UyepQ1OrTpU2CkKq&#10;2kot6nmyXseW9o/dTezwHvAAcOaMOPA4VOItmF076Q+cED6sZ3b+v5nZk9NWCrLh1tVa5XR4MKCE&#10;K6aLWq1y+u528WpCifOgChBa8ZxuuaOn05cvThqT8ZGutCi4JehEuawxOa28N1mSOFZxCe5AG65Q&#10;WGorwSNrV0lhoUHvUiSjweB10mhbGKsZdw5v552QTqP/suTMX5Wl456InGJuPp42nstwJtMTyFYW&#10;TFWzPg34hywk1AqD7l3NwQNZ2/oPV7JmVjtd+gOmZaLLsmY81oDVDAfPqrmpwPBYC4LjzB4m9//c&#10;ssvNtSV1kdN0kFKiQGKT7r9+uf/0/eePz8mvj986igQxgtUYl6HNjbm2PeeQDJW3pZXhjzWRNgK8&#10;3QPMW08YXqaHk+F4gH1gKBuno+PRODhNHqyNdf4N15IEIqcWGxhxhc2F853qTiUEc1rUxaIWIjJb&#10;dy4s2QD2Gkek0A0lApzHy5wu4tdHe2ImFGlwdEdHMTHAISwFeMxRGoTFqRUlIFY43czbmMsTa2dX&#10;y33U8dnx2XzcKVVQ8C4XrBhdd8n36rHmJ35CVXNwVWcSRcEEMll73BBRy5xOgqOdJ6GClMcZ77EJ&#10;zenaESjfLtuus4fBU7ha6mKL7ba62wNn2KLGuBcI0jVYHHxsDS6zv8KjFBph0T1FSaXth7/dB32c&#10;R5RS0uAiIWTv12A5Yv9W4aQeD9M0bF5k0vHRCBn7WLJ8LFFrea6xf0N8NgyLZND3YkeWVss73PlZ&#10;iIoiUAxjd83pmXPfLTi+GozPZlENt82Av1A3hgXnAbqA+G17B9b0w+ZxTC/1bukgezZznW6wVHq2&#10;9rqs40A+4IpNDQxuamxv/6qEp+AxH7Ue3r7pbwAAAP//AwBQSwMEFAAGAAgAAAAhAAvKdLXeAAAA&#10;CQEAAA8AAABkcnMvZG93bnJldi54bWxMj8FOwzAQRO9I/IO1SFyq1g6FKA1xKoTEBQlUCup5G7tJ&#10;SLwOsduGv2c5wXFnRrNvivXkenGyY2g9aUgWCoSlypuWag0f70/zDESISAZ7T1bDtw2wLi8vCsyN&#10;P9ObPW1jLbiEQo4amhiHXMpQNdZhWPjBEnsHPzqMfI61NCOeudz18kapVDpsiT80ONjHxlbd9ug0&#10;vM6IfJfOCHfPm5euXi4/sy/S+vpqergHEe0U/8Lwi8/oUDLT3h/JBNFrmCcJJ1m/uwXBfpplKxB7&#10;FpRagSwL+X9B+QMAAP//AwBQSwECLQAUAAYACAAAACEAtoM4kv4AAADhAQAAEwAAAAAAAAAAAAAA&#10;AAAAAAAAW0NvbnRlbnRfVHlwZXNdLnhtbFBLAQItABQABgAIAAAAIQA4/SH/1gAAAJQBAAALAAAA&#10;AAAAAAAAAAAAAC8BAABfcmVscy8ucmVsc1BLAQItABQABgAIAAAAIQAygPMlrwIAAEMFAAAOAAAA&#10;AAAAAAAAAAAAAC4CAABkcnMvZTJvRG9jLnhtbFBLAQItABQABgAIAAAAIQALynS13gAAAAkBAAAP&#10;AAAAAAAAAAAAAAAAAAkFAABkcnMvZG93bnJldi54bWxQSwUGAAAAAAQABADzAAAAFAYAAAAA&#10;" fillcolor="window" strokecolor="#41719c" strokeweight="1pt">
                  <v:textbox style="mso-next-textbox:#_x0000_s1472">
                    <w:txbxContent>
                      <w:p w:rsidR="00ED6519" w:rsidRPr="00F24549" w:rsidRDefault="00D32F23" w:rsidP="001C3668">
                        <w:pPr>
                          <w:spacing w:line="360" w:lineRule="exact"/>
                          <w:jc w:val="left"/>
                          <w:rPr>
                            <w:color w:val="000000" w:themeColor="text1"/>
                            <w:sz w:val="28"/>
                            <w:szCs w:val="28"/>
                          </w:rPr>
                        </w:pPr>
                        <w:r>
                          <w:rPr>
                            <w:rFonts w:hint="eastAsia"/>
                            <w:color w:val="000000" w:themeColor="text1"/>
                            <w:sz w:val="28"/>
                            <w:szCs w:val="28"/>
                          </w:rPr>
                          <w:t>明治</w:t>
                        </w:r>
                        <w:r>
                          <w:rPr>
                            <w:color w:val="000000" w:themeColor="text1"/>
                            <w:sz w:val="28"/>
                            <w:szCs w:val="28"/>
                          </w:rPr>
                          <w:t>時代になって人々の生活は</w:t>
                        </w:r>
                        <w:r>
                          <w:rPr>
                            <w:rFonts w:hint="eastAsia"/>
                            <w:color w:val="000000" w:themeColor="text1"/>
                            <w:sz w:val="28"/>
                            <w:szCs w:val="28"/>
                          </w:rPr>
                          <w:t>，</w:t>
                        </w:r>
                        <w:r>
                          <w:rPr>
                            <w:color w:val="000000" w:themeColor="text1"/>
                            <w:sz w:val="28"/>
                            <w:szCs w:val="28"/>
                          </w:rPr>
                          <w:t>どのように</w:t>
                        </w:r>
                        <w:r>
                          <w:rPr>
                            <w:rFonts w:hint="eastAsia"/>
                            <w:color w:val="000000" w:themeColor="text1"/>
                            <w:sz w:val="28"/>
                            <w:szCs w:val="28"/>
                          </w:rPr>
                          <w:t>変わって</w:t>
                        </w:r>
                        <w:r>
                          <w:rPr>
                            <w:color w:val="000000" w:themeColor="text1"/>
                            <w:sz w:val="28"/>
                            <w:szCs w:val="28"/>
                          </w:rPr>
                          <w:t>いったのでしょうか。</w:t>
                        </w:r>
                        <w:r w:rsidR="00ED6519">
                          <w:rPr>
                            <w:rFonts w:hint="eastAsia"/>
                            <w:color w:val="000000" w:themeColor="text1"/>
                            <w:sz w:val="28"/>
                            <w:szCs w:val="28"/>
                          </w:rPr>
                          <w:t>➍</w:t>
                        </w:r>
                      </w:p>
                    </w:txbxContent>
                  </v:textbox>
                </v:rect>
              </w:pict>
            </w:r>
          </w:p>
          <w:p w:rsidR="00046E38" w:rsidRDefault="00046E38" w:rsidP="00C31CE8">
            <w:pPr>
              <w:spacing w:line="360" w:lineRule="exact"/>
              <w:rPr>
                <w:noProof/>
                <w:sz w:val="28"/>
                <w:szCs w:val="28"/>
              </w:rPr>
            </w:pPr>
          </w:p>
          <w:p w:rsidR="00046E38" w:rsidRDefault="00046E38" w:rsidP="001C3668">
            <w:pPr>
              <w:spacing w:line="360" w:lineRule="exact"/>
              <w:rPr>
                <w:sz w:val="28"/>
                <w:szCs w:val="28"/>
              </w:rPr>
            </w:pPr>
          </w:p>
          <w:p w:rsidR="00046E38" w:rsidRDefault="00D32F23" w:rsidP="00D32F23">
            <w:pPr>
              <w:pStyle w:val="aa"/>
              <w:numPr>
                <w:ilvl w:val="0"/>
                <w:numId w:val="26"/>
              </w:numPr>
              <w:spacing w:line="360" w:lineRule="exact"/>
              <w:ind w:leftChars="0"/>
              <w:rPr>
                <w:sz w:val="28"/>
                <w:szCs w:val="28"/>
              </w:rPr>
            </w:pPr>
            <w:r w:rsidRPr="00D32F23">
              <w:rPr>
                <w:rFonts w:hint="eastAsia"/>
                <w:sz w:val="28"/>
                <w:szCs w:val="28"/>
              </w:rPr>
              <w:t>文明開化</w:t>
            </w:r>
            <w:r>
              <w:rPr>
                <w:sz w:val="28"/>
                <w:szCs w:val="28"/>
              </w:rPr>
              <w:t>の意味を明らかにし，人々の生活</w:t>
            </w:r>
            <w:r>
              <w:rPr>
                <w:rFonts w:hint="eastAsia"/>
                <w:sz w:val="28"/>
                <w:szCs w:val="28"/>
              </w:rPr>
              <w:t>の</w:t>
            </w:r>
            <w:r>
              <w:rPr>
                <w:sz w:val="28"/>
                <w:szCs w:val="28"/>
              </w:rPr>
              <w:t>変化を調べる。</w:t>
            </w:r>
          </w:p>
          <w:p w:rsidR="00866305" w:rsidRDefault="00866305" w:rsidP="00866305">
            <w:pPr>
              <w:spacing w:line="360" w:lineRule="exact"/>
              <w:rPr>
                <w:sz w:val="28"/>
                <w:szCs w:val="28"/>
              </w:rPr>
            </w:pPr>
          </w:p>
          <w:p w:rsidR="00866305" w:rsidRDefault="00866305" w:rsidP="00866305">
            <w:pPr>
              <w:spacing w:line="360" w:lineRule="exact"/>
              <w:rPr>
                <w:sz w:val="28"/>
                <w:szCs w:val="28"/>
              </w:rPr>
            </w:pPr>
          </w:p>
          <w:p w:rsidR="00866305" w:rsidRPr="00866305" w:rsidRDefault="004C24A7" w:rsidP="00866305">
            <w:pPr>
              <w:spacing w:line="360" w:lineRule="exact"/>
              <w:rPr>
                <w:sz w:val="28"/>
                <w:szCs w:val="28"/>
              </w:rPr>
            </w:pPr>
            <w:r>
              <w:rPr>
                <w:noProof/>
                <w:sz w:val="28"/>
                <w:szCs w:val="28"/>
              </w:rPr>
              <w:pict>
                <v:shape id="_x0000_s1573" type="#_x0000_t32" style="position:absolute;left:0;text-align:left;margin-left:-5.25pt;margin-top:12.2pt;width:679.25pt;height:0;z-index:251756032" o:connectortype="straight"/>
              </w:pict>
            </w:r>
          </w:p>
          <w:p w:rsidR="00D32F23" w:rsidRPr="00D32F23" w:rsidRDefault="004C24A7" w:rsidP="00D32F23">
            <w:pPr>
              <w:pStyle w:val="aa"/>
              <w:spacing w:line="360" w:lineRule="exact"/>
              <w:ind w:leftChars="0" w:left="360"/>
              <w:rPr>
                <w:sz w:val="28"/>
                <w:szCs w:val="28"/>
              </w:rPr>
            </w:pPr>
            <w:r>
              <w:rPr>
                <w:noProof/>
                <w:sz w:val="28"/>
                <w:szCs w:val="28"/>
              </w:rPr>
              <w:pict>
                <v:rect id="正方形/長方形 404" o:spid="_x0000_s1562" style="position:absolute;left:0;text-align:left;margin-left:-1.3pt;margin-top:2.25pt;width:345pt;height:47.1pt;z-index:25174681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MlrwIAAEMFAAAOAAAAZHJzL2Uyb0RvYy54bWysVM1u00AQviPxDqu9UyepQ1OrTpU2CkKq&#10;2kot6nmyXseW9o/dTezwHvAAcOaMOPA4VOItmF076Q+cED6sZ3b+v5nZk9NWCrLh1tVa5XR4MKCE&#10;K6aLWq1y+u528WpCifOgChBa8ZxuuaOn05cvThqT8ZGutCi4JehEuawxOa28N1mSOFZxCe5AG65Q&#10;WGorwSNrV0lhoUHvUiSjweB10mhbGKsZdw5v552QTqP/suTMX5Wl456InGJuPp42nstwJtMTyFYW&#10;TFWzPg34hywk1AqD7l3NwQNZ2/oPV7JmVjtd+gOmZaLLsmY81oDVDAfPqrmpwPBYC4LjzB4m9//c&#10;ssvNtSV1kdN0kFKiQGKT7r9+uf/0/eePz8mvj986igQxgtUYl6HNjbm2PeeQDJW3pZXhjzWRNgK8&#10;3QPMW08YXqaHk+F4gH1gKBuno+PRODhNHqyNdf4N15IEIqcWGxhxhc2F853qTiUEc1rUxaIWIjJb&#10;dy4s2QD2Gkek0A0lApzHy5wu4tdHe2ImFGlwdEdHMTHAISwFeMxRGoTFqRUlIFY43czbmMsTa2dX&#10;y33U8dnx2XzcKVVQ8C4XrBhdd8n36rHmJ35CVXNwVWcSRcEEMll73BBRy5xOgqOdJ6GClMcZ77EJ&#10;zenaESjfLtuus4fBU7ha6mKL7ba62wNn2KLGuBcI0jVYHHxsDS6zv8KjFBph0T1FSaXth7/dB32c&#10;R5RS0uAiIWTv12A5Yv9W4aQeD9M0bF5k0vHRCBn7WLJ8LFFrea6xf0N8NgyLZND3YkeWVss73PlZ&#10;iIoiUAxjd83pmXPfLTi+GozPZlENt82Av1A3hgXnAbqA+G17B9b0w+ZxTC/1bukgezZznW6wVHq2&#10;9rqs40A+4IpNDQxuamxv/6qEp+AxH7Ue3r7pbwAAAP//AwBQSwMEFAAGAAgAAAAhAAvKdLXeAAAA&#10;CQEAAA8AAABkcnMvZG93bnJldi54bWxMj8FOwzAQRO9I/IO1SFyq1g6FKA1xKoTEBQlUCup5G7tJ&#10;SLwOsduGv2c5wXFnRrNvivXkenGyY2g9aUgWCoSlypuWag0f70/zDESISAZ7T1bDtw2wLi8vCsyN&#10;P9ObPW1jLbiEQo4amhiHXMpQNdZhWPjBEnsHPzqMfI61NCOeudz18kapVDpsiT80ONjHxlbd9ug0&#10;vM6IfJfOCHfPm5euXi4/sy/S+vpqergHEe0U/8Lwi8/oUDLT3h/JBNFrmCcJJ1m/uwXBfpplKxB7&#10;FpRagSwL+X9B+QMAAP//AwBQSwECLQAUAAYACAAAACEAtoM4kv4AAADhAQAAEwAAAAAAAAAAAAAA&#10;AAAAAAAAW0NvbnRlbnRfVHlwZXNdLnhtbFBLAQItABQABgAIAAAAIQA4/SH/1gAAAJQBAAALAAAA&#10;AAAAAAAAAAAAAC8BAABfcmVscy8ucmVsc1BLAQItABQABgAIAAAAIQAygPMlrwIAAEMFAAAOAAAA&#10;AAAAAAAAAAAAAC4CAABkcnMvZTJvRG9jLnhtbFBLAQItABQABgAIAAAAIQALynS13gAAAAkBAAAP&#10;AAAAAAAAAAAAAAAAAAkFAABkcnMvZG93bnJldi54bWxQSwUGAAAAAAQABADzAAAAFAYAAAAA&#10;" fillcolor="window" strokecolor="#41719c" strokeweight="1pt">
                  <v:textbox style="mso-next-textbox:#正方形/長方形 404">
                    <w:txbxContent>
                      <w:p w:rsidR="00D32F23" w:rsidRPr="00F24549" w:rsidRDefault="006F0FBC" w:rsidP="00D32F23">
                        <w:pPr>
                          <w:spacing w:line="360" w:lineRule="exact"/>
                          <w:jc w:val="left"/>
                          <w:rPr>
                            <w:color w:val="000000" w:themeColor="text1"/>
                            <w:sz w:val="28"/>
                            <w:szCs w:val="28"/>
                          </w:rPr>
                        </w:pPr>
                        <w:r>
                          <w:rPr>
                            <w:rFonts w:hint="eastAsia"/>
                            <w:color w:val="000000" w:themeColor="text1"/>
                            <w:sz w:val="28"/>
                            <w:szCs w:val="28"/>
                          </w:rPr>
                          <w:t xml:space="preserve">　</w:t>
                        </w:r>
                        <w:r w:rsidR="00D32F23">
                          <w:rPr>
                            <w:rFonts w:hint="eastAsia"/>
                            <w:color w:val="000000" w:themeColor="text1"/>
                            <w:sz w:val="28"/>
                            <w:szCs w:val="28"/>
                          </w:rPr>
                          <w:t>政府の改革に不満をもつ人々は，どのような不満をもち，どのように行動を</w:t>
                        </w:r>
                        <w:r w:rsidR="00D32F23">
                          <w:rPr>
                            <w:color w:val="000000" w:themeColor="text1"/>
                            <w:sz w:val="28"/>
                            <w:szCs w:val="28"/>
                          </w:rPr>
                          <w:t>とった</w:t>
                        </w:r>
                        <w:r w:rsidR="00D32F23">
                          <w:rPr>
                            <w:rFonts w:hint="eastAsia"/>
                            <w:color w:val="000000" w:themeColor="text1"/>
                            <w:sz w:val="28"/>
                            <w:szCs w:val="28"/>
                          </w:rPr>
                          <w:t>でしょうか。❺</w:t>
                        </w:r>
                      </w:p>
                    </w:txbxContent>
                  </v:textbox>
                </v:rect>
              </w:pict>
            </w:r>
          </w:p>
          <w:p w:rsidR="00D32F23" w:rsidRDefault="00D32F23" w:rsidP="0095237E">
            <w:pPr>
              <w:spacing w:line="360" w:lineRule="exact"/>
              <w:ind w:left="280" w:hangingChars="100" w:hanging="280"/>
              <w:rPr>
                <w:sz w:val="28"/>
                <w:szCs w:val="28"/>
              </w:rPr>
            </w:pPr>
          </w:p>
          <w:p w:rsidR="00D32F23" w:rsidRDefault="00D32F23" w:rsidP="00D32F23">
            <w:pPr>
              <w:rPr>
                <w:sz w:val="28"/>
                <w:szCs w:val="28"/>
              </w:rPr>
            </w:pPr>
          </w:p>
          <w:p w:rsidR="00D32F23" w:rsidRPr="006F0FBC" w:rsidRDefault="006F0FBC" w:rsidP="009D00DF">
            <w:pPr>
              <w:pStyle w:val="aa"/>
              <w:numPr>
                <w:ilvl w:val="0"/>
                <w:numId w:val="27"/>
              </w:numPr>
              <w:spacing w:line="0" w:lineRule="atLeast"/>
              <w:ind w:leftChars="0"/>
              <w:rPr>
                <w:sz w:val="28"/>
                <w:szCs w:val="28"/>
              </w:rPr>
            </w:pPr>
            <w:r w:rsidRPr="006F0FBC">
              <w:rPr>
                <w:sz w:val="28"/>
                <w:szCs w:val="28"/>
              </w:rPr>
              <w:t>政府の改革に不満をもつ氏族の行動を調べ，世の中の変化を明らかにする。</w:t>
            </w:r>
          </w:p>
          <w:p w:rsidR="00D32F23" w:rsidRPr="006F0FBC" w:rsidRDefault="006F0FBC" w:rsidP="006F0FBC">
            <w:pPr>
              <w:pStyle w:val="aa"/>
              <w:numPr>
                <w:ilvl w:val="0"/>
                <w:numId w:val="27"/>
              </w:numPr>
              <w:spacing w:line="0" w:lineRule="atLeast"/>
              <w:ind w:leftChars="0"/>
              <w:rPr>
                <w:sz w:val="28"/>
                <w:szCs w:val="28"/>
              </w:rPr>
            </w:pPr>
            <w:r w:rsidRPr="006F0FBC">
              <w:rPr>
                <w:rFonts w:hint="eastAsia"/>
                <w:sz w:val="28"/>
                <w:szCs w:val="28"/>
              </w:rPr>
              <w:t>自由</w:t>
            </w:r>
            <w:r>
              <w:rPr>
                <w:rFonts w:hint="eastAsia"/>
                <w:sz w:val="28"/>
                <w:szCs w:val="28"/>
              </w:rPr>
              <w:t>民権運動の特色を調べ，その成果を話し合う。</w:t>
            </w:r>
            <w:r w:rsidR="00D32F23" w:rsidRPr="006F0FBC">
              <w:rPr>
                <w:sz w:val="28"/>
                <w:szCs w:val="28"/>
              </w:rPr>
              <w:t>。</w:t>
            </w:r>
          </w:p>
          <w:p w:rsidR="00FD79A1" w:rsidRDefault="00FD79A1" w:rsidP="00D32F23">
            <w:pPr>
              <w:spacing w:line="0" w:lineRule="atLeast"/>
              <w:rPr>
                <w:sz w:val="28"/>
                <w:szCs w:val="28"/>
              </w:rPr>
            </w:pPr>
          </w:p>
          <w:p w:rsidR="00FD79A1" w:rsidRDefault="00FD79A1" w:rsidP="00D32F23">
            <w:pPr>
              <w:spacing w:line="0" w:lineRule="atLeast"/>
              <w:rPr>
                <w:sz w:val="28"/>
                <w:szCs w:val="28"/>
              </w:rPr>
            </w:pPr>
          </w:p>
          <w:p w:rsidR="00FD79A1" w:rsidRDefault="00FD79A1" w:rsidP="00D32F23">
            <w:pPr>
              <w:spacing w:line="0" w:lineRule="atLeast"/>
              <w:rPr>
                <w:sz w:val="28"/>
                <w:szCs w:val="28"/>
              </w:rPr>
            </w:pPr>
          </w:p>
          <w:p w:rsidR="00FD79A1" w:rsidRDefault="00FD79A1" w:rsidP="00D32F23">
            <w:pPr>
              <w:spacing w:line="0" w:lineRule="atLeast"/>
              <w:rPr>
                <w:sz w:val="28"/>
                <w:szCs w:val="28"/>
              </w:rPr>
            </w:pPr>
          </w:p>
          <w:p w:rsidR="00FD79A1" w:rsidRDefault="00FD79A1" w:rsidP="00D32F23">
            <w:pPr>
              <w:spacing w:line="0" w:lineRule="atLeast"/>
              <w:rPr>
                <w:sz w:val="28"/>
                <w:szCs w:val="28"/>
              </w:rPr>
            </w:pPr>
          </w:p>
          <w:p w:rsidR="00FD79A1" w:rsidRDefault="00FD79A1" w:rsidP="00D32F23">
            <w:pPr>
              <w:spacing w:line="0" w:lineRule="atLeast"/>
              <w:rPr>
                <w:sz w:val="28"/>
                <w:szCs w:val="28"/>
              </w:rPr>
            </w:pPr>
          </w:p>
          <w:p w:rsidR="00FD79A1" w:rsidRDefault="00FD79A1" w:rsidP="00D32F23">
            <w:pPr>
              <w:spacing w:line="0" w:lineRule="atLeast"/>
              <w:rPr>
                <w:sz w:val="28"/>
                <w:szCs w:val="28"/>
              </w:rPr>
            </w:pPr>
          </w:p>
          <w:p w:rsidR="00FD79A1" w:rsidRDefault="00FD79A1" w:rsidP="00D32F23">
            <w:pPr>
              <w:spacing w:line="0" w:lineRule="atLeast"/>
              <w:rPr>
                <w:sz w:val="28"/>
                <w:szCs w:val="28"/>
              </w:rPr>
            </w:pPr>
          </w:p>
          <w:p w:rsidR="00FD79A1" w:rsidRDefault="00FD79A1" w:rsidP="00D32F23">
            <w:pPr>
              <w:spacing w:line="0" w:lineRule="atLeast"/>
              <w:rPr>
                <w:sz w:val="28"/>
                <w:szCs w:val="28"/>
              </w:rPr>
            </w:pPr>
          </w:p>
          <w:p w:rsidR="00FD79A1" w:rsidRDefault="00FD79A1" w:rsidP="00D32F23">
            <w:pPr>
              <w:spacing w:line="0" w:lineRule="atLeast"/>
              <w:rPr>
                <w:sz w:val="28"/>
                <w:szCs w:val="28"/>
              </w:rPr>
            </w:pPr>
          </w:p>
          <w:p w:rsidR="00FD79A1" w:rsidRDefault="00FD79A1" w:rsidP="00D32F23">
            <w:pPr>
              <w:spacing w:line="0" w:lineRule="atLeast"/>
              <w:rPr>
                <w:sz w:val="28"/>
                <w:szCs w:val="28"/>
              </w:rPr>
            </w:pPr>
          </w:p>
          <w:p w:rsidR="00FD79A1" w:rsidRPr="00D32F23" w:rsidRDefault="00FD79A1" w:rsidP="00D32F23">
            <w:pPr>
              <w:spacing w:line="0" w:lineRule="atLeast"/>
              <w:rPr>
                <w:sz w:val="28"/>
                <w:szCs w:val="28"/>
              </w:rPr>
            </w:pPr>
          </w:p>
        </w:tc>
        <w:tc>
          <w:tcPr>
            <w:tcW w:w="4817" w:type="dxa"/>
            <w:tcBorders>
              <w:top w:val="single" w:sz="4" w:space="0" w:color="auto"/>
              <w:bottom w:val="single" w:sz="4" w:space="0" w:color="auto"/>
              <w:right w:val="single" w:sz="4" w:space="0" w:color="auto"/>
            </w:tcBorders>
          </w:tcPr>
          <w:p w:rsidR="00046E38" w:rsidRDefault="00046E38" w:rsidP="003423D1">
            <w:pPr>
              <w:spacing w:line="360" w:lineRule="exact"/>
              <w:ind w:left="240" w:hangingChars="100" w:hanging="240"/>
              <w:rPr>
                <w:sz w:val="24"/>
                <w:szCs w:val="28"/>
              </w:rPr>
            </w:pPr>
            <w:r>
              <w:rPr>
                <w:rFonts w:hint="eastAsia"/>
                <w:sz w:val="24"/>
                <w:szCs w:val="28"/>
              </w:rPr>
              <w:t>□身分制度は法令上は平等になったものの，皇族・華族・士族・平民という違いは残されたこと，また，差別はこれ以降も残ったことに留意する。</w:t>
            </w:r>
          </w:p>
          <w:p w:rsidR="00046E38" w:rsidRDefault="00046E38" w:rsidP="00C13EFC">
            <w:pPr>
              <w:spacing w:line="360" w:lineRule="exact"/>
              <w:ind w:left="240" w:hangingChars="100" w:hanging="240"/>
              <w:rPr>
                <w:sz w:val="24"/>
                <w:szCs w:val="28"/>
              </w:rPr>
            </w:pPr>
            <w:r>
              <w:rPr>
                <w:rFonts w:hint="eastAsia"/>
                <w:sz w:val="24"/>
                <w:szCs w:val="28"/>
              </w:rPr>
              <w:t>☆明治時代になって多くの文化や制度が欧米風に改められたことを知り，理解している。</w:t>
            </w:r>
            <w:r w:rsidR="00B26618">
              <w:rPr>
                <w:sz w:val="24"/>
                <w:szCs w:val="28"/>
              </w:rPr>
              <w:t xml:space="preserve">　　　　　　　</w:t>
            </w:r>
            <w:r w:rsidR="00CB3E82">
              <w:rPr>
                <w:rFonts w:hint="eastAsia"/>
                <w:sz w:val="24"/>
                <w:szCs w:val="28"/>
              </w:rPr>
              <w:t>≪</w:t>
            </w:r>
            <w:r>
              <w:rPr>
                <w:rFonts w:hint="eastAsia"/>
                <w:sz w:val="24"/>
                <w:szCs w:val="28"/>
              </w:rPr>
              <w:t>知識</w:t>
            </w:r>
            <w:r w:rsidR="00C13EFC">
              <w:rPr>
                <w:rFonts w:hint="eastAsia"/>
                <w:sz w:val="24"/>
                <w:szCs w:val="28"/>
              </w:rPr>
              <w:t>及び技能</w:t>
            </w:r>
            <w:r w:rsidR="00CB3E82">
              <w:rPr>
                <w:rFonts w:hint="eastAsia"/>
                <w:sz w:val="24"/>
                <w:szCs w:val="28"/>
              </w:rPr>
              <w:t>≫</w:t>
            </w:r>
          </w:p>
          <w:p w:rsidR="00866305" w:rsidRDefault="00866305" w:rsidP="00C13EFC">
            <w:pPr>
              <w:spacing w:line="360" w:lineRule="exact"/>
              <w:ind w:left="240" w:hangingChars="100" w:hanging="240"/>
              <w:rPr>
                <w:sz w:val="24"/>
                <w:szCs w:val="28"/>
              </w:rPr>
            </w:pPr>
          </w:p>
          <w:p w:rsidR="00866305" w:rsidRDefault="00866305" w:rsidP="00866305">
            <w:pPr>
              <w:spacing w:line="360" w:lineRule="exact"/>
              <w:ind w:left="240" w:hanging="240"/>
              <w:rPr>
                <w:sz w:val="24"/>
                <w:szCs w:val="28"/>
              </w:rPr>
            </w:pPr>
            <w:r>
              <w:rPr>
                <w:rFonts w:hint="eastAsia"/>
                <w:sz w:val="24"/>
                <w:szCs w:val="28"/>
              </w:rPr>
              <w:t>□児童は国会や憲法の意義についてまだ学習していないので，なぜそれらが必要なのか，しっかり押させさせる。</w:t>
            </w:r>
          </w:p>
          <w:p w:rsidR="00866305" w:rsidRDefault="00866305" w:rsidP="00866305">
            <w:pPr>
              <w:spacing w:line="360" w:lineRule="exact"/>
              <w:ind w:left="240" w:hanging="240"/>
              <w:rPr>
                <w:sz w:val="24"/>
                <w:szCs w:val="28"/>
              </w:rPr>
            </w:pPr>
            <w:r>
              <w:rPr>
                <w:rFonts w:hint="eastAsia"/>
                <w:sz w:val="24"/>
                <w:szCs w:val="28"/>
              </w:rPr>
              <w:t>☆士族たちの不満を理解し，それが自由民権運動となっていく過程を考え，表現している。≪思考力・判断力・表現力等≫</w:t>
            </w:r>
          </w:p>
          <w:p w:rsidR="00866305" w:rsidRPr="00A93E26" w:rsidRDefault="00866305" w:rsidP="00866305">
            <w:pPr>
              <w:spacing w:line="360" w:lineRule="exact"/>
              <w:rPr>
                <w:sz w:val="24"/>
                <w:szCs w:val="28"/>
              </w:rPr>
            </w:pPr>
            <w:r>
              <w:rPr>
                <w:rFonts w:hint="eastAsia"/>
                <w:sz w:val="24"/>
                <w:szCs w:val="28"/>
              </w:rPr>
              <w:t>□大日本帝国憲法は当時の人々からも制定を期待されていたものの，不満も残るものであった。当時の人々の目線から，よかった点と課題点を整理させる。</w:t>
            </w:r>
          </w:p>
          <w:p w:rsidR="00866305" w:rsidRDefault="00866305" w:rsidP="00866305">
            <w:pPr>
              <w:spacing w:line="360" w:lineRule="exact"/>
              <w:ind w:left="240" w:hangingChars="100" w:hanging="240"/>
              <w:rPr>
                <w:sz w:val="24"/>
                <w:szCs w:val="28"/>
              </w:rPr>
            </w:pPr>
            <w:r>
              <w:rPr>
                <w:rFonts w:hint="eastAsia"/>
                <w:sz w:val="24"/>
                <w:szCs w:val="28"/>
              </w:rPr>
              <w:t>≪</w:t>
            </w:r>
            <w:r w:rsidRPr="00A93E26">
              <w:rPr>
                <w:rFonts w:hint="eastAsia"/>
                <w:sz w:val="24"/>
                <w:szCs w:val="28"/>
              </w:rPr>
              <w:t>思考</w:t>
            </w:r>
            <w:r>
              <w:rPr>
                <w:rFonts w:hint="eastAsia"/>
                <w:sz w:val="24"/>
                <w:szCs w:val="28"/>
              </w:rPr>
              <w:t>力</w:t>
            </w:r>
            <w:r w:rsidRPr="00A93E26">
              <w:rPr>
                <w:rFonts w:hint="eastAsia"/>
                <w:sz w:val="24"/>
                <w:szCs w:val="28"/>
              </w:rPr>
              <w:t>・判断</w:t>
            </w:r>
            <w:r>
              <w:rPr>
                <w:rFonts w:hint="eastAsia"/>
                <w:sz w:val="24"/>
                <w:szCs w:val="28"/>
              </w:rPr>
              <w:t>力</w:t>
            </w:r>
            <w:r w:rsidRPr="00A93E26">
              <w:rPr>
                <w:rFonts w:hint="eastAsia"/>
                <w:sz w:val="24"/>
                <w:szCs w:val="28"/>
              </w:rPr>
              <w:t>・表現</w:t>
            </w:r>
            <w:r>
              <w:rPr>
                <w:rFonts w:hint="eastAsia"/>
                <w:sz w:val="24"/>
                <w:szCs w:val="28"/>
              </w:rPr>
              <w:t>力等≫</w:t>
            </w:r>
          </w:p>
          <w:p w:rsidR="00866305" w:rsidRDefault="00866305" w:rsidP="00866305">
            <w:pPr>
              <w:spacing w:line="360" w:lineRule="exact"/>
              <w:ind w:left="240" w:hangingChars="100" w:hanging="240"/>
              <w:rPr>
                <w:sz w:val="24"/>
                <w:szCs w:val="28"/>
              </w:rPr>
            </w:pPr>
          </w:p>
          <w:p w:rsidR="00487A50" w:rsidRPr="00866305" w:rsidRDefault="00487A50" w:rsidP="00866305">
            <w:pPr>
              <w:spacing w:line="360" w:lineRule="exact"/>
              <w:ind w:left="240" w:hangingChars="100" w:hanging="240"/>
              <w:rPr>
                <w:sz w:val="24"/>
                <w:szCs w:val="28"/>
              </w:rPr>
            </w:pPr>
          </w:p>
        </w:tc>
        <w:tc>
          <w:tcPr>
            <w:tcW w:w="1712" w:type="dxa"/>
            <w:tcBorders>
              <w:top w:val="single" w:sz="4" w:space="0" w:color="auto"/>
              <w:left w:val="single" w:sz="4" w:space="0" w:color="auto"/>
              <w:bottom w:val="single" w:sz="4" w:space="0" w:color="auto"/>
              <w:right w:val="single" w:sz="18" w:space="0" w:color="auto"/>
            </w:tcBorders>
          </w:tcPr>
          <w:p w:rsidR="00046E38" w:rsidRDefault="00046E38" w:rsidP="0056531B">
            <w:pPr>
              <w:spacing w:line="360" w:lineRule="exact"/>
              <w:ind w:left="240" w:hangingChars="100" w:hanging="240"/>
              <w:rPr>
                <w:sz w:val="24"/>
                <w:szCs w:val="28"/>
              </w:rPr>
            </w:pPr>
            <w:r w:rsidRPr="00AF592B">
              <w:rPr>
                <w:rFonts w:hint="eastAsia"/>
                <w:sz w:val="24"/>
                <w:szCs w:val="28"/>
              </w:rPr>
              <w:t>・資料集</w:t>
            </w:r>
          </w:p>
          <w:p w:rsidR="00866305" w:rsidRDefault="00866305" w:rsidP="0056531B">
            <w:pPr>
              <w:spacing w:line="360" w:lineRule="exact"/>
              <w:ind w:left="240" w:hangingChars="100" w:hanging="240"/>
              <w:rPr>
                <w:sz w:val="24"/>
                <w:szCs w:val="28"/>
              </w:rPr>
            </w:pPr>
          </w:p>
          <w:p w:rsidR="00866305" w:rsidRDefault="00866305" w:rsidP="0056531B">
            <w:pPr>
              <w:spacing w:line="360" w:lineRule="exact"/>
              <w:ind w:left="240" w:hangingChars="100" w:hanging="240"/>
              <w:rPr>
                <w:sz w:val="24"/>
                <w:szCs w:val="28"/>
              </w:rPr>
            </w:pPr>
          </w:p>
          <w:p w:rsidR="00866305" w:rsidRDefault="00866305" w:rsidP="0056531B">
            <w:pPr>
              <w:spacing w:line="360" w:lineRule="exact"/>
              <w:ind w:left="240" w:hangingChars="100" w:hanging="240"/>
              <w:rPr>
                <w:sz w:val="24"/>
                <w:szCs w:val="28"/>
              </w:rPr>
            </w:pPr>
          </w:p>
          <w:p w:rsidR="00866305" w:rsidRDefault="00866305" w:rsidP="0056531B">
            <w:pPr>
              <w:spacing w:line="360" w:lineRule="exact"/>
              <w:ind w:left="240" w:hangingChars="100" w:hanging="240"/>
              <w:rPr>
                <w:sz w:val="24"/>
                <w:szCs w:val="28"/>
              </w:rPr>
            </w:pPr>
          </w:p>
          <w:p w:rsidR="00866305" w:rsidRDefault="00866305" w:rsidP="0056531B">
            <w:pPr>
              <w:spacing w:line="360" w:lineRule="exact"/>
              <w:ind w:left="240" w:hangingChars="100" w:hanging="240"/>
              <w:rPr>
                <w:sz w:val="24"/>
                <w:szCs w:val="28"/>
              </w:rPr>
            </w:pPr>
          </w:p>
          <w:p w:rsidR="00866305" w:rsidRDefault="00866305" w:rsidP="0056531B">
            <w:pPr>
              <w:spacing w:line="360" w:lineRule="exact"/>
              <w:ind w:left="240" w:hangingChars="100" w:hanging="240"/>
              <w:rPr>
                <w:sz w:val="24"/>
                <w:szCs w:val="28"/>
              </w:rPr>
            </w:pPr>
          </w:p>
          <w:p w:rsidR="00866305" w:rsidRDefault="00866305" w:rsidP="0056531B">
            <w:pPr>
              <w:spacing w:line="360" w:lineRule="exact"/>
              <w:ind w:left="240" w:hangingChars="100" w:hanging="240"/>
              <w:rPr>
                <w:sz w:val="24"/>
                <w:szCs w:val="28"/>
              </w:rPr>
            </w:pPr>
          </w:p>
          <w:p w:rsidR="00866305" w:rsidRDefault="00866305" w:rsidP="00866305">
            <w:pPr>
              <w:spacing w:line="360" w:lineRule="exact"/>
              <w:ind w:left="240" w:hangingChars="100" w:hanging="240"/>
              <w:rPr>
                <w:sz w:val="24"/>
                <w:szCs w:val="28"/>
              </w:rPr>
            </w:pPr>
            <w:r>
              <w:rPr>
                <w:rFonts w:hint="eastAsia"/>
                <w:sz w:val="24"/>
                <w:szCs w:val="28"/>
              </w:rPr>
              <w:t>・資料集</w:t>
            </w:r>
          </w:p>
          <w:p w:rsidR="00866305" w:rsidRDefault="00866305" w:rsidP="0056531B">
            <w:pPr>
              <w:spacing w:line="360" w:lineRule="exact"/>
              <w:ind w:left="240" w:hangingChars="100" w:hanging="240"/>
              <w:rPr>
                <w:sz w:val="24"/>
                <w:szCs w:val="28"/>
              </w:rPr>
            </w:pPr>
          </w:p>
          <w:p w:rsidR="00866305" w:rsidRPr="002C36ED" w:rsidRDefault="00866305" w:rsidP="00866305">
            <w:pPr>
              <w:spacing w:line="360" w:lineRule="exact"/>
              <w:rPr>
                <w:sz w:val="28"/>
                <w:szCs w:val="28"/>
              </w:rPr>
            </w:pPr>
          </w:p>
        </w:tc>
      </w:tr>
      <w:tr w:rsidR="00535F25" w:rsidRPr="00F24549" w:rsidTr="00535F25">
        <w:tc>
          <w:tcPr>
            <w:tcW w:w="844" w:type="dxa"/>
            <w:tcBorders>
              <w:top w:val="single" w:sz="18" w:space="0" w:color="auto"/>
              <w:left w:val="single" w:sz="18" w:space="0" w:color="auto"/>
              <w:bottom w:val="single" w:sz="18" w:space="0" w:color="auto"/>
              <w:right w:val="single" w:sz="18" w:space="0" w:color="auto"/>
            </w:tcBorders>
          </w:tcPr>
          <w:p w:rsidR="00535F25" w:rsidRDefault="00535F25" w:rsidP="00ED4778">
            <w:pPr>
              <w:spacing w:line="360" w:lineRule="exact"/>
              <w:rPr>
                <w:sz w:val="28"/>
                <w:szCs w:val="28"/>
              </w:rPr>
            </w:pPr>
            <w:r>
              <w:rPr>
                <w:rFonts w:hint="eastAsia"/>
                <w:sz w:val="28"/>
                <w:szCs w:val="28"/>
              </w:rPr>
              <w:lastRenderedPageBreak/>
              <w:t>学習</w:t>
            </w:r>
          </w:p>
          <w:p w:rsidR="00535F25" w:rsidRDefault="00535F25" w:rsidP="00ED4778">
            <w:pPr>
              <w:spacing w:line="360" w:lineRule="exact"/>
              <w:rPr>
                <w:sz w:val="28"/>
                <w:szCs w:val="28"/>
              </w:rPr>
            </w:pPr>
            <w:r>
              <w:rPr>
                <w:rFonts w:hint="eastAsia"/>
                <w:sz w:val="28"/>
                <w:szCs w:val="28"/>
              </w:rPr>
              <w:t>過程</w:t>
            </w:r>
          </w:p>
        </w:tc>
        <w:tc>
          <w:tcPr>
            <w:tcW w:w="7063" w:type="dxa"/>
            <w:tcBorders>
              <w:top w:val="single" w:sz="18" w:space="0" w:color="auto"/>
              <w:left w:val="single" w:sz="18" w:space="0" w:color="auto"/>
              <w:bottom w:val="single" w:sz="18" w:space="0" w:color="auto"/>
            </w:tcBorders>
          </w:tcPr>
          <w:p w:rsidR="00535F25" w:rsidRDefault="00535F25" w:rsidP="00ED4778">
            <w:pPr>
              <w:spacing w:line="360" w:lineRule="exact"/>
              <w:rPr>
                <w:sz w:val="28"/>
                <w:szCs w:val="28"/>
              </w:rPr>
            </w:pPr>
            <w:r>
              <w:rPr>
                <w:rFonts w:hint="eastAsia"/>
                <w:sz w:val="28"/>
                <w:szCs w:val="28"/>
              </w:rPr>
              <w:t xml:space="preserve">　　　　　主発問</w:t>
            </w:r>
          </w:p>
          <w:p w:rsidR="00535F25" w:rsidRDefault="00535F25" w:rsidP="00ED4778">
            <w:pPr>
              <w:spacing w:line="360" w:lineRule="exact"/>
              <w:rPr>
                <w:sz w:val="28"/>
                <w:szCs w:val="28"/>
              </w:rPr>
            </w:pPr>
            <w:r>
              <w:rPr>
                <w:rFonts w:hint="eastAsia"/>
                <w:sz w:val="28"/>
                <w:szCs w:val="28"/>
              </w:rPr>
              <w:t xml:space="preserve">　　　　　主な学習活動・内容</w:t>
            </w:r>
          </w:p>
        </w:tc>
        <w:tc>
          <w:tcPr>
            <w:tcW w:w="4817" w:type="dxa"/>
            <w:tcBorders>
              <w:top w:val="single" w:sz="18" w:space="0" w:color="auto"/>
              <w:bottom w:val="single" w:sz="18" w:space="0" w:color="auto"/>
              <w:right w:val="single" w:sz="4" w:space="0" w:color="auto"/>
            </w:tcBorders>
          </w:tcPr>
          <w:p w:rsidR="00535F25" w:rsidRDefault="00535F25" w:rsidP="00ED4778">
            <w:pPr>
              <w:spacing w:line="360" w:lineRule="exact"/>
              <w:rPr>
                <w:sz w:val="28"/>
                <w:szCs w:val="28"/>
              </w:rPr>
            </w:pPr>
            <w:r>
              <w:rPr>
                <w:rFonts w:hint="eastAsia"/>
                <w:sz w:val="28"/>
                <w:szCs w:val="28"/>
              </w:rPr>
              <w:t xml:space="preserve">　　　□指導上の留意点</w:t>
            </w:r>
          </w:p>
          <w:p w:rsidR="00535F25" w:rsidRPr="00F24549" w:rsidRDefault="00535F25" w:rsidP="00ED4778">
            <w:pPr>
              <w:spacing w:line="360" w:lineRule="exact"/>
              <w:ind w:firstLineChars="300" w:firstLine="840"/>
              <w:rPr>
                <w:sz w:val="28"/>
                <w:szCs w:val="28"/>
              </w:rPr>
            </w:pPr>
            <w:r>
              <w:rPr>
                <w:rFonts w:hint="eastAsia"/>
                <w:sz w:val="28"/>
                <w:szCs w:val="28"/>
              </w:rPr>
              <w:t>☆評価計画</w:t>
            </w:r>
          </w:p>
        </w:tc>
        <w:tc>
          <w:tcPr>
            <w:tcW w:w="1712" w:type="dxa"/>
            <w:tcBorders>
              <w:top w:val="single" w:sz="18" w:space="0" w:color="auto"/>
              <w:left w:val="single" w:sz="4" w:space="0" w:color="auto"/>
              <w:bottom w:val="single" w:sz="18" w:space="0" w:color="auto"/>
              <w:right w:val="single" w:sz="18" w:space="0" w:color="auto"/>
            </w:tcBorders>
          </w:tcPr>
          <w:p w:rsidR="00535F25" w:rsidRPr="00F24549" w:rsidRDefault="00535F25" w:rsidP="00ED4778">
            <w:pPr>
              <w:widowControl/>
              <w:ind w:firstLineChars="100" w:firstLine="280"/>
              <w:jc w:val="left"/>
              <w:rPr>
                <w:sz w:val="28"/>
                <w:szCs w:val="28"/>
              </w:rPr>
            </w:pPr>
            <w:r>
              <w:rPr>
                <w:rFonts w:hint="eastAsia"/>
                <w:sz w:val="28"/>
                <w:szCs w:val="28"/>
              </w:rPr>
              <w:t>資料</w:t>
            </w:r>
          </w:p>
        </w:tc>
      </w:tr>
    </w:tbl>
    <w:tbl>
      <w:tblPr>
        <w:tblStyle w:val="a3"/>
        <w:tblW w:w="14436" w:type="dxa"/>
        <w:tblLayout w:type="fixed"/>
        <w:tblLook w:val="04A0" w:firstRow="1" w:lastRow="0" w:firstColumn="1" w:lastColumn="0" w:noHBand="0" w:noVBand="1"/>
      </w:tblPr>
      <w:tblGrid>
        <w:gridCol w:w="844"/>
        <w:gridCol w:w="7063"/>
        <w:gridCol w:w="4817"/>
        <w:gridCol w:w="1712"/>
      </w:tblGrid>
      <w:tr w:rsidR="00866305" w:rsidTr="00866305">
        <w:trPr>
          <w:cantSplit/>
          <w:trHeight w:val="3297"/>
        </w:trPr>
        <w:tc>
          <w:tcPr>
            <w:tcW w:w="844" w:type="dxa"/>
            <w:tcBorders>
              <w:left w:val="single" w:sz="18" w:space="0" w:color="auto"/>
              <w:right w:val="single" w:sz="18" w:space="0" w:color="auto"/>
            </w:tcBorders>
            <w:textDirection w:val="tbRlV"/>
          </w:tcPr>
          <w:p w:rsidR="00866305" w:rsidRPr="00154C62" w:rsidRDefault="00866305" w:rsidP="00535F25">
            <w:pPr>
              <w:widowControl/>
              <w:ind w:left="14435" w:right="113"/>
              <w:jc w:val="left"/>
              <w:rPr>
                <w:sz w:val="32"/>
                <w:szCs w:val="32"/>
              </w:rPr>
            </w:pPr>
          </w:p>
          <w:p w:rsidR="00866305" w:rsidRDefault="004C24A7">
            <w:pPr>
              <w:widowControl/>
              <w:ind w:left="113" w:right="113"/>
              <w:jc w:val="left"/>
              <w:rPr>
                <w:sz w:val="28"/>
                <w:szCs w:val="28"/>
              </w:rPr>
            </w:pPr>
            <w:r>
              <w:rPr>
                <w:noProof/>
                <w:sz w:val="28"/>
                <w:szCs w:val="28"/>
              </w:rPr>
              <w:pict>
                <v:shape id="_x0000_s1543" type="#_x0000_t202" style="position:absolute;left:0;text-align:left;margin-left:3.25pt;margin-top:150.1pt;width:35.8pt;height:150.3pt;z-index:251734528;mso-position-horizontal-relative:text;mso-position-vertical-relative:text" stroked="f" strokeweight="2.25pt">
                  <v:textbox style="layout-flow:vertical-ideographic;mso-next-textbox:#_x0000_s1543" inset="5.85pt,.7pt,5.85pt,.7pt">
                    <w:txbxContent>
                      <w:p w:rsidR="00004A9C" w:rsidRDefault="00004A9C" w:rsidP="00004A9C">
                        <w:pPr>
                          <w:spacing w:line="360" w:lineRule="auto"/>
                          <w:jc w:val="center"/>
                        </w:pPr>
                        <w:r>
                          <w:rPr>
                            <w:rFonts w:hint="eastAsia"/>
                            <w:sz w:val="32"/>
                            <w:szCs w:val="32"/>
                          </w:rPr>
                          <w:t>まとめる</w:t>
                        </w:r>
                        <w:r w:rsidRPr="00507DCA">
                          <w:rPr>
                            <w:rFonts w:hint="eastAsia"/>
                            <w:sz w:val="32"/>
                            <w:szCs w:val="32"/>
                          </w:rPr>
                          <w:t>（１時間）</w:t>
                        </w:r>
                      </w:p>
                    </w:txbxContent>
                  </v:textbox>
                </v:shape>
              </w:pict>
            </w:r>
          </w:p>
        </w:tc>
        <w:tc>
          <w:tcPr>
            <w:tcW w:w="7063" w:type="dxa"/>
            <w:tcBorders>
              <w:top w:val="single" w:sz="4" w:space="0" w:color="auto"/>
              <w:left w:val="single" w:sz="18" w:space="0" w:color="auto"/>
            </w:tcBorders>
          </w:tcPr>
          <w:p w:rsidR="00FD79A1" w:rsidRDefault="004C24A7" w:rsidP="00C72A9C">
            <w:pPr>
              <w:spacing w:line="360" w:lineRule="exact"/>
              <w:rPr>
                <w:sz w:val="28"/>
                <w:szCs w:val="28"/>
              </w:rPr>
            </w:pPr>
            <w:r>
              <w:rPr>
                <w:noProof/>
                <w:sz w:val="28"/>
                <w:szCs w:val="28"/>
              </w:rPr>
              <w:pict>
                <v:rect id="_x0000_s1575" style="position:absolute;left:0;text-align:left;margin-left:-1.8pt;margin-top:1.05pt;width:344.25pt;height:45.5pt;z-index:25175705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lasAIAAEMFAAAOAAAAZHJzL2Uyb0RvYy54bWysVM1u2zAMvg/YOwi6r3ayeGmNOkXaIMOA&#10;oi3QDj0zshwb0N8kJU72HtsDdOedhx32OCuwtxglO+nPdhrmg0yKFCl+/Kjjk40UZM2ta7Qq6OAg&#10;pYQrpstGLQv6/mb+6pAS50GVILTiBd1yR08mL18ctybnQ11rUXJLMIhyeWsKWntv8iRxrOYS3IE2&#10;XKGx0laCR9Uuk9JCi9GlSIZp+iZptS2N1Yw7h7uzzkgnMX5VceYvq8pxT0RB8W4+rjaui7Amk2PI&#10;lxZM3bD+GvAPt5DQKEy6DzUDD2Rlmz9CyYZZ7XTlD5iWia6qhvFYA1YzSJ9Vc12D4bEWBMeZPUzu&#10;/4VlF+srS5qyoKMUW6VAYpPuv365//z954+75Nenb51EghnBao3L8cy1ubK95lAMlW8qK8MfayKb&#10;CPB2DzDfeMJwc/R6PDgaZ5QwtGWHg3SYhaDJw2ljnX/LtSRBKKjFBkZcYX3ufOe6cwnJnBZNOW+E&#10;iMrWnQlL1oC9RoqUuqVEgPO4WdB5/PpsT44JRVqk7nCcIkEYIAkrAR5FaRAWp5aUgFgiu5m38S5P&#10;Tju7XOyzZqdHp7Osc6qh5N1dshS/XebOPdb8JE6oagau7o5EUzgCuWw8TohoZEEPQ6BdJKGClUeO&#10;99iE5nTtCJLfLDZdZyPIYWuhyy222+puDpxh8wbzniNIV2CR+IgADrO/xKUSGmHRvURJre3Hv+0H&#10;f+QjWilpcZAQsg8rsByxf6eQqUeD0ShMXlRG2XiIin1sWTy2qJU809i/AT4bhkUx+HuxEyur5S3O&#10;/DRkRRMohrm75vTKme8GHF8NxqfT6IbTZsCfq2vDQvAAXUD8ZnML1vRk80jTC70bOsifca7zDSeV&#10;nq68rppIyAdcsalBwUmN7e1flfAUPNaj18PbN/kNAAD//wMAUEsDBBQABgAIAAAAIQDeLTH62wAA&#10;AAcBAAAPAAAAZHJzL2Rvd25yZXYueG1sTI5PS8NAEMXvgt9hGcFLsRuNhm3MpojgRVC0Ss/TZExi&#10;srMxu23jt3c86fH94b1fsZ7doA40hc6zhctlAoq48nXHjYX3t4cLAypE5BoHz2ThmwKsy9OTAvPa&#10;H/mVDpvYKBnhkKOFNsYx1zpULTkMSz8SS/bhJ4dR5NToesKjjLtBXyVJph12LA8tjnTfUtVv9s7C&#10;84LZ99mCcfv48tQ3afppvtja87P57hZUpDn+leEXX9ChFKad33Md1GDhWnri3qSgJM2MWYHaiZFk&#10;BnRZ6P/85Q8AAAD//wMAUEsBAi0AFAAGAAgAAAAhALaDOJL+AAAA4QEAABMAAAAAAAAAAAAAAAAA&#10;AAAAAFtDb250ZW50X1R5cGVzXS54bWxQSwECLQAUAAYACAAAACEAOP0h/9YAAACUAQAACwAAAAAA&#10;AAAAAAAAAAAvAQAAX3JlbHMvLnJlbHNQSwECLQAUAAYACAAAACEA+S3ZWrACAABDBQAADgAAAAAA&#10;AAAAAAAAAAAuAgAAZHJzL2Uyb0RvYy54bWxQSwECLQAUAAYACAAAACEA3i0x+tsAAAAHAQAADwAA&#10;AAAAAAAAAAAAAAAKBQAAZHJzL2Rvd25yZXYueG1sUEsFBgAAAAAEAAQA8wAAABIGAAAAAA==&#10;" fillcolor="window" strokecolor="#41719c" strokeweight="1pt">
                  <v:textbox style="mso-next-textbox:#_x0000_s1575">
                    <w:txbxContent>
                      <w:p w:rsidR="00FD79A1" w:rsidRPr="00F24549" w:rsidRDefault="00FD79A1" w:rsidP="00FD79A1">
                        <w:pPr>
                          <w:spacing w:line="360" w:lineRule="exact"/>
                          <w:jc w:val="left"/>
                          <w:rPr>
                            <w:color w:val="000000" w:themeColor="text1"/>
                            <w:sz w:val="28"/>
                            <w:szCs w:val="28"/>
                          </w:rPr>
                        </w:pPr>
                        <w:r>
                          <w:rPr>
                            <w:rFonts w:hint="eastAsia"/>
                            <w:color w:val="000000" w:themeColor="text1"/>
                            <w:sz w:val="28"/>
                            <w:szCs w:val="28"/>
                          </w:rPr>
                          <w:t>伊藤博文は，どのような思いをもって大日本帝国憲法をつくったのでしょうか。</w:t>
                        </w:r>
                        <w:r w:rsidRPr="006F0FBC">
                          <w:rPr>
                            <w:rFonts w:hint="eastAsia"/>
                            <w:sz w:val="28"/>
                          </w:rPr>
                          <w:t>❻</w:t>
                        </w:r>
                      </w:p>
                    </w:txbxContent>
                  </v:textbox>
                </v:rect>
              </w:pict>
            </w:r>
          </w:p>
          <w:p w:rsidR="00FD79A1" w:rsidRDefault="00FD79A1" w:rsidP="00C72A9C">
            <w:pPr>
              <w:spacing w:line="360" w:lineRule="exact"/>
              <w:rPr>
                <w:sz w:val="28"/>
                <w:szCs w:val="28"/>
              </w:rPr>
            </w:pPr>
          </w:p>
          <w:p w:rsidR="00FD79A1" w:rsidRDefault="00FD79A1" w:rsidP="00C72A9C">
            <w:pPr>
              <w:spacing w:line="360" w:lineRule="exact"/>
              <w:rPr>
                <w:sz w:val="28"/>
                <w:szCs w:val="28"/>
              </w:rPr>
            </w:pPr>
          </w:p>
          <w:p w:rsidR="00FD79A1" w:rsidRDefault="00FD79A1" w:rsidP="00FD79A1">
            <w:pPr>
              <w:pStyle w:val="aa"/>
              <w:numPr>
                <w:ilvl w:val="0"/>
                <w:numId w:val="28"/>
              </w:numPr>
              <w:spacing w:line="360" w:lineRule="exact"/>
              <w:ind w:leftChars="0"/>
              <w:rPr>
                <w:sz w:val="28"/>
                <w:szCs w:val="28"/>
              </w:rPr>
            </w:pPr>
            <w:r>
              <w:rPr>
                <w:rFonts w:hint="eastAsia"/>
                <w:sz w:val="28"/>
                <w:szCs w:val="28"/>
              </w:rPr>
              <w:t>国会開設に先立って板垣退助や大熊重信らが行ったことを調べる。</w:t>
            </w:r>
          </w:p>
          <w:p w:rsidR="00FD79A1" w:rsidRDefault="00FD79A1" w:rsidP="001B436E">
            <w:pPr>
              <w:pStyle w:val="aa"/>
              <w:numPr>
                <w:ilvl w:val="0"/>
                <w:numId w:val="28"/>
              </w:numPr>
              <w:spacing w:line="360" w:lineRule="exact"/>
              <w:ind w:leftChars="0"/>
              <w:rPr>
                <w:sz w:val="28"/>
                <w:szCs w:val="28"/>
              </w:rPr>
            </w:pPr>
            <w:r w:rsidRPr="00FD79A1">
              <w:rPr>
                <w:rFonts w:hint="eastAsia"/>
                <w:sz w:val="28"/>
                <w:szCs w:val="28"/>
              </w:rPr>
              <w:t>大日本帝国憲法や国会の特色を明らかにし，国の政治のあり方について話し合う。</w:t>
            </w:r>
          </w:p>
          <w:p w:rsidR="00FD79A1" w:rsidRPr="00FD79A1" w:rsidRDefault="00FD79A1" w:rsidP="00FD79A1">
            <w:pPr>
              <w:pStyle w:val="aa"/>
              <w:spacing w:line="360" w:lineRule="exact"/>
              <w:ind w:leftChars="0" w:left="360"/>
              <w:rPr>
                <w:sz w:val="28"/>
                <w:szCs w:val="28"/>
              </w:rPr>
            </w:pPr>
          </w:p>
          <w:p w:rsidR="00866305" w:rsidRDefault="004C24A7" w:rsidP="00C72A9C">
            <w:pPr>
              <w:spacing w:line="360" w:lineRule="exact"/>
              <w:rPr>
                <w:sz w:val="28"/>
                <w:szCs w:val="28"/>
              </w:rPr>
            </w:pPr>
            <w:r>
              <w:rPr>
                <w:noProof/>
                <w:sz w:val="28"/>
                <w:szCs w:val="28"/>
              </w:rPr>
              <w:pict>
                <v:rect id="正方形/長方形 408" o:spid="_x0000_s1566" style="position:absolute;left:0;text-align:left;margin-left:.2pt;margin-top:6.75pt;width:344.25pt;height:61.45pt;z-index:25175500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lasAIAAEMFAAAOAAAAZHJzL2Uyb0RvYy54bWysVM1u2zAMvg/YOwi6r3ayeGmNOkXaIMOA&#10;oi3QDj0zshwb0N8kJU72HtsDdOedhx32OCuwtxglO+nPdhrmg0yKFCl+/Kjjk40UZM2ta7Qq6OAg&#10;pYQrpstGLQv6/mb+6pAS50GVILTiBd1yR08mL18ctybnQ11rUXJLMIhyeWsKWntv8iRxrOYS3IE2&#10;XKGx0laCR9Uuk9JCi9GlSIZp+iZptS2N1Yw7h7uzzkgnMX5VceYvq8pxT0RB8W4+rjaui7Amk2PI&#10;lxZM3bD+GvAPt5DQKEy6DzUDD2Rlmz9CyYZZ7XTlD5iWia6qhvFYA1YzSJ9Vc12D4bEWBMeZPUzu&#10;/4VlF+srS5qyoKMUW6VAYpPuv365//z954+75Nenb51EghnBao3L8cy1ubK95lAMlW8qK8MfayKb&#10;CPB2DzDfeMJwc/R6PDgaZ5QwtGWHg3SYhaDJw2ljnX/LtSRBKKjFBkZcYX3ufOe6cwnJnBZNOW+E&#10;iMrWnQlL1oC9RoqUuqVEgPO4WdB5/PpsT44JRVqk7nCcIkEYIAkrAR5FaRAWp5aUgFgiu5m38S5P&#10;Tju7XOyzZqdHp7Osc6qh5N1dshS/XebOPdb8JE6oagau7o5EUzgCuWw8TohoZEEPQ6BdJKGClUeO&#10;99iE5nTtCJLfLDZdZyPIYWuhyy222+puDpxh8wbzniNIV2CR+IgADrO/xKUSGmHRvURJre3Hv+0H&#10;f+QjWilpcZAQsg8rsByxf6eQqUeD0ShMXlRG2XiIin1sWTy2qJU809i/AT4bhkUx+HuxEyur5S3O&#10;/DRkRRMohrm75vTKme8GHF8NxqfT6IbTZsCfq2vDQvAAXUD8ZnML1vRk80jTC70bOsifca7zDSeV&#10;nq68rppIyAdcsalBwUmN7e1flfAUPNaj18PbN/kNAAD//wMAUEsDBBQABgAIAAAAIQDeLTH62wAA&#10;AAcBAAAPAAAAZHJzL2Rvd25yZXYueG1sTI5PS8NAEMXvgt9hGcFLsRuNhm3MpojgRVC0Ss/TZExi&#10;srMxu23jt3c86fH94b1fsZ7doA40hc6zhctlAoq48nXHjYX3t4cLAypE5BoHz2ThmwKsy9OTAvPa&#10;H/mVDpvYKBnhkKOFNsYx1zpULTkMSz8SS/bhJ4dR5NToesKjjLtBXyVJph12LA8tjnTfUtVv9s7C&#10;84LZ99mCcfv48tQ3afppvtja87P57hZUpDn+leEXX9ChFKad33Md1GDhWnri3qSgJM2MWYHaiZFk&#10;BnRZ6P/85Q8AAAD//wMAUEsBAi0AFAAGAAgAAAAhALaDOJL+AAAA4QEAABMAAAAAAAAAAAAAAAAA&#10;AAAAAFtDb250ZW50X1R5cGVzXS54bWxQSwECLQAUAAYACAAAACEAOP0h/9YAAACUAQAACwAAAAAA&#10;AAAAAAAAAAAvAQAAX3JlbHMvLnJlbHNQSwECLQAUAAYACAAAACEA+S3ZWrACAABDBQAADgAAAAAA&#10;AAAAAAAAAAAuAgAAZHJzL2Uyb0RvYy54bWxQSwECLQAUAAYACAAAACEA3i0x+tsAAAAHAQAADwAA&#10;AAAAAAAAAAAAAAAKBQAAZHJzL2Rvd25yZXYueG1sUEsFBgAAAAAEAAQA8wAAABIGAAAAAA==&#10;" fillcolor="window" strokecolor="#41719c" strokeweight="1pt">
                  <v:textbox style="mso-next-textbox:#正方形/長方形 408">
                    <w:txbxContent>
                      <w:p w:rsidR="00866305" w:rsidRPr="00F24549" w:rsidRDefault="00866305" w:rsidP="001C3668">
                        <w:pPr>
                          <w:spacing w:line="360" w:lineRule="exact"/>
                          <w:jc w:val="left"/>
                          <w:rPr>
                            <w:color w:val="000000" w:themeColor="text1"/>
                            <w:sz w:val="28"/>
                            <w:szCs w:val="28"/>
                          </w:rPr>
                        </w:pPr>
                        <w:r>
                          <w:rPr>
                            <w:rFonts w:hint="eastAsia"/>
                            <w:color w:val="000000" w:themeColor="text1"/>
                            <w:sz w:val="28"/>
                            <w:szCs w:val="28"/>
                          </w:rPr>
                          <w:t>調べた</w:t>
                        </w:r>
                        <w:r>
                          <w:rPr>
                            <w:color w:val="000000" w:themeColor="text1"/>
                            <w:sz w:val="28"/>
                            <w:szCs w:val="28"/>
                          </w:rPr>
                          <w:t>ことを</w:t>
                        </w:r>
                        <w:r>
                          <w:rPr>
                            <w:rFonts w:hint="eastAsia"/>
                            <w:color w:val="000000" w:themeColor="text1"/>
                            <w:sz w:val="28"/>
                            <w:szCs w:val="28"/>
                          </w:rPr>
                          <w:t>年表</w:t>
                        </w:r>
                        <w:r>
                          <w:rPr>
                            <w:color w:val="000000" w:themeColor="text1"/>
                            <w:sz w:val="28"/>
                            <w:szCs w:val="28"/>
                          </w:rPr>
                          <w:t>でふり返り，学習問題について話し合いましょう</w:t>
                        </w:r>
                        <w:r>
                          <w:rPr>
                            <w:rFonts w:hint="eastAsia"/>
                            <w:color w:val="000000" w:themeColor="text1"/>
                            <w:sz w:val="28"/>
                            <w:szCs w:val="28"/>
                          </w:rPr>
                          <w:t>。</w:t>
                        </w:r>
                        <w:r>
                          <w:rPr>
                            <w:color w:val="000000" w:themeColor="text1"/>
                            <w:sz w:val="28"/>
                            <w:szCs w:val="28"/>
                          </w:rPr>
                          <w:t>最後に</w:t>
                        </w:r>
                        <w:r>
                          <w:rPr>
                            <w:rFonts w:hint="eastAsia"/>
                            <w:color w:val="000000" w:themeColor="text1"/>
                            <w:sz w:val="28"/>
                            <w:szCs w:val="28"/>
                          </w:rPr>
                          <w:t>，</w:t>
                        </w:r>
                        <w:r>
                          <w:rPr>
                            <w:color w:val="000000" w:themeColor="text1"/>
                            <w:sz w:val="28"/>
                            <w:szCs w:val="28"/>
                          </w:rPr>
                          <w:t>自分の考えをノートにまとめましょう</w:t>
                        </w:r>
                        <w:r>
                          <w:rPr>
                            <w:rFonts w:hint="eastAsia"/>
                            <w:color w:val="000000" w:themeColor="text1"/>
                            <w:sz w:val="28"/>
                            <w:szCs w:val="28"/>
                          </w:rPr>
                          <w:t>。❼</w:t>
                        </w:r>
                      </w:p>
                    </w:txbxContent>
                  </v:textbox>
                </v:rect>
              </w:pict>
            </w:r>
          </w:p>
          <w:p w:rsidR="00866305" w:rsidRDefault="00866305" w:rsidP="00C72A9C">
            <w:pPr>
              <w:spacing w:line="360" w:lineRule="exact"/>
              <w:rPr>
                <w:sz w:val="28"/>
                <w:szCs w:val="28"/>
              </w:rPr>
            </w:pPr>
          </w:p>
          <w:p w:rsidR="00866305" w:rsidRDefault="00866305" w:rsidP="00C72A9C">
            <w:pPr>
              <w:spacing w:line="360" w:lineRule="exact"/>
              <w:rPr>
                <w:sz w:val="28"/>
                <w:szCs w:val="28"/>
              </w:rPr>
            </w:pPr>
          </w:p>
          <w:p w:rsidR="00866305" w:rsidRDefault="00866305" w:rsidP="00151723">
            <w:pPr>
              <w:pStyle w:val="aa"/>
              <w:spacing w:line="360" w:lineRule="exact"/>
              <w:ind w:leftChars="0" w:left="360"/>
              <w:rPr>
                <w:sz w:val="28"/>
                <w:szCs w:val="28"/>
              </w:rPr>
            </w:pPr>
          </w:p>
          <w:p w:rsidR="00866305" w:rsidRDefault="00866305" w:rsidP="00151723">
            <w:pPr>
              <w:pStyle w:val="aa"/>
              <w:numPr>
                <w:ilvl w:val="0"/>
                <w:numId w:val="22"/>
              </w:numPr>
              <w:spacing w:line="360" w:lineRule="exact"/>
              <w:ind w:leftChars="0"/>
              <w:rPr>
                <w:sz w:val="28"/>
                <w:szCs w:val="28"/>
              </w:rPr>
            </w:pPr>
            <w:r>
              <w:rPr>
                <w:rFonts w:hint="eastAsia"/>
                <w:sz w:val="28"/>
                <w:szCs w:val="28"/>
              </w:rPr>
              <w:t>これまで</w:t>
            </w:r>
            <w:r>
              <w:rPr>
                <w:sz w:val="28"/>
                <w:szCs w:val="28"/>
              </w:rPr>
              <w:t>調べたことを想起し，多くの人物が明治維新で様々なことを行ったことを年表にまとめる。</w:t>
            </w:r>
          </w:p>
          <w:p w:rsidR="00866305" w:rsidRPr="00866305" w:rsidRDefault="00866305" w:rsidP="00866305">
            <w:pPr>
              <w:pStyle w:val="aa"/>
              <w:numPr>
                <w:ilvl w:val="0"/>
                <w:numId w:val="22"/>
              </w:numPr>
              <w:spacing w:line="360" w:lineRule="exact"/>
              <w:ind w:leftChars="0"/>
              <w:rPr>
                <w:sz w:val="28"/>
                <w:szCs w:val="28"/>
              </w:rPr>
            </w:pPr>
            <w:r>
              <w:rPr>
                <w:rFonts w:hint="eastAsia"/>
                <w:sz w:val="28"/>
                <w:szCs w:val="28"/>
              </w:rPr>
              <w:t>年表</w:t>
            </w:r>
            <w:r>
              <w:rPr>
                <w:sz w:val="28"/>
                <w:szCs w:val="28"/>
              </w:rPr>
              <w:t>などを活用し，明治維新で国や</w:t>
            </w:r>
            <w:r>
              <w:rPr>
                <w:rFonts w:hint="eastAsia"/>
                <w:sz w:val="28"/>
                <w:szCs w:val="28"/>
              </w:rPr>
              <w:t>社会の</w:t>
            </w:r>
            <w:r>
              <w:rPr>
                <w:sz w:val="28"/>
                <w:szCs w:val="28"/>
              </w:rPr>
              <w:t>しくみが</w:t>
            </w:r>
            <w:r>
              <w:rPr>
                <w:rFonts w:hint="eastAsia"/>
                <w:sz w:val="28"/>
                <w:szCs w:val="28"/>
              </w:rPr>
              <w:t>どのように</w:t>
            </w:r>
            <w:r>
              <w:rPr>
                <w:sz w:val="28"/>
                <w:szCs w:val="28"/>
              </w:rPr>
              <w:t>変わったのかを話し合って</w:t>
            </w:r>
            <w:r>
              <w:rPr>
                <w:rFonts w:hint="eastAsia"/>
                <w:sz w:val="28"/>
                <w:szCs w:val="28"/>
              </w:rPr>
              <w:t>，</w:t>
            </w:r>
            <w:r>
              <w:rPr>
                <w:sz w:val="28"/>
                <w:szCs w:val="28"/>
              </w:rPr>
              <w:t>自分の考えをノートにまとめましょう。</w:t>
            </w:r>
          </w:p>
        </w:tc>
        <w:tc>
          <w:tcPr>
            <w:tcW w:w="4817" w:type="dxa"/>
            <w:tcBorders>
              <w:top w:val="single" w:sz="4" w:space="0" w:color="auto"/>
              <w:right w:val="single" w:sz="4" w:space="0" w:color="auto"/>
            </w:tcBorders>
          </w:tcPr>
          <w:p w:rsidR="00FD79A1" w:rsidRDefault="00FD79A1" w:rsidP="004C6F8E">
            <w:pPr>
              <w:spacing w:line="360" w:lineRule="exact"/>
              <w:rPr>
                <w:sz w:val="24"/>
                <w:szCs w:val="28"/>
              </w:rPr>
            </w:pPr>
          </w:p>
          <w:p w:rsidR="00FD79A1" w:rsidRDefault="00FD79A1" w:rsidP="004C6F8E">
            <w:pPr>
              <w:spacing w:line="360" w:lineRule="exact"/>
              <w:rPr>
                <w:sz w:val="24"/>
                <w:szCs w:val="28"/>
              </w:rPr>
            </w:pPr>
          </w:p>
          <w:p w:rsidR="00FD79A1" w:rsidRDefault="00FD79A1" w:rsidP="004C6F8E">
            <w:pPr>
              <w:spacing w:line="360" w:lineRule="exact"/>
              <w:rPr>
                <w:sz w:val="24"/>
                <w:szCs w:val="28"/>
              </w:rPr>
            </w:pPr>
          </w:p>
          <w:p w:rsidR="00D65170" w:rsidRDefault="00FD79A1" w:rsidP="00D65170">
            <w:pPr>
              <w:spacing w:line="360" w:lineRule="exact"/>
              <w:ind w:left="240" w:hangingChars="100" w:hanging="240"/>
              <w:rPr>
                <w:sz w:val="24"/>
                <w:szCs w:val="28"/>
              </w:rPr>
            </w:pPr>
            <w:r>
              <w:rPr>
                <w:rFonts w:hint="eastAsia"/>
                <w:sz w:val="24"/>
                <w:szCs w:val="28"/>
              </w:rPr>
              <w:t>☆大日本帝国憲法について，そのよかった点と課題点について，自分なりに考えてまとめている。</w:t>
            </w:r>
          </w:p>
          <w:p w:rsidR="00D65170" w:rsidRDefault="00D65170" w:rsidP="00D65170">
            <w:pPr>
              <w:spacing w:line="360" w:lineRule="exact"/>
              <w:ind w:leftChars="100" w:left="210" w:firstLineChars="400" w:firstLine="960"/>
              <w:rPr>
                <w:sz w:val="24"/>
                <w:szCs w:val="28"/>
              </w:rPr>
            </w:pPr>
            <w:r>
              <w:rPr>
                <w:rFonts w:hint="eastAsia"/>
                <w:sz w:val="24"/>
                <w:szCs w:val="28"/>
              </w:rPr>
              <w:t>≪</w:t>
            </w:r>
            <w:r w:rsidRPr="00A93E26">
              <w:rPr>
                <w:rFonts w:hint="eastAsia"/>
                <w:sz w:val="24"/>
                <w:szCs w:val="28"/>
              </w:rPr>
              <w:t>思考</w:t>
            </w:r>
            <w:r>
              <w:rPr>
                <w:rFonts w:hint="eastAsia"/>
                <w:sz w:val="24"/>
                <w:szCs w:val="28"/>
              </w:rPr>
              <w:t>力</w:t>
            </w:r>
            <w:r w:rsidRPr="00A93E26">
              <w:rPr>
                <w:rFonts w:hint="eastAsia"/>
                <w:sz w:val="24"/>
                <w:szCs w:val="28"/>
              </w:rPr>
              <w:t>・判断</w:t>
            </w:r>
            <w:r>
              <w:rPr>
                <w:rFonts w:hint="eastAsia"/>
                <w:sz w:val="24"/>
                <w:szCs w:val="28"/>
              </w:rPr>
              <w:t>力</w:t>
            </w:r>
            <w:r w:rsidRPr="00A93E26">
              <w:rPr>
                <w:rFonts w:hint="eastAsia"/>
                <w:sz w:val="24"/>
                <w:szCs w:val="28"/>
              </w:rPr>
              <w:t>・表現</w:t>
            </w:r>
            <w:r>
              <w:rPr>
                <w:rFonts w:hint="eastAsia"/>
                <w:sz w:val="24"/>
                <w:szCs w:val="28"/>
              </w:rPr>
              <w:t>力等≫</w:t>
            </w:r>
          </w:p>
          <w:p w:rsidR="00D65170" w:rsidRDefault="00D65170" w:rsidP="00D65170">
            <w:pPr>
              <w:spacing w:line="360" w:lineRule="exact"/>
              <w:ind w:leftChars="100" w:left="210" w:firstLineChars="400" w:firstLine="960"/>
              <w:rPr>
                <w:sz w:val="24"/>
                <w:szCs w:val="28"/>
              </w:rPr>
            </w:pPr>
          </w:p>
          <w:p w:rsidR="00866305" w:rsidRDefault="00866305" w:rsidP="004C6F8E">
            <w:pPr>
              <w:spacing w:line="360" w:lineRule="exact"/>
              <w:rPr>
                <w:sz w:val="24"/>
                <w:szCs w:val="28"/>
              </w:rPr>
            </w:pPr>
            <w:r>
              <w:rPr>
                <w:rFonts w:hint="eastAsia"/>
                <w:sz w:val="24"/>
                <w:szCs w:val="28"/>
              </w:rPr>
              <w:t>☆黒船来航から大日本帝国憲法発布までの主な出来事と，人物の願いや働きを相互に関連づけて振り返り，相関図に書き込んでいる。</w:t>
            </w:r>
            <w:r>
              <w:rPr>
                <w:sz w:val="24"/>
                <w:szCs w:val="28"/>
              </w:rPr>
              <w:t xml:space="preserve">　　　　　　　　</w:t>
            </w:r>
            <w:r>
              <w:rPr>
                <w:rFonts w:hint="eastAsia"/>
                <w:sz w:val="24"/>
                <w:szCs w:val="28"/>
              </w:rPr>
              <w:t>≪知識及び技能≫</w:t>
            </w:r>
          </w:p>
          <w:p w:rsidR="00866305" w:rsidRDefault="00866305" w:rsidP="00866305">
            <w:pPr>
              <w:spacing w:line="360" w:lineRule="exact"/>
              <w:rPr>
                <w:sz w:val="24"/>
                <w:szCs w:val="28"/>
              </w:rPr>
            </w:pPr>
            <w:r>
              <w:rPr>
                <w:rFonts w:hint="eastAsia"/>
                <w:sz w:val="24"/>
                <w:szCs w:val="28"/>
              </w:rPr>
              <w:t>☆自分の調べた人物と友達が調べた人物との相関関係を読み取り，人々が関わり合いながら明治維新を進めていったことに関心を持って取り組んでいる。</w:t>
            </w:r>
          </w:p>
          <w:p w:rsidR="00866305" w:rsidRPr="00866305" w:rsidRDefault="00866305" w:rsidP="00866305">
            <w:pPr>
              <w:spacing w:line="360" w:lineRule="exact"/>
              <w:ind w:firstLineChars="700" w:firstLine="1680"/>
              <w:rPr>
                <w:sz w:val="24"/>
                <w:szCs w:val="28"/>
              </w:rPr>
            </w:pPr>
            <w:r>
              <w:rPr>
                <w:rFonts w:hint="eastAsia"/>
                <w:sz w:val="24"/>
                <w:szCs w:val="28"/>
              </w:rPr>
              <w:t>≪主体的に取り組む態度≫</w:t>
            </w:r>
          </w:p>
        </w:tc>
        <w:tc>
          <w:tcPr>
            <w:tcW w:w="1712" w:type="dxa"/>
            <w:tcBorders>
              <w:top w:val="single" w:sz="4" w:space="0" w:color="auto"/>
              <w:left w:val="single" w:sz="4" w:space="0" w:color="auto"/>
              <w:right w:val="single" w:sz="18" w:space="0" w:color="auto"/>
            </w:tcBorders>
          </w:tcPr>
          <w:p w:rsidR="00866305" w:rsidRDefault="00866305" w:rsidP="00866305">
            <w:pPr>
              <w:spacing w:line="360" w:lineRule="exact"/>
              <w:ind w:left="240" w:hangingChars="100" w:hanging="240"/>
              <w:rPr>
                <w:sz w:val="24"/>
                <w:szCs w:val="28"/>
              </w:rPr>
            </w:pPr>
            <w:r>
              <w:rPr>
                <w:rFonts w:hint="eastAsia"/>
                <w:sz w:val="24"/>
                <w:szCs w:val="28"/>
              </w:rPr>
              <w:t>・図書室の本</w:t>
            </w:r>
          </w:p>
          <w:p w:rsidR="00866305" w:rsidRPr="00AF592B" w:rsidRDefault="00866305" w:rsidP="002C70D9">
            <w:pPr>
              <w:spacing w:line="360" w:lineRule="exact"/>
              <w:rPr>
                <w:sz w:val="24"/>
                <w:szCs w:val="28"/>
              </w:rPr>
            </w:pPr>
          </w:p>
        </w:tc>
      </w:tr>
    </w:tbl>
    <w:p w:rsidR="00B0231A" w:rsidRDefault="004C24A7" w:rsidP="00B0231A">
      <w:pPr>
        <w:spacing w:line="360" w:lineRule="exact"/>
        <w:rPr>
          <w:b/>
          <w:sz w:val="28"/>
          <w:szCs w:val="28"/>
        </w:rPr>
      </w:pPr>
      <w:r>
        <w:rPr>
          <w:b/>
          <w:noProof/>
          <w:sz w:val="28"/>
          <w:szCs w:val="28"/>
        </w:rPr>
        <w:pict>
          <v:shape id="_x0000_s1576" type="#_x0000_t32" style="position:absolute;left:0;text-align:left;margin-left:-5.75pt;margin-top:-172.6pt;width:721.3pt;height:.65pt;flip:y;z-index:251758080;mso-position-horizontal-relative:text;mso-position-vertical-relative:text" o:connectortype="straight"/>
        </w:pict>
      </w:r>
      <w:r w:rsidR="00B0231A">
        <w:rPr>
          <w:rFonts w:hint="eastAsia"/>
          <w:b/>
          <w:sz w:val="28"/>
          <w:szCs w:val="28"/>
        </w:rPr>
        <w:t>（</w:t>
      </w:r>
      <w:r w:rsidR="00B0231A" w:rsidRPr="00CF68F0">
        <w:rPr>
          <w:rFonts w:hint="eastAsia"/>
          <w:b/>
          <w:sz w:val="28"/>
          <w:szCs w:val="28"/>
        </w:rPr>
        <w:t>５</w:t>
      </w:r>
      <w:r w:rsidR="00085C87">
        <w:rPr>
          <w:rFonts w:hint="eastAsia"/>
          <w:b/>
          <w:sz w:val="28"/>
          <w:szCs w:val="28"/>
        </w:rPr>
        <w:t>）ワークシート</w:t>
      </w:r>
    </w:p>
    <w:p w:rsidR="00085C87" w:rsidRDefault="004C24A7" w:rsidP="00085C87">
      <w:pPr>
        <w:spacing w:line="360" w:lineRule="exact"/>
        <w:rPr>
          <w:b/>
          <w:sz w:val="28"/>
          <w:szCs w:val="28"/>
        </w:rPr>
      </w:pPr>
      <w:r>
        <w:rPr>
          <w:noProof/>
          <w:sz w:val="28"/>
          <w:szCs w:val="2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559" type="#_x0000_t69" style="position:absolute;left:0;text-align:left;margin-left:475.45pt;margin-top:52.6pt;width:75.3pt;height:32.05pt;rotation:3103970fd;z-index:251745792">
            <v:textbox style="layout-flow:vertical-ideographic" inset="5.85pt,.7pt,5.85pt,.7pt">
              <w:txbxContent>
                <w:p w:rsidR="003A527F" w:rsidRPr="003A527F" w:rsidRDefault="003A527F" w:rsidP="003A527F">
                  <w:pPr>
                    <w:rPr>
                      <w:sz w:val="16"/>
                      <w:szCs w:val="16"/>
                    </w:rPr>
                  </w:pPr>
                  <w:r>
                    <w:rPr>
                      <w:rFonts w:hint="eastAsia"/>
                      <w:sz w:val="16"/>
                      <w:szCs w:val="16"/>
                    </w:rPr>
                    <w:t>江戸城</w:t>
                  </w:r>
                  <w:r>
                    <w:rPr>
                      <w:sz w:val="16"/>
                      <w:szCs w:val="16"/>
                    </w:rPr>
                    <w:t>無血開城</w:t>
                  </w:r>
                </w:p>
              </w:txbxContent>
            </v:textbox>
          </v:shape>
        </w:pict>
      </w:r>
      <w:r>
        <w:rPr>
          <w:noProof/>
          <w:sz w:val="28"/>
          <w:szCs w:val="28"/>
        </w:rPr>
        <w:pict>
          <v:shape id="_x0000_s1558" type="#_x0000_t69" style="position:absolute;left:0;text-align:left;margin-left:429.25pt;margin-top:55.05pt;width:59.15pt;height:32.05pt;rotation:90;z-index:251744768">
            <v:textbox style="layout-flow:vertical-ideographic" inset="5.85pt,.7pt,5.85pt,.7pt">
              <w:txbxContent>
                <w:p w:rsidR="003A527F" w:rsidRPr="003A527F" w:rsidRDefault="003A527F" w:rsidP="003A527F">
                  <w:pPr>
                    <w:rPr>
                      <w:sz w:val="16"/>
                      <w:szCs w:val="16"/>
                    </w:rPr>
                  </w:pPr>
                  <w:r>
                    <w:rPr>
                      <w:rFonts w:hint="eastAsia"/>
                      <w:sz w:val="16"/>
                      <w:szCs w:val="16"/>
                    </w:rPr>
                    <w:t>薩長同盟</w:t>
                  </w:r>
                </w:p>
              </w:txbxContent>
            </v:textbox>
          </v:shape>
        </w:pict>
      </w:r>
      <w:r>
        <w:rPr>
          <w:noProof/>
        </w:rPr>
        <w:pict>
          <v:shape id="_x0000_s1557" type="#_x0000_t69" style="position:absolute;left:0;text-align:left;margin-left:383.1pt;margin-top:43.5pt;width:59.7pt;height:38.25pt;z-index:251743744">
            <v:textbox inset="5.85pt,.7pt,5.85pt,.7pt">
              <w:txbxContent>
                <w:p w:rsidR="003A527F" w:rsidRPr="003A527F" w:rsidRDefault="003A527F" w:rsidP="003A527F">
                  <w:pPr>
                    <w:rPr>
                      <w:sz w:val="16"/>
                      <w:szCs w:val="16"/>
                    </w:rPr>
                  </w:pPr>
                  <w:r>
                    <w:rPr>
                      <w:rFonts w:hint="eastAsia"/>
                      <w:sz w:val="16"/>
                      <w:szCs w:val="16"/>
                    </w:rPr>
                    <w:t>幼なじみ</w:t>
                  </w:r>
                </w:p>
              </w:txbxContent>
            </v:textbox>
          </v:shape>
        </w:pict>
      </w:r>
      <w:r>
        <w:rPr>
          <w:noProof/>
        </w:rPr>
        <w:pict>
          <v:shape id="_x0000_s1556" type="#_x0000_t69" style="position:absolute;left:0;text-align:left;margin-left:447.3pt;margin-top:131.4pt;width:63.9pt;height:38.25pt;z-index:251742720">
            <v:textbox inset="5.85pt,.7pt,5.85pt,.7pt">
              <w:txbxContent>
                <w:p w:rsidR="003A527F" w:rsidRPr="003A527F" w:rsidRDefault="003A527F">
                  <w:pPr>
                    <w:rPr>
                      <w:sz w:val="16"/>
                      <w:szCs w:val="16"/>
                    </w:rPr>
                  </w:pPr>
                  <w:r w:rsidRPr="003A527F">
                    <w:rPr>
                      <w:rFonts w:hint="eastAsia"/>
                      <w:sz w:val="16"/>
                      <w:szCs w:val="16"/>
                    </w:rPr>
                    <w:t>弟子と師匠</w:t>
                  </w:r>
                </w:p>
              </w:txbxContent>
            </v:textbox>
          </v:shape>
        </w:pict>
      </w:r>
      <w:r>
        <w:rPr>
          <w:noProof/>
        </w:rPr>
        <w:pict>
          <v:shape id="_x0000_s1554" type="#_x0000_t202" style="position:absolute;left:0;text-align:left;margin-left:423pt;margin-top:96.35pt;width:47.7pt;height:56.9pt;z-index:251740672">
            <v:textbox inset="5.85pt,.7pt,5.85pt,.7pt">
              <w:txbxContent>
                <w:p w:rsidR="006375D6" w:rsidRPr="006375D6" w:rsidRDefault="006375D6" w:rsidP="006375D6">
                  <w:pPr>
                    <w:rPr>
                      <w:sz w:val="16"/>
                      <w:szCs w:val="16"/>
                    </w:rPr>
                  </w:pPr>
                  <w:r w:rsidRPr="006375D6">
                    <w:rPr>
                      <w:rFonts w:hint="eastAsia"/>
                      <w:sz w:val="16"/>
                      <w:szCs w:val="16"/>
                    </w:rPr>
                    <w:t>坂本龍馬</w:t>
                  </w:r>
                </w:p>
              </w:txbxContent>
            </v:textbox>
          </v:shape>
        </w:pict>
      </w:r>
      <w:r>
        <w:rPr>
          <w:noProof/>
        </w:rPr>
        <w:pict>
          <v:shape id="_x0000_s1555" type="#_x0000_t202" style="position:absolute;left:0;text-align:left;margin-left:487pt;margin-top:95pt;width:47.7pt;height:56.9pt;z-index:251741696">
            <v:textbox inset="5.85pt,.7pt,5.85pt,.7pt">
              <w:txbxContent>
                <w:p w:rsidR="006375D6" w:rsidRPr="006375D6" w:rsidRDefault="006375D6" w:rsidP="006375D6">
                  <w:pPr>
                    <w:jc w:val="center"/>
                    <w:rPr>
                      <w:sz w:val="16"/>
                      <w:szCs w:val="16"/>
                    </w:rPr>
                  </w:pPr>
                  <w:r>
                    <w:rPr>
                      <w:rFonts w:hint="eastAsia"/>
                      <w:sz w:val="16"/>
                      <w:szCs w:val="16"/>
                    </w:rPr>
                    <w:t>勝海舟</w:t>
                  </w:r>
                </w:p>
              </w:txbxContent>
            </v:textbox>
          </v:shape>
        </w:pict>
      </w:r>
      <w:r>
        <w:rPr>
          <w:noProof/>
        </w:rPr>
        <w:pict>
          <v:shape id="_x0000_s1551" type="#_x0000_t202" style="position:absolute;left:0;text-align:left;margin-left:421.35pt;margin-top:22.65pt;width:52.75pt;height:56.9pt;z-index:251738624">
            <v:textbox inset="5.85pt,.7pt,5.85pt,.7pt">
              <w:txbxContent>
                <w:p w:rsidR="006375D6" w:rsidRPr="006375D6" w:rsidRDefault="006375D6" w:rsidP="006375D6">
                  <w:pPr>
                    <w:jc w:val="center"/>
                    <w:rPr>
                      <w:sz w:val="16"/>
                      <w:szCs w:val="16"/>
                    </w:rPr>
                  </w:pPr>
                  <w:r w:rsidRPr="006375D6">
                    <w:rPr>
                      <w:rFonts w:hint="eastAsia"/>
                      <w:sz w:val="16"/>
                      <w:szCs w:val="16"/>
                    </w:rPr>
                    <w:t>西郷隆盛</w:t>
                  </w:r>
                </w:p>
              </w:txbxContent>
            </v:textbox>
          </v:shape>
        </w:pict>
      </w:r>
      <w:r>
        <w:rPr>
          <w:noProof/>
        </w:rPr>
        <w:pict>
          <v:shape id="_x0000_s1553" type="#_x0000_t202" style="position:absolute;left:0;text-align:left;margin-left:351.35pt;margin-top:22.65pt;width:54.35pt;height:56.9pt;z-index:251739648">
            <v:textbox inset="5.85pt,.7pt,5.85pt,.7pt">
              <w:txbxContent>
                <w:p w:rsidR="006375D6" w:rsidRPr="006375D6" w:rsidRDefault="006375D6" w:rsidP="006375D6">
                  <w:pPr>
                    <w:rPr>
                      <w:sz w:val="16"/>
                      <w:szCs w:val="16"/>
                    </w:rPr>
                  </w:pPr>
                  <w:r>
                    <w:rPr>
                      <w:rFonts w:hint="eastAsia"/>
                      <w:sz w:val="16"/>
                      <w:szCs w:val="16"/>
                    </w:rPr>
                    <w:t>大久保利通</w:t>
                  </w:r>
                </w:p>
              </w:txbxContent>
            </v:textbox>
          </v:shape>
        </w:pict>
      </w:r>
      <w:r>
        <w:rPr>
          <w:noProof/>
        </w:rPr>
        <w:pict>
          <v:rect id="_x0000_s1550" style="position:absolute;left:0;text-align:left;margin-left:343.45pt;margin-top:19.55pt;width:216.85pt;height:152.4pt;z-index:251737600">
            <v:textbox inset="5.85pt,.7pt,5.85pt,.7pt"/>
          </v:rect>
        </w:pict>
      </w:r>
      <w:r w:rsidR="00085C87">
        <w:rPr>
          <w:rFonts w:hint="eastAsia"/>
          <w:b/>
          <w:sz w:val="28"/>
          <w:szCs w:val="28"/>
        </w:rPr>
        <w:t>○　人物プロフィールカード</w:t>
      </w:r>
      <w:r w:rsidR="006375D6">
        <w:rPr>
          <w:rFonts w:hint="eastAsia"/>
          <w:b/>
          <w:sz w:val="28"/>
          <w:szCs w:val="28"/>
        </w:rPr>
        <w:t xml:space="preserve">　　　　　　　　　　　○　人物相関図</w:t>
      </w:r>
    </w:p>
    <w:tbl>
      <w:tblPr>
        <w:tblStyle w:val="a3"/>
        <w:tblW w:w="0" w:type="auto"/>
        <w:tblInd w:w="392" w:type="dxa"/>
        <w:tblLook w:val="04A0" w:firstRow="1" w:lastRow="0" w:firstColumn="1" w:lastColumn="0" w:noHBand="0" w:noVBand="1"/>
      </w:tblPr>
      <w:tblGrid>
        <w:gridCol w:w="2268"/>
        <w:gridCol w:w="3827"/>
      </w:tblGrid>
      <w:tr w:rsidR="00085C87" w:rsidTr="001357E5">
        <w:tc>
          <w:tcPr>
            <w:tcW w:w="2268" w:type="dxa"/>
          </w:tcPr>
          <w:p w:rsidR="00085C87" w:rsidRDefault="006375D6" w:rsidP="00085C87">
            <w:pPr>
              <w:spacing w:line="360" w:lineRule="exact"/>
              <w:rPr>
                <w:b/>
                <w:sz w:val="28"/>
                <w:szCs w:val="28"/>
              </w:rPr>
            </w:pPr>
            <w:r>
              <w:rPr>
                <w:rFonts w:hint="eastAsia"/>
                <w:b/>
                <w:sz w:val="28"/>
                <w:szCs w:val="28"/>
              </w:rPr>
              <w:t>名前</w:t>
            </w:r>
          </w:p>
        </w:tc>
        <w:tc>
          <w:tcPr>
            <w:tcW w:w="3827" w:type="dxa"/>
          </w:tcPr>
          <w:p w:rsidR="00085C87" w:rsidRDefault="006375D6" w:rsidP="00085C87">
            <w:pPr>
              <w:spacing w:line="360" w:lineRule="exact"/>
              <w:rPr>
                <w:b/>
                <w:sz w:val="28"/>
                <w:szCs w:val="28"/>
              </w:rPr>
            </w:pPr>
            <w:r>
              <w:rPr>
                <w:rFonts w:hint="eastAsia"/>
                <w:b/>
                <w:sz w:val="28"/>
                <w:szCs w:val="28"/>
              </w:rPr>
              <w:t>西郷隆盛</w:t>
            </w:r>
          </w:p>
        </w:tc>
      </w:tr>
      <w:tr w:rsidR="00085C87" w:rsidTr="001357E5">
        <w:tc>
          <w:tcPr>
            <w:tcW w:w="2268" w:type="dxa"/>
          </w:tcPr>
          <w:p w:rsidR="00085C87" w:rsidRDefault="006375D6" w:rsidP="00085C87">
            <w:pPr>
              <w:spacing w:line="360" w:lineRule="exact"/>
              <w:rPr>
                <w:b/>
                <w:sz w:val="28"/>
                <w:szCs w:val="28"/>
              </w:rPr>
            </w:pPr>
            <w:r>
              <w:rPr>
                <w:rFonts w:hint="eastAsia"/>
                <w:b/>
                <w:sz w:val="28"/>
                <w:szCs w:val="28"/>
              </w:rPr>
              <w:t>出身</w:t>
            </w:r>
          </w:p>
        </w:tc>
        <w:tc>
          <w:tcPr>
            <w:tcW w:w="3827" w:type="dxa"/>
          </w:tcPr>
          <w:p w:rsidR="00085C87" w:rsidRDefault="006375D6" w:rsidP="00085C87">
            <w:pPr>
              <w:spacing w:line="360" w:lineRule="exact"/>
              <w:rPr>
                <w:b/>
                <w:sz w:val="28"/>
                <w:szCs w:val="28"/>
              </w:rPr>
            </w:pPr>
            <w:r>
              <w:rPr>
                <w:rFonts w:hint="eastAsia"/>
                <w:b/>
                <w:sz w:val="28"/>
                <w:szCs w:val="28"/>
              </w:rPr>
              <w:t>薩摩藩（鹿児島県）</w:t>
            </w:r>
          </w:p>
        </w:tc>
      </w:tr>
      <w:tr w:rsidR="00085C87" w:rsidTr="001357E5">
        <w:tc>
          <w:tcPr>
            <w:tcW w:w="2268" w:type="dxa"/>
          </w:tcPr>
          <w:p w:rsidR="00085C87" w:rsidRDefault="006375D6" w:rsidP="00085C87">
            <w:pPr>
              <w:spacing w:line="360" w:lineRule="exact"/>
              <w:rPr>
                <w:b/>
                <w:sz w:val="28"/>
                <w:szCs w:val="28"/>
              </w:rPr>
            </w:pPr>
            <w:r>
              <w:rPr>
                <w:rFonts w:hint="eastAsia"/>
                <w:b/>
                <w:sz w:val="28"/>
                <w:szCs w:val="28"/>
              </w:rPr>
              <w:t>関係のある人</w:t>
            </w:r>
          </w:p>
        </w:tc>
        <w:tc>
          <w:tcPr>
            <w:tcW w:w="3827" w:type="dxa"/>
          </w:tcPr>
          <w:p w:rsidR="00085C87" w:rsidRDefault="006375D6" w:rsidP="00085C87">
            <w:pPr>
              <w:spacing w:line="360" w:lineRule="exact"/>
              <w:rPr>
                <w:b/>
                <w:sz w:val="28"/>
                <w:szCs w:val="28"/>
              </w:rPr>
            </w:pPr>
            <w:r>
              <w:rPr>
                <w:rFonts w:hint="eastAsia"/>
                <w:b/>
                <w:sz w:val="28"/>
                <w:szCs w:val="28"/>
              </w:rPr>
              <w:t>大久保利通（幼なじみ）</w:t>
            </w:r>
          </w:p>
        </w:tc>
      </w:tr>
      <w:tr w:rsidR="00085C87" w:rsidTr="001357E5">
        <w:trPr>
          <w:trHeight w:val="1838"/>
        </w:trPr>
        <w:tc>
          <w:tcPr>
            <w:tcW w:w="2268" w:type="dxa"/>
          </w:tcPr>
          <w:p w:rsidR="001357E5" w:rsidRDefault="006375D6" w:rsidP="00085C87">
            <w:pPr>
              <w:spacing w:line="360" w:lineRule="exact"/>
              <w:rPr>
                <w:b/>
                <w:sz w:val="28"/>
                <w:szCs w:val="28"/>
              </w:rPr>
            </w:pPr>
            <w:r>
              <w:rPr>
                <w:rFonts w:hint="eastAsia"/>
                <w:b/>
                <w:sz w:val="28"/>
                <w:szCs w:val="28"/>
              </w:rPr>
              <w:t>関係のある</w:t>
            </w:r>
          </w:p>
          <w:p w:rsidR="00085C87" w:rsidRDefault="006375D6" w:rsidP="00085C87">
            <w:pPr>
              <w:spacing w:line="360" w:lineRule="exact"/>
              <w:rPr>
                <w:b/>
                <w:sz w:val="28"/>
                <w:szCs w:val="28"/>
              </w:rPr>
            </w:pPr>
            <w:r>
              <w:rPr>
                <w:rFonts w:hint="eastAsia"/>
                <w:b/>
                <w:sz w:val="28"/>
                <w:szCs w:val="28"/>
              </w:rPr>
              <w:t>出来事</w:t>
            </w:r>
          </w:p>
        </w:tc>
        <w:tc>
          <w:tcPr>
            <w:tcW w:w="3827" w:type="dxa"/>
          </w:tcPr>
          <w:p w:rsidR="00085C87" w:rsidRDefault="006375D6" w:rsidP="00085C87">
            <w:pPr>
              <w:spacing w:line="360" w:lineRule="exact"/>
              <w:rPr>
                <w:b/>
                <w:sz w:val="28"/>
                <w:szCs w:val="28"/>
              </w:rPr>
            </w:pPr>
            <w:r>
              <w:rPr>
                <w:rFonts w:hint="eastAsia"/>
                <w:b/>
                <w:sz w:val="28"/>
                <w:szCs w:val="28"/>
              </w:rPr>
              <w:t>鳥羽伏見の戦い</w:t>
            </w:r>
          </w:p>
          <w:p w:rsidR="006375D6" w:rsidRDefault="006375D6" w:rsidP="00085C87">
            <w:pPr>
              <w:spacing w:line="360" w:lineRule="exact"/>
              <w:rPr>
                <w:b/>
                <w:sz w:val="28"/>
                <w:szCs w:val="28"/>
              </w:rPr>
            </w:pPr>
            <w:r>
              <w:rPr>
                <w:rFonts w:hint="eastAsia"/>
                <w:b/>
                <w:sz w:val="28"/>
                <w:szCs w:val="28"/>
              </w:rPr>
              <w:t>江戸城無血開城</w:t>
            </w:r>
          </w:p>
          <w:p w:rsidR="006375D6" w:rsidRDefault="006375D6" w:rsidP="00085C87">
            <w:pPr>
              <w:spacing w:line="360" w:lineRule="exact"/>
              <w:rPr>
                <w:b/>
                <w:sz w:val="28"/>
                <w:szCs w:val="28"/>
              </w:rPr>
            </w:pPr>
            <w:r>
              <w:rPr>
                <w:rFonts w:hint="eastAsia"/>
                <w:b/>
                <w:sz w:val="28"/>
                <w:szCs w:val="28"/>
              </w:rPr>
              <w:t>戊辰戦争</w:t>
            </w:r>
          </w:p>
          <w:p w:rsidR="006375D6" w:rsidRDefault="006375D6" w:rsidP="00085C87">
            <w:pPr>
              <w:spacing w:line="360" w:lineRule="exact"/>
              <w:rPr>
                <w:b/>
                <w:sz w:val="28"/>
                <w:szCs w:val="28"/>
              </w:rPr>
            </w:pPr>
            <w:r>
              <w:rPr>
                <w:rFonts w:hint="eastAsia"/>
                <w:b/>
                <w:sz w:val="28"/>
                <w:szCs w:val="28"/>
              </w:rPr>
              <w:t>西南戦争</w:t>
            </w:r>
          </w:p>
        </w:tc>
      </w:tr>
    </w:tbl>
    <w:p w:rsidR="004B187B" w:rsidRDefault="004B187B" w:rsidP="00F24549">
      <w:pPr>
        <w:spacing w:line="360" w:lineRule="exact"/>
        <w:rPr>
          <w:sz w:val="28"/>
          <w:szCs w:val="28"/>
        </w:rPr>
      </w:pPr>
    </w:p>
    <w:sectPr w:rsidR="004B187B"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68D" w:rsidRDefault="000D468D" w:rsidP="00685591">
      <w:r>
        <w:separator/>
      </w:r>
    </w:p>
  </w:endnote>
  <w:endnote w:type="continuationSeparator" w:id="0">
    <w:p w:rsidR="000D468D" w:rsidRDefault="000D468D"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eiseiMincho-W3">
    <w:altName w:val="AR PＰＯＰ５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68D" w:rsidRDefault="000D468D" w:rsidP="00685591">
      <w:r>
        <w:separator/>
      </w:r>
    </w:p>
  </w:footnote>
  <w:footnote w:type="continuationSeparator" w:id="0">
    <w:p w:rsidR="000D468D" w:rsidRDefault="000D468D" w:rsidP="00685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6.5pt;visibility:visible;mso-wrap-style:square" o:bullet="t">
        <v:imagedata r:id="rId1" o:title=""/>
      </v:shape>
    </w:pict>
  </w:numPicBullet>
  <w:abstractNum w:abstractNumId="0" w15:restartNumberingAfterBreak="0">
    <w:nsid w:val="0139163A"/>
    <w:multiLevelType w:val="hybridMultilevel"/>
    <w:tmpl w:val="C706BCBA"/>
    <w:lvl w:ilvl="0" w:tplc="07B4F80E">
      <w:start w:val="1"/>
      <w:numFmt w:val="decimalFullWidth"/>
      <w:lvlText w:val="（%1）"/>
      <w:lvlJc w:val="left"/>
      <w:pPr>
        <w:ind w:left="885" w:hanging="88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A74875"/>
    <w:multiLevelType w:val="hybridMultilevel"/>
    <w:tmpl w:val="4CA0F1F6"/>
    <w:lvl w:ilvl="0" w:tplc="0458D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A1D7B"/>
    <w:multiLevelType w:val="multilevel"/>
    <w:tmpl w:val="62C6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740FC"/>
    <w:multiLevelType w:val="hybridMultilevel"/>
    <w:tmpl w:val="346448E0"/>
    <w:lvl w:ilvl="0" w:tplc="093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681AD2"/>
    <w:multiLevelType w:val="multilevel"/>
    <w:tmpl w:val="66CA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C5386A"/>
    <w:multiLevelType w:val="multilevel"/>
    <w:tmpl w:val="E6F4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03CB9"/>
    <w:multiLevelType w:val="multilevel"/>
    <w:tmpl w:val="AAE22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794020"/>
    <w:multiLevelType w:val="hybridMultilevel"/>
    <w:tmpl w:val="480A08E8"/>
    <w:lvl w:ilvl="0" w:tplc="4DBCA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4E6DC9"/>
    <w:multiLevelType w:val="multilevel"/>
    <w:tmpl w:val="2490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F23BB"/>
    <w:multiLevelType w:val="hybridMultilevel"/>
    <w:tmpl w:val="A95470AC"/>
    <w:lvl w:ilvl="0" w:tplc="1054E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F52BEA"/>
    <w:multiLevelType w:val="multilevel"/>
    <w:tmpl w:val="BB64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225DD"/>
    <w:multiLevelType w:val="hybridMultilevel"/>
    <w:tmpl w:val="78D85A48"/>
    <w:lvl w:ilvl="0" w:tplc="4E9E7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8F0CB6"/>
    <w:multiLevelType w:val="hybridMultilevel"/>
    <w:tmpl w:val="9D6EF55E"/>
    <w:lvl w:ilvl="0" w:tplc="81F2C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84017F"/>
    <w:multiLevelType w:val="multilevel"/>
    <w:tmpl w:val="1EC6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84E9E"/>
    <w:multiLevelType w:val="multilevel"/>
    <w:tmpl w:val="9480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880E44"/>
    <w:multiLevelType w:val="multilevel"/>
    <w:tmpl w:val="0336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B649AA"/>
    <w:multiLevelType w:val="multilevel"/>
    <w:tmpl w:val="6C20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C23DF2"/>
    <w:multiLevelType w:val="hybridMultilevel"/>
    <w:tmpl w:val="5D283F80"/>
    <w:lvl w:ilvl="0" w:tplc="CE927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22457B"/>
    <w:multiLevelType w:val="hybridMultilevel"/>
    <w:tmpl w:val="5718BA60"/>
    <w:lvl w:ilvl="0" w:tplc="1B586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F4140A"/>
    <w:multiLevelType w:val="multilevel"/>
    <w:tmpl w:val="F35C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056505"/>
    <w:multiLevelType w:val="hybridMultilevel"/>
    <w:tmpl w:val="826858E0"/>
    <w:lvl w:ilvl="0" w:tplc="18829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863D1A"/>
    <w:multiLevelType w:val="multilevel"/>
    <w:tmpl w:val="AD32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B5224C"/>
    <w:multiLevelType w:val="multilevel"/>
    <w:tmpl w:val="CC3A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C82E6C"/>
    <w:multiLevelType w:val="hybridMultilevel"/>
    <w:tmpl w:val="7C5AFF64"/>
    <w:lvl w:ilvl="0" w:tplc="91388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E43D30"/>
    <w:multiLevelType w:val="hybridMultilevel"/>
    <w:tmpl w:val="B388D706"/>
    <w:lvl w:ilvl="0" w:tplc="8AC88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A45EFD"/>
    <w:multiLevelType w:val="multilevel"/>
    <w:tmpl w:val="AD50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A56C01"/>
    <w:multiLevelType w:val="multilevel"/>
    <w:tmpl w:val="7492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10"/>
  </w:num>
  <w:num w:numId="5">
    <w:abstractNumId w:val="25"/>
  </w:num>
  <w:num w:numId="6">
    <w:abstractNumId w:val="11"/>
  </w:num>
  <w:num w:numId="7">
    <w:abstractNumId w:val="23"/>
  </w:num>
  <w:num w:numId="8">
    <w:abstractNumId w:val="15"/>
  </w:num>
  <w:num w:numId="9">
    <w:abstractNumId w:val="2"/>
  </w:num>
  <w:num w:numId="10">
    <w:abstractNumId w:val="4"/>
  </w:num>
  <w:num w:numId="11">
    <w:abstractNumId w:val="26"/>
  </w:num>
  <w:num w:numId="12">
    <w:abstractNumId w:val="17"/>
  </w:num>
  <w:num w:numId="13">
    <w:abstractNumId w:val="6"/>
  </w:num>
  <w:num w:numId="14">
    <w:abstractNumId w:val="14"/>
  </w:num>
  <w:num w:numId="15">
    <w:abstractNumId w:val="22"/>
  </w:num>
  <w:num w:numId="16">
    <w:abstractNumId w:val="20"/>
  </w:num>
  <w:num w:numId="17">
    <w:abstractNumId w:val="27"/>
  </w:num>
  <w:num w:numId="18">
    <w:abstractNumId w:val="9"/>
  </w:num>
  <w:num w:numId="19">
    <w:abstractNumId w:val="16"/>
  </w:num>
  <w:num w:numId="20">
    <w:abstractNumId w:val="0"/>
  </w:num>
  <w:num w:numId="21">
    <w:abstractNumId w:val="3"/>
  </w:num>
  <w:num w:numId="22">
    <w:abstractNumId w:val="24"/>
  </w:num>
  <w:num w:numId="23">
    <w:abstractNumId w:val="13"/>
  </w:num>
  <w:num w:numId="24">
    <w:abstractNumId w:val="8"/>
  </w:num>
  <w:num w:numId="25">
    <w:abstractNumId w:val="18"/>
  </w:num>
  <w:num w:numId="26">
    <w:abstractNumId w:val="21"/>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15B"/>
    <w:rsid w:val="00003540"/>
    <w:rsid w:val="00004A9C"/>
    <w:rsid w:val="00046AF7"/>
    <w:rsid w:val="00046E38"/>
    <w:rsid w:val="00070F8F"/>
    <w:rsid w:val="00071F82"/>
    <w:rsid w:val="00073168"/>
    <w:rsid w:val="00085C87"/>
    <w:rsid w:val="000973DF"/>
    <w:rsid w:val="00097EE5"/>
    <w:rsid w:val="000B4378"/>
    <w:rsid w:val="000C674A"/>
    <w:rsid w:val="000D144A"/>
    <w:rsid w:val="000D468D"/>
    <w:rsid w:val="000F6127"/>
    <w:rsid w:val="00100028"/>
    <w:rsid w:val="00102DD2"/>
    <w:rsid w:val="00114891"/>
    <w:rsid w:val="001357E5"/>
    <w:rsid w:val="001512BC"/>
    <w:rsid w:val="00151723"/>
    <w:rsid w:val="00154C62"/>
    <w:rsid w:val="001646B0"/>
    <w:rsid w:val="0016566D"/>
    <w:rsid w:val="001829DB"/>
    <w:rsid w:val="00197F9A"/>
    <w:rsid w:val="001C3668"/>
    <w:rsid w:val="001D4298"/>
    <w:rsid w:val="001D7D3F"/>
    <w:rsid w:val="001E6D74"/>
    <w:rsid w:val="00210349"/>
    <w:rsid w:val="00213D73"/>
    <w:rsid w:val="002205C9"/>
    <w:rsid w:val="002A5EC5"/>
    <w:rsid w:val="002C36ED"/>
    <w:rsid w:val="002C6768"/>
    <w:rsid w:val="002C693B"/>
    <w:rsid w:val="002C70D9"/>
    <w:rsid w:val="002D0CD5"/>
    <w:rsid w:val="002D4689"/>
    <w:rsid w:val="00300ACF"/>
    <w:rsid w:val="0030223E"/>
    <w:rsid w:val="00323CC0"/>
    <w:rsid w:val="003423D1"/>
    <w:rsid w:val="003533D1"/>
    <w:rsid w:val="00370FAD"/>
    <w:rsid w:val="00372161"/>
    <w:rsid w:val="00385621"/>
    <w:rsid w:val="00387531"/>
    <w:rsid w:val="00391635"/>
    <w:rsid w:val="003A1E30"/>
    <w:rsid w:val="003A2583"/>
    <w:rsid w:val="003A527F"/>
    <w:rsid w:val="003B2438"/>
    <w:rsid w:val="003B4DDF"/>
    <w:rsid w:val="003B5A51"/>
    <w:rsid w:val="003F4269"/>
    <w:rsid w:val="003F604B"/>
    <w:rsid w:val="003F660F"/>
    <w:rsid w:val="00400F75"/>
    <w:rsid w:val="00402696"/>
    <w:rsid w:val="004070D4"/>
    <w:rsid w:val="00426911"/>
    <w:rsid w:val="004315AC"/>
    <w:rsid w:val="00441109"/>
    <w:rsid w:val="00451810"/>
    <w:rsid w:val="00454D8C"/>
    <w:rsid w:val="00457F73"/>
    <w:rsid w:val="00470193"/>
    <w:rsid w:val="00487006"/>
    <w:rsid w:val="00487A50"/>
    <w:rsid w:val="0049196B"/>
    <w:rsid w:val="00495596"/>
    <w:rsid w:val="0049577E"/>
    <w:rsid w:val="004B187B"/>
    <w:rsid w:val="004B381B"/>
    <w:rsid w:val="004B3AC6"/>
    <w:rsid w:val="004B3F89"/>
    <w:rsid w:val="004B5248"/>
    <w:rsid w:val="004C24A7"/>
    <w:rsid w:val="004C6F8E"/>
    <w:rsid w:val="004E3853"/>
    <w:rsid w:val="00507DCA"/>
    <w:rsid w:val="0051450E"/>
    <w:rsid w:val="00523E8F"/>
    <w:rsid w:val="00535F25"/>
    <w:rsid w:val="005577BC"/>
    <w:rsid w:val="0056531B"/>
    <w:rsid w:val="0060190F"/>
    <w:rsid w:val="0061492A"/>
    <w:rsid w:val="006315D9"/>
    <w:rsid w:val="00633A86"/>
    <w:rsid w:val="006375D6"/>
    <w:rsid w:val="00642E95"/>
    <w:rsid w:val="00643926"/>
    <w:rsid w:val="006523EA"/>
    <w:rsid w:val="00653E9E"/>
    <w:rsid w:val="00671C9F"/>
    <w:rsid w:val="00685591"/>
    <w:rsid w:val="006A72E4"/>
    <w:rsid w:val="006B422D"/>
    <w:rsid w:val="006C07CF"/>
    <w:rsid w:val="006D2EB0"/>
    <w:rsid w:val="006D5C89"/>
    <w:rsid w:val="006E2F40"/>
    <w:rsid w:val="006E5332"/>
    <w:rsid w:val="006F0FBC"/>
    <w:rsid w:val="006F5089"/>
    <w:rsid w:val="007349E1"/>
    <w:rsid w:val="00736DAF"/>
    <w:rsid w:val="00753BDB"/>
    <w:rsid w:val="00753DCB"/>
    <w:rsid w:val="00765B2D"/>
    <w:rsid w:val="007665BB"/>
    <w:rsid w:val="007750AA"/>
    <w:rsid w:val="00782E07"/>
    <w:rsid w:val="00786C97"/>
    <w:rsid w:val="007A1C05"/>
    <w:rsid w:val="007A3719"/>
    <w:rsid w:val="007A47DF"/>
    <w:rsid w:val="007B26B0"/>
    <w:rsid w:val="007C13BE"/>
    <w:rsid w:val="007C39C7"/>
    <w:rsid w:val="007F04CA"/>
    <w:rsid w:val="007F2BEC"/>
    <w:rsid w:val="00800667"/>
    <w:rsid w:val="008066FA"/>
    <w:rsid w:val="00816544"/>
    <w:rsid w:val="008276D5"/>
    <w:rsid w:val="008469F4"/>
    <w:rsid w:val="00846E94"/>
    <w:rsid w:val="00865FD8"/>
    <w:rsid w:val="00866305"/>
    <w:rsid w:val="008836C5"/>
    <w:rsid w:val="00893663"/>
    <w:rsid w:val="008A5B16"/>
    <w:rsid w:val="008B0A57"/>
    <w:rsid w:val="008C4D98"/>
    <w:rsid w:val="008C515B"/>
    <w:rsid w:val="008D2F98"/>
    <w:rsid w:val="008D7F05"/>
    <w:rsid w:val="008E31EA"/>
    <w:rsid w:val="008E719D"/>
    <w:rsid w:val="008F2514"/>
    <w:rsid w:val="008F550C"/>
    <w:rsid w:val="008F68B2"/>
    <w:rsid w:val="00906B82"/>
    <w:rsid w:val="009127A8"/>
    <w:rsid w:val="00920BF5"/>
    <w:rsid w:val="009245FF"/>
    <w:rsid w:val="00927C2F"/>
    <w:rsid w:val="0095237E"/>
    <w:rsid w:val="009556E5"/>
    <w:rsid w:val="009620FD"/>
    <w:rsid w:val="00975FFD"/>
    <w:rsid w:val="00980977"/>
    <w:rsid w:val="009901F5"/>
    <w:rsid w:val="00992B2D"/>
    <w:rsid w:val="009A59D0"/>
    <w:rsid w:val="009C58C5"/>
    <w:rsid w:val="009C6407"/>
    <w:rsid w:val="009D4722"/>
    <w:rsid w:val="00A06374"/>
    <w:rsid w:val="00A07B4F"/>
    <w:rsid w:val="00A11C1C"/>
    <w:rsid w:val="00A20674"/>
    <w:rsid w:val="00A32CBD"/>
    <w:rsid w:val="00A34747"/>
    <w:rsid w:val="00A467CA"/>
    <w:rsid w:val="00A51B15"/>
    <w:rsid w:val="00A547DA"/>
    <w:rsid w:val="00A761F3"/>
    <w:rsid w:val="00A93E26"/>
    <w:rsid w:val="00AD0832"/>
    <w:rsid w:val="00AD4E1B"/>
    <w:rsid w:val="00AE183D"/>
    <w:rsid w:val="00AE7C04"/>
    <w:rsid w:val="00AE7C24"/>
    <w:rsid w:val="00AF43EE"/>
    <w:rsid w:val="00AF592B"/>
    <w:rsid w:val="00B00D84"/>
    <w:rsid w:val="00B0231A"/>
    <w:rsid w:val="00B03563"/>
    <w:rsid w:val="00B158FF"/>
    <w:rsid w:val="00B25A9D"/>
    <w:rsid w:val="00B26618"/>
    <w:rsid w:val="00B34A22"/>
    <w:rsid w:val="00B6768F"/>
    <w:rsid w:val="00B94184"/>
    <w:rsid w:val="00B94550"/>
    <w:rsid w:val="00BB216C"/>
    <w:rsid w:val="00BC0C76"/>
    <w:rsid w:val="00BD5027"/>
    <w:rsid w:val="00BE1705"/>
    <w:rsid w:val="00C04E5C"/>
    <w:rsid w:val="00C1310B"/>
    <w:rsid w:val="00C13EFC"/>
    <w:rsid w:val="00C31CE8"/>
    <w:rsid w:val="00C420E0"/>
    <w:rsid w:val="00C51604"/>
    <w:rsid w:val="00C72A9C"/>
    <w:rsid w:val="00C72AFD"/>
    <w:rsid w:val="00CA70FF"/>
    <w:rsid w:val="00CB38C2"/>
    <w:rsid w:val="00CB3E82"/>
    <w:rsid w:val="00CB74E8"/>
    <w:rsid w:val="00CC1FEB"/>
    <w:rsid w:val="00CC6D06"/>
    <w:rsid w:val="00CE1389"/>
    <w:rsid w:val="00CF1772"/>
    <w:rsid w:val="00CF1DAD"/>
    <w:rsid w:val="00CF68F0"/>
    <w:rsid w:val="00D126FA"/>
    <w:rsid w:val="00D13CC8"/>
    <w:rsid w:val="00D24394"/>
    <w:rsid w:val="00D32F23"/>
    <w:rsid w:val="00D34779"/>
    <w:rsid w:val="00D50BA8"/>
    <w:rsid w:val="00D517B6"/>
    <w:rsid w:val="00D518E0"/>
    <w:rsid w:val="00D5215C"/>
    <w:rsid w:val="00D557ED"/>
    <w:rsid w:val="00D63BB0"/>
    <w:rsid w:val="00D65170"/>
    <w:rsid w:val="00D65481"/>
    <w:rsid w:val="00D67A2E"/>
    <w:rsid w:val="00D67EDD"/>
    <w:rsid w:val="00D729C1"/>
    <w:rsid w:val="00D84F6A"/>
    <w:rsid w:val="00D85F39"/>
    <w:rsid w:val="00D92149"/>
    <w:rsid w:val="00DA0D06"/>
    <w:rsid w:val="00DA1B5D"/>
    <w:rsid w:val="00DC5AEF"/>
    <w:rsid w:val="00DC695B"/>
    <w:rsid w:val="00DD28CD"/>
    <w:rsid w:val="00DD3166"/>
    <w:rsid w:val="00DD4427"/>
    <w:rsid w:val="00DD5B11"/>
    <w:rsid w:val="00DF670C"/>
    <w:rsid w:val="00E10133"/>
    <w:rsid w:val="00E234E9"/>
    <w:rsid w:val="00EA4490"/>
    <w:rsid w:val="00EA7451"/>
    <w:rsid w:val="00EB35C3"/>
    <w:rsid w:val="00EC535B"/>
    <w:rsid w:val="00ED5ACE"/>
    <w:rsid w:val="00ED6519"/>
    <w:rsid w:val="00EF33E7"/>
    <w:rsid w:val="00EF3DF8"/>
    <w:rsid w:val="00F24549"/>
    <w:rsid w:val="00F27C3B"/>
    <w:rsid w:val="00F30581"/>
    <w:rsid w:val="00F355EF"/>
    <w:rsid w:val="00F3795E"/>
    <w:rsid w:val="00F4481B"/>
    <w:rsid w:val="00F67728"/>
    <w:rsid w:val="00F67847"/>
    <w:rsid w:val="00F70274"/>
    <w:rsid w:val="00F75E56"/>
    <w:rsid w:val="00F802C6"/>
    <w:rsid w:val="00FA392A"/>
    <w:rsid w:val="00FA6D6A"/>
    <w:rsid w:val="00FC0B54"/>
    <w:rsid w:val="00FD79A1"/>
    <w:rsid w:val="00FD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7" type="connector" idref="#_x0000_s1194"/>
        <o:r id="V:Rule8" type="connector" idref="#_x0000_s1433"/>
        <o:r id="V:Rule9" type="connector" idref="#_x0000_s1573"/>
        <o:r id="V:Rule10" type="connector" idref="#_x0000_s1576"/>
        <o:r id="V:Rule11" type="connector" idref="#直線矢印コネクタ 3"/>
        <o:r id="V:Rule12" type="connector" idref="#直線矢印コネクタ 357"/>
      </o:rules>
    </o:shapelayout>
  </w:shapeDefaults>
  <w:decimalSymbol w:val="."/>
  <w:listSeparator w:val=","/>
  <w15:docId w15:val="{5FFAC0D5-41D5-425C-8BFD-23343497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237642">
      <w:bodyDiv w:val="1"/>
      <w:marLeft w:val="0"/>
      <w:marRight w:val="0"/>
      <w:marTop w:val="0"/>
      <w:marBottom w:val="0"/>
      <w:divBdr>
        <w:top w:val="none" w:sz="0" w:space="0" w:color="auto"/>
        <w:left w:val="none" w:sz="0" w:space="0" w:color="auto"/>
        <w:bottom w:val="none" w:sz="0" w:space="0" w:color="auto"/>
        <w:right w:val="none" w:sz="0" w:space="0" w:color="auto"/>
      </w:divBdr>
      <w:divsChild>
        <w:div w:id="633372570">
          <w:marLeft w:val="0"/>
          <w:marRight w:val="0"/>
          <w:marTop w:val="0"/>
          <w:marBottom w:val="0"/>
          <w:divBdr>
            <w:top w:val="none" w:sz="0" w:space="0" w:color="auto"/>
            <w:left w:val="none" w:sz="0" w:space="0" w:color="auto"/>
            <w:bottom w:val="none" w:sz="0" w:space="0" w:color="auto"/>
            <w:right w:val="none" w:sz="0" w:space="0" w:color="auto"/>
          </w:divBdr>
          <w:divsChild>
            <w:div w:id="41755141">
              <w:marLeft w:val="0"/>
              <w:marRight w:val="0"/>
              <w:marTop w:val="0"/>
              <w:marBottom w:val="0"/>
              <w:divBdr>
                <w:top w:val="none" w:sz="0" w:space="0" w:color="auto"/>
                <w:left w:val="none" w:sz="0" w:space="0" w:color="auto"/>
                <w:bottom w:val="none" w:sz="0" w:space="0" w:color="auto"/>
                <w:right w:val="none" w:sz="0" w:space="0" w:color="auto"/>
              </w:divBdr>
              <w:divsChild>
                <w:div w:id="1258097855">
                  <w:marLeft w:val="0"/>
                  <w:marRight w:val="0"/>
                  <w:marTop w:val="0"/>
                  <w:marBottom w:val="0"/>
                  <w:divBdr>
                    <w:top w:val="none" w:sz="0" w:space="0" w:color="auto"/>
                    <w:left w:val="none" w:sz="0" w:space="0" w:color="auto"/>
                    <w:bottom w:val="none" w:sz="0" w:space="0" w:color="auto"/>
                    <w:right w:val="none" w:sz="0" w:space="0" w:color="auto"/>
                  </w:divBdr>
                  <w:divsChild>
                    <w:div w:id="1090809585">
                      <w:marLeft w:val="0"/>
                      <w:marRight w:val="0"/>
                      <w:marTop w:val="0"/>
                      <w:marBottom w:val="0"/>
                      <w:divBdr>
                        <w:top w:val="none" w:sz="0" w:space="0" w:color="auto"/>
                        <w:left w:val="none" w:sz="0" w:space="0" w:color="auto"/>
                        <w:bottom w:val="none" w:sz="0" w:space="0" w:color="auto"/>
                        <w:right w:val="none" w:sz="0" w:space="0" w:color="auto"/>
                      </w:divBdr>
                      <w:divsChild>
                        <w:div w:id="342783756">
                          <w:marLeft w:val="0"/>
                          <w:marRight w:val="0"/>
                          <w:marTop w:val="0"/>
                          <w:marBottom w:val="0"/>
                          <w:divBdr>
                            <w:top w:val="none" w:sz="0" w:space="0" w:color="auto"/>
                            <w:left w:val="none" w:sz="0" w:space="0" w:color="auto"/>
                            <w:bottom w:val="none" w:sz="0" w:space="0" w:color="auto"/>
                            <w:right w:val="none" w:sz="0" w:space="0" w:color="auto"/>
                          </w:divBdr>
                          <w:divsChild>
                            <w:div w:id="1630816618">
                              <w:marLeft w:val="0"/>
                              <w:marRight w:val="0"/>
                              <w:marTop w:val="0"/>
                              <w:marBottom w:val="0"/>
                              <w:divBdr>
                                <w:top w:val="none" w:sz="0" w:space="0" w:color="auto"/>
                                <w:left w:val="none" w:sz="0" w:space="0" w:color="auto"/>
                                <w:bottom w:val="single" w:sz="6" w:space="16" w:color="CCCCCC"/>
                                <w:right w:val="none" w:sz="0" w:space="0" w:color="auto"/>
                              </w:divBdr>
                            </w:div>
                          </w:divsChild>
                        </w:div>
                      </w:divsChild>
                    </w:div>
                  </w:divsChild>
                </w:div>
              </w:divsChild>
            </w:div>
          </w:divsChild>
        </w:div>
      </w:divsChild>
    </w:div>
    <w:div w:id="1530756659">
      <w:bodyDiv w:val="1"/>
      <w:marLeft w:val="0"/>
      <w:marRight w:val="0"/>
      <w:marTop w:val="0"/>
      <w:marBottom w:val="0"/>
      <w:divBdr>
        <w:top w:val="none" w:sz="0" w:space="0" w:color="auto"/>
        <w:left w:val="none" w:sz="0" w:space="0" w:color="auto"/>
        <w:bottom w:val="none" w:sz="0" w:space="0" w:color="auto"/>
        <w:right w:val="none" w:sz="0" w:space="0" w:color="auto"/>
      </w:divBdr>
      <w:divsChild>
        <w:div w:id="109327513">
          <w:marLeft w:val="0"/>
          <w:marRight w:val="0"/>
          <w:marTop w:val="0"/>
          <w:marBottom w:val="0"/>
          <w:divBdr>
            <w:top w:val="none" w:sz="0" w:space="0" w:color="auto"/>
            <w:left w:val="none" w:sz="0" w:space="0" w:color="auto"/>
            <w:bottom w:val="none" w:sz="0" w:space="0" w:color="auto"/>
            <w:right w:val="none" w:sz="0" w:space="0" w:color="auto"/>
          </w:divBdr>
          <w:divsChild>
            <w:div w:id="576062571">
              <w:marLeft w:val="0"/>
              <w:marRight w:val="0"/>
              <w:marTop w:val="0"/>
              <w:marBottom w:val="0"/>
              <w:divBdr>
                <w:top w:val="none" w:sz="0" w:space="0" w:color="auto"/>
                <w:left w:val="none" w:sz="0" w:space="0" w:color="auto"/>
                <w:bottom w:val="none" w:sz="0" w:space="0" w:color="auto"/>
                <w:right w:val="none" w:sz="0" w:space="0" w:color="auto"/>
              </w:divBdr>
              <w:divsChild>
                <w:div w:id="572663645">
                  <w:marLeft w:val="300"/>
                  <w:marRight w:val="300"/>
                  <w:marTop w:val="0"/>
                  <w:marBottom w:val="75"/>
                  <w:divBdr>
                    <w:top w:val="none" w:sz="0" w:space="0" w:color="auto"/>
                    <w:left w:val="none" w:sz="0" w:space="0" w:color="auto"/>
                    <w:bottom w:val="none" w:sz="0" w:space="0" w:color="auto"/>
                    <w:right w:val="none" w:sz="0" w:space="0" w:color="auto"/>
                  </w:divBdr>
                  <w:divsChild>
                    <w:div w:id="689644824">
                      <w:marLeft w:val="0"/>
                      <w:marRight w:val="0"/>
                      <w:marTop w:val="0"/>
                      <w:marBottom w:val="0"/>
                      <w:divBdr>
                        <w:top w:val="none" w:sz="0" w:space="0" w:color="auto"/>
                        <w:left w:val="none" w:sz="0" w:space="0" w:color="auto"/>
                        <w:bottom w:val="none" w:sz="0" w:space="0" w:color="auto"/>
                        <w:right w:val="none" w:sz="0" w:space="0" w:color="auto"/>
                      </w:divBdr>
                      <w:divsChild>
                        <w:div w:id="1107969233">
                          <w:marLeft w:val="0"/>
                          <w:marRight w:val="-3450"/>
                          <w:marTop w:val="0"/>
                          <w:marBottom w:val="0"/>
                          <w:divBdr>
                            <w:top w:val="none" w:sz="0" w:space="0" w:color="auto"/>
                            <w:left w:val="none" w:sz="0" w:space="0" w:color="auto"/>
                            <w:bottom w:val="none" w:sz="0" w:space="0" w:color="auto"/>
                            <w:right w:val="none" w:sz="0" w:space="0" w:color="auto"/>
                          </w:divBdr>
                          <w:divsChild>
                            <w:div w:id="1634166076">
                              <w:marLeft w:val="0"/>
                              <w:marRight w:val="3450"/>
                              <w:marTop w:val="0"/>
                              <w:marBottom w:val="0"/>
                              <w:divBdr>
                                <w:top w:val="none" w:sz="0" w:space="0" w:color="auto"/>
                                <w:left w:val="none" w:sz="0" w:space="0" w:color="auto"/>
                                <w:bottom w:val="none" w:sz="0" w:space="0" w:color="auto"/>
                                <w:right w:val="none" w:sz="0" w:space="0" w:color="auto"/>
                              </w:divBdr>
                              <w:divsChild>
                                <w:div w:id="1062295741">
                                  <w:marLeft w:val="0"/>
                                  <w:marRight w:val="0"/>
                                  <w:marTop w:val="0"/>
                                  <w:marBottom w:val="0"/>
                                  <w:divBdr>
                                    <w:top w:val="none" w:sz="0" w:space="0" w:color="auto"/>
                                    <w:left w:val="none" w:sz="0" w:space="0" w:color="auto"/>
                                    <w:bottom w:val="none" w:sz="0" w:space="0" w:color="auto"/>
                                    <w:right w:val="none" w:sz="0" w:space="0" w:color="auto"/>
                                  </w:divBdr>
                                  <w:divsChild>
                                    <w:div w:id="974335087">
                                      <w:marLeft w:val="150"/>
                                      <w:marRight w:val="150"/>
                                      <w:marTop w:val="0"/>
                                      <w:marBottom w:val="0"/>
                                      <w:divBdr>
                                        <w:top w:val="none" w:sz="0" w:space="0" w:color="auto"/>
                                        <w:left w:val="none" w:sz="0" w:space="0" w:color="auto"/>
                                        <w:bottom w:val="none" w:sz="0" w:space="0" w:color="auto"/>
                                        <w:right w:val="none" w:sz="0" w:space="0" w:color="auto"/>
                                      </w:divBdr>
                                      <w:divsChild>
                                        <w:div w:id="349528426">
                                          <w:marLeft w:val="0"/>
                                          <w:marRight w:val="0"/>
                                          <w:marTop w:val="0"/>
                                          <w:marBottom w:val="0"/>
                                          <w:divBdr>
                                            <w:top w:val="none" w:sz="0" w:space="0" w:color="auto"/>
                                            <w:left w:val="none" w:sz="0" w:space="0" w:color="auto"/>
                                            <w:bottom w:val="none" w:sz="0" w:space="0" w:color="auto"/>
                                            <w:right w:val="none" w:sz="0" w:space="0" w:color="auto"/>
                                          </w:divBdr>
                                          <w:divsChild>
                                            <w:div w:id="266735858">
                                              <w:marLeft w:val="0"/>
                                              <w:marRight w:val="0"/>
                                              <w:marTop w:val="0"/>
                                              <w:marBottom w:val="0"/>
                                              <w:divBdr>
                                                <w:top w:val="none" w:sz="0" w:space="0" w:color="auto"/>
                                                <w:left w:val="none" w:sz="0" w:space="0" w:color="auto"/>
                                                <w:bottom w:val="none" w:sz="0" w:space="0" w:color="auto"/>
                                                <w:right w:val="none" w:sz="0" w:space="0" w:color="auto"/>
                                              </w:divBdr>
                                              <w:divsChild>
                                                <w:div w:id="1608999072">
                                                  <w:marLeft w:val="0"/>
                                                  <w:marRight w:val="0"/>
                                                  <w:marTop w:val="0"/>
                                                  <w:marBottom w:val="0"/>
                                                  <w:divBdr>
                                                    <w:top w:val="none" w:sz="0" w:space="0" w:color="auto"/>
                                                    <w:left w:val="none" w:sz="0" w:space="0" w:color="auto"/>
                                                    <w:bottom w:val="none" w:sz="0" w:space="0" w:color="auto"/>
                                                    <w:right w:val="none" w:sz="0" w:space="0" w:color="auto"/>
                                                  </w:divBdr>
                                                  <w:divsChild>
                                                    <w:div w:id="18039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C8201-EBBC-4E11-9C1A-C9DA4C2F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mars29</dc:creator>
  <cp:lastModifiedBy>上田　康介</cp:lastModifiedBy>
  <cp:revision>15</cp:revision>
  <cp:lastPrinted>2017-10-15T09:40:00Z</cp:lastPrinted>
  <dcterms:created xsi:type="dcterms:W3CDTF">2017-10-15T09:43:00Z</dcterms:created>
  <dcterms:modified xsi:type="dcterms:W3CDTF">2020-01-17T07:55:00Z</dcterms:modified>
</cp:coreProperties>
</file>