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F2C" w:rsidRPr="004106E8" w:rsidRDefault="001F7214" w:rsidP="00DF4100">
      <w:pPr>
        <w:ind w:left="216"/>
        <w:jc w:val="center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Cs w:val="21"/>
        </w:rPr>
      </w:pPr>
      <w:r w:rsidRPr="004106E8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技術・家庭科＜○○分野</w:t>
      </w:r>
      <w:r w:rsidR="00592F2C" w:rsidRPr="004106E8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＞学習指導案</w:t>
      </w:r>
    </w:p>
    <w:p w:rsidR="00592F2C" w:rsidRPr="00592F2C" w:rsidRDefault="002F2B65" w:rsidP="00DF4100">
      <w:pPr>
        <w:ind w:left="216" w:firstLine="624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92710</wp:posOffset>
                </wp:positionV>
                <wp:extent cx="1296670" cy="876300"/>
                <wp:effectExtent l="0" t="0" r="17780" b="1905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00A3" w:rsidRDefault="009000A3" w:rsidP="00521AA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※基本的に項立てはするが多くは記入しない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left:0;text-align:left;margin-left:231.8pt;margin-top:7.3pt;width:102.1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">
                <v:textbox inset="5.85pt,.7pt,5.85pt,.7pt">
                  <w:txbxContent>
                    <w:p w:rsidR="009000A3" w:rsidRDefault="009000A3" w:rsidP="00521AAA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※基本的に項立てはするが多くは記入しない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106045</wp:posOffset>
                </wp:positionV>
                <wp:extent cx="2819400" cy="856615"/>
                <wp:effectExtent l="0" t="0" r="19050" b="1968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8566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35C" w:rsidRDefault="008B435C" w:rsidP="001F7214">
                            <w:pPr>
                              <w:adjustRightInd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※タイトルはＭＳゴシック体太字</w:t>
                            </w:r>
                          </w:p>
                          <w:p w:rsidR="00774620" w:rsidRDefault="008B435C" w:rsidP="001F7214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※他はＭＳ明朝体</w:t>
                            </w:r>
                          </w:p>
                          <w:p w:rsidR="008B435C" w:rsidRDefault="008B435C" w:rsidP="001F7214">
                            <w:pPr>
                              <w:adjustRightInd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※フォントサイズの基本は</w:t>
                            </w: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  <w:p w:rsidR="008B435C" w:rsidRDefault="008B435C" w:rsidP="001F7214">
                            <w:pPr>
                              <w:adjustRightInd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※表や図内の文字は，最小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-1.7pt;margin-top:8.35pt;width:222pt;height:6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" fillcolor="white [3201]" strokecolor="#4f81bd [3204]" strokeweight="2pt">
                <v:path arrowok="t"/>
                <v:textbox>
                  <w:txbxContent>
                    <w:p w:rsidR="008B435C" w:rsidRDefault="008B435C" w:rsidP="001F7214">
                      <w:pPr>
                        <w:adjustRightInd w:val="0"/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※タイトルはＭＳゴシック体太字</w:t>
                      </w:r>
                    </w:p>
                    <w:p w:rsidR="00774620" w:rsidRDefault="008B435C" w:rsidP="001F7214">
                      <w:pPr>
                        <w:adjustRightInd w:val="0"/>
                        <w:snapToGrid w:val="0"/>
                      </w:pPr>
                      <w:r>
                        <w:rPr>
                          <w:rFonts w:hint="eastAsia"/>
                        </w:rPr>
                        <w:t>※他はＭＳ明朝体</w:t>
                      </w:r>
                    </w:p>
                    <w:p w:rsidR="008B435C" w:rsidRDefault="008B435C" w:rsidP="001F7214">
                      <w:pPr>
                        <w:adjustRightInd w:val="0"/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※フォントサイズの基本は</w:t>
                      </w: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</w:t>
                      </w:r>
                    </w:p>
                    <w:p w:rsidR="008B435C" w:rsidRDefault="008B435C" w:rsidP="001F7214">
                      <w:pPr>
                        <w:adjustRightInd w:val="0"/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※表や図内の文字は，最小</w:t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ポイント</w:t>
                      </w:r>
                    </w:p>
                  </w:txbxContent>
                </v:textbox>
              </v:roundrect>
            </w:pict>
          </mc:Fallback>
        </mc:AlternateContent>
      </w:r>
      <w:r w:rsidR="00592F2C" w:rsidRPr="00592F2C">
        <w:rPr>
          <w:rFonts w:ascii="Century" w:eastAsia="ＭＳ 明朝" w:hAnsi="Century" w:cs="ＭＳ 明朝" w:hint="eastAsia"/>
          <w:color w:val="000000"/>
          <w:kern w:val="0"/>
          <w:szCs w:val="21"/>
        </w:rPr>
        <w:t>平成○○年○○月○○日（○）</w:t>
      </w:r>
    </w:p>
    <w:p w:rsidR="00592F2C" w:rsidRPr="00592F2C" w:rsidRDefault="00592F2C" w:rsidP="00414EA7">
      <w:pPr>
        <w:ind w:left="216" w:right="-89" w:firstLineChars="3250" w:firstLine="682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92F2C">
        <w:rPr>
          <w:rFonts w:ascii="Century" w:eastAsia="ＭＳ 明朝" w:hAnsi="Century" w:cs="ＭＳ 明朝" w:hint="eastAsia"/>
          <w:color w:val="000000"/>
          <w:kern w:val="0"/>
          <w:szCs w:val="21"/>
        </w:rPr>
        <w:t>指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Pr="00592F2C">
        <w:rPr>
          <w:rFonts w:ascii="Century" w:eastAsia="ＭＳ 明朝" w:hAnsi="Century" w:cs="ＭＳ 明朝" w:hint="eastAsia"/>
          <w:color w:val="000000"/>
          <w:kern w:val="0"/>
          <w:szCs w:val="21"/>
        </w:rPr>
        <w:t>導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="00521AAA">
        <w:rPr>
          <w:rFonts w:ascii="Century" w:eastAsia="ＭＳ 明朝" w:hAnsi="Century" w:cs="ＭＳ 明朝" w:hint="eastAsia"/>
          <w:color w:val="000000"/>
          <w:kern w:val="0"/>
          <w:szCs w:val="21"/>
        </w:rPr>
        <w:t>者：○○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市</w:t>
      </w:r>
      <w:r w:rsidR="00414EA7">
        <w:rPr>
          <w:rFonts w:ascii="Century" w:eastAsia="ＭＳ 明朝" w:hAnsi="Century" w:cs="ＭＳ 明朝" w:hint="eastAsia"/>
          <w:color w:val="000000"/>
          <w:kern w:val="0"/>
          <w:szCs w:val="21"/>
        </w:rPr>
        <w:t>立○○中学校</w:t>
      </w:r>
    </w:p>
    <w:p w:rsidR="00521AAA" w:rsidRPr="00521AAA" w:rsidRDefault="00592F2C" w:rsidP="00521AAA">
      <w:pPr>
        <w:ind w:right="-89" w:firstLineChars="3850" w:firstLine="8085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592F2C">
        <w:rPr>
          <w:rFonts w:ascii="Century" w:eastAsia="ＭＳ 明朝" w:hAnsi="Century" w:cs="ＭＳ 明朝" w:hint="eastAsia"/>
          <w:color w:val="000000"/>
          <w:kern w:val="0"/>
          <w:szCs w:val="21"/>
        </w:rPr>
        <w:t>教諭　○○　○○</w:t>
      </w:r>
    </w:p>
    <w:p w:rsidR="00592F2C" w:rsidRPr="00592F2C" w:rsidRDefault="00592F2C" w:rsidP="00DF4100">
      <w:pPr>
        <w:ind w:left="21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92F2C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592F2C">
        <w:rPr>
          <w:rFonts w:ascii="Century" w:eastAsia="ＭＳ 明朝" w:hAnsi="Century" w:cs="ＭＳ 明朝" w:hint="eastAsia"/>
          <w:color w:val="000000"/>
          <w:kern w:val="0"/>
          <w:szCs w:val="21"/>
        </w:rPr>
        <w:t>指導学級：○年○組○名</w:t>
      </w:r>
    </w:p>
    <w:p w:rsidR="00592F2C" w:rsidRDefault="00592F2C" w:rsidP="00DF4100">
      <w:pPr>
        <w:ind w:firstLineChars="3350" w:firstLine="7035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592F2C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会　</w:t>
      </w:r>
      <w:r w:rsidRPr="00592F2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521AAA">
        <w:rPr>
          <w:rFonts w:ascii="Century" w:eastAsia="ＭＳ 明朝" w:hAnsi="Century" w:cs="ＭＳ 明朝" w:hint="eastAsia"/>
          <w:color w:val="000000"/>
          <w:kern w:val="0"/>
          <w:szCs w:val="21"/>
        </w:rPr>
        <w:t>場：○○</w:t>
      </w:r>
      <w:r w:rsidRPr="00592F2C">
        <w:rPr>
          <w:rFonts w:ascii="Century" w:eastAsia="ＭＳ 明朝" w:hAnsi="Century" w:cs="ＭＳ 明朝" w:hint="eastAsia"/>
          <w:color w:val="000000"/>
          <w:kern w:val="0"/>
          <w:szCs w:val="21"/>
        </w:rPr>
        <w:t>市</w:t>
      </w:r>
      <w:r w:rsidR="00414EA7">
        <w:rPr>
          <w:rFonts w:ascii="Century" w:eastAsia="ＭＳ 明朝" w:hAnsi="Century" w:cs="ＭＳ 明朝" w:hint="eastAsia"/>
          <w:color w:val="000000"/>
          <w:kern w:val="0"/>
          <w:szCs w:val="21"/>
        </w:rPr>
        <w:t>立</w:t>
      </w:r>
      <w:r w:rsidRPr="00592F2C">
        <w:rPr>
          <w:rFonts w:ascii="Century" w:eastAsia="ＭＳ 明朝" w:hAnsi="Century" w:cs="ＭＳ 明朝" w:hint="eastAsia"/>
          <w:color w:val="000000"/>
          <w:kern w:val="0"/>
          <w:szCs w:val="21"/>
        </w:rPr>
        <w:t>○○中学校</w:t>
      </w:r>
    </w:p>
    <w:p w:rsidR="00592F2C" w:rsidRPr="004106E8" w:rsidRDefault="00592F2C" w:rsidP="00DF4100">
      <w:pPr>
        <w:textAlignment w:val="baseline"/>
        <w:rPr>
          <w:rFonts w:ascii="Century" w:eastAsia="ＭＳ 明朝" w:hAnsi="Century" w:cs="ＭＳ 明朝"/>
          <w:b/>
          <w:color w:val="000000"/>
          <w:kern w:val="0"/>
          <w:szCs w:val="21"/>
        </w:rPr>
      </w:pPr>
      <w:r w:rsidRPr="004106E8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１　題材名「○○○○」　</w:t>
      </w:r>
      <w:r w:rsidR="00414EA7" w:rsidRPr="004106E8">
        <w:rPr>
          <w:rFonts w:ascii="Century" w:eastAsia="ＭＳ 明朝" w:hAnsi="Century" w:cs="ＭＳ 明朝" w:hint="eastAsia"/>
          <w:b/>
          <w:color w:val="000000"/>
          <w:kern w:val="0"/>
          <w:szCs w:val="21"/>
        </w:rPr>
        <w:t>＜○</w:t>
      </w:r>
      <w:r w:rsidRPr="004106E8">
        <w:rPr>
          <w:rFonts w:ascii="Century" w:eastAsia="ＭＳ 明朝" w:hAnsi="Century" w:cs="ＭＳ 明朝" w:hint="eastAsia"/>
          <w:b/>
          <w:color w:val="000000"/>
          <w:kern w:val="0"/>
          <w:szCs w:val="21"/>
        </w:rPr>
        <w:t xml:space="preserve">○○に関する技術　</w:t>
      </w:r>
      <w:r w:rsidRPr="004106E8">
        <w:rPr>
          <w:rFonts w:ascii="ＭＳ 明朝" w:eastAsia="ＭＳ 明朝" w:hAnsi="ＭＳ 明朝" w:cs="ＭＳ 明朝"/>
          <w:b/>
          <w:color w:val="000000"/>
          <w:kern w:val="0"/>
          <w:szCs w:val="21"/>
        </w:rPr>
        <w:t>(</w:t>
      </w:r>
      <w:r w:rsidRPr="004106E8">
        <w:rPr>
          <w:rFonts w:ascii="Century" w:eastAsia="ＭＳ 明朝" w:hAnsi="Century" w:cs="ＭＳ 明朝" w:hint="eastAsia"/>
          <w:b/>
          <w:color w:val="000000"/>
          <w:kern w:val="0"/>
          <w:szCs w:val="21"/>
        </w:rPr>
        <w:t>○</w:t>
      </w:r>
      <w:r w:rsidRPr="004106E8">
        <w:rPr>
          <w:rFonts w:ascii="ＭＳ 明朝" w:eastAsia="ＭＳ 明朝" w:hAnsi="ＭＳ 明朝" w:cs="ＭＳ 明朝"/>
          <w:b/>
          <w:color w:val="000000"/>
          <w:kern w:val="0"/>
          <w:szCs w:val="21"/>
        </w:rPr>
        <w:t>)</w:t>
      </w:r>
      <w:r w:rsidRPr="004106E8">
        <w:rPr>
          <w:rFonts w:ascii="Century" w:eastAsia="ＭＳ 明朝" w:hAnsi="Century" w:cs="ＭＳ 明朝" w:hint="eastAsia"/>
          <w:b/>
          <w:color w:val="000000"/>
          <w:kern w:val="0"/>
          <w:szCs w:val="21"/>
        </w:rPr>
        <w:t>○，○＞</w:t>
      </w:r>
      <w:r w:rsidR="00FB12BE" w:rsidRPr="004106E8">
        <w:rPr>
          <w:rFonts w:ascii="Century" w:eastAsia="ＭＳ 明朝" w:hAnsi="Century" w:cs="ＭＳ 明朝" w:hint="eastAsia"/>
          <w:b/>
          <w:color w:val="000000"/>
          <w:kern w:val="0"/>
          <w:szCs w:val="21"/>
        </w:rPr>
        <w:t xml:space="preserve">　</w:t>
      </w:r>
      <w:r w:rsidR="00FB12BE" w:rsidRPr="004106E8">
        <w:rPr>
          <w:rFonts w:ascii="Century" w:eastAsia="ＭＳ 明朝" w:hAnsi="Century" w:cs="ＭＳ 明朝" w:hint="eastAsia"/>
          <w:b/>
          <w:color w:val="FF0000"/>
          <w:kern w:val="0"/>
          <w:szCs w:val="21"/>
        </w:rPr>
        <w:t>←　学習指導要領の指導項目</w:t>
      </w:r>
    </w:p>
    <w:p w:rsidR="00DF4100" w:rsidRPr="00592F2C" w:rsidRDefault="00DF4100" w:rsidP="00DF410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F7214" w:rsidRPr="004106E8" w:rsidRDefault="00592F2C" w:rsidP="001F7214">
      <w:pPr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Cs w:val="21"/>
        </w:rPr>
      </w:pPr>
      <w:r w:rsidRPr="004106E8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２　</w:t>
      </w:r>
      <w:r w:rsidR="001F7214" w:rsidRPr="004106E8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題材の指導目標</w:t>
      </w:r>
    </w:p>
    <w:p w:rsidR="001F7214" w:rsidRPr="001F7214" w:rsidRDefault="001F7214" w:rsidP="001F7214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F7214">
        <w:rPr>
          <w:rFonts w:ascii="ＭＳ 明朝" w:hAnsi="ＭＳ 明朝" w:cs="ＭＳ 明朝"/>
          <w:color w:val="000000"/>
          <w:kern w:val="0"/>
          <w:szCs w:val="21"/>
        </w:rPr>
        <w:t>※</w:t>
      </w:r>
      <w:r>
        <w:rPr>
          <w:rFonts w:ascii="ＭＳ 明朝" w:hAnsi="ＭＳ 明朝" w:cs="ＭＳ 明朝"/>
          <w:color w:val="000000"/>
          <w:kern w:val="0"/>
          <w:szCs w:val="21"/>
        </w:rPr>
        <w:t>題材を通して育成したい力について</w:t>
      </w:r>
      <w:r w:rsidRPr="001F7214">
        <w:rPr>
          <w:rFonts w:ascii="ＭＳ 明朝" w:hAnsi="ＭＳ 明朝" w:cs="ＭＳ 明朝"/>
          <w:color w:val="000000"/>
          <w:kern w:val="0"/>
          <w:szCs w:val="21"/>
        </w:rPr>
        <w:t>説明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 w:rsidRPr="001F7214">
        <w:rPr>
          <w:rFonts w:ascii="ＭＳ 明朝" w:hAnsi="ＭＳ 明朝" w:cs="ＭＳ 明朝"/>
          <w:color w:val="000000"/>
          <w:kern w:val="0"/>
          <w:szCs w:val="21"/>
        </w:rPr>
        <w:t>。</w:t>
      </w:r>
    </w:p>
    <w:p w:rsidR="001F7214" w:rsidRPr="001F7214" w:rsidRDefault="001F7214" w:rsidP="001F7214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F7214">
        <w:rPr>
          <w:rFonts w:ascii="ＭＳ 明朝" w:hAnsi="ＭＳ 明朝" w:cs="ＭＳ 明朝"/>
          <w:color w:val="000000"/>
          <w:kern w:val="0"/>
          <w:szCs w:val="21"/>
        </w:rPr>
        <w:t>※学習指導要領の目標，題材観，指導観，育成したい力への結び付きを踏まえる。</w:t>
      </w:r>
    </w:p>
    <w:p w:rsidR="001F7214" w:rsidRPr="001F7214" w:rsidRDefault="001F7214" w:rsidP="001F7214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F7214">
        <w:rPr>
          <w:rFonts w:ascii="ＭＳ 明朝" w:hAnsi="ＭＳ 明朝" w:cs="ＭＳ 明朝"/>
          <w:color w:val="000000"/>
          <w:kern w:val="0"/>
          <w:szCs w:val="21"/>
        </w:rPr>
        <w:t>※「○○を通して，○○</w:t>
      </w:r>
      <w:r w:rsidR="00414EA7">
        <w:rPr>
          <w:rFonts w:ascii="ＭＳ 明朝" w:hAnsi="ＭＳ 明朝" w:cs="ＭＳ 明朝"/>
          <w:color w:val="000000"/>
          <w:kern w:val="0"/>
          <w:szCs w:val="21"/>
        </w:rPr>
        <w:t>する能力を育成する</w:t>
      </w:r>
      <w:r w:rsidRPr="001F7214">
        <w:rPr>
          <w:rFonts w:ascii="ＭＳ 明朝" w:hAnsi="ＭＳ 明朝" w:cs="ＭＳ 明朝"/>
          <w:color w:val="000000"/>
          <w:kern w:val="0"/>
          <w:szCs w:val="21"/>
        </w:rPr>
        <w:t>」など。</w:t>
      </w:r>
    </w:p>
    <w:p w:rsidR="001F7214" w:rsidRDefault="001F7214" w:rsidP="001F7214">
      <w:pPr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F7214">
        <w:rPr>
          <w:rFonts w:ascii="ＭＳ 明朝" w:hAnsi="ＭＳ 明朝" w:cs="ＭＳ 明朝"/>
          <w:color w:val="000000"/>
          <w:kern w:val="0"/>
          <w:szCs w:val="21"/>
        </w:rPr>
        <w:t>※指導計画，指導過程，評価規準作成において，ここで掲げた目標との関連性を踏まえる。</w:t>
      </w:r>
    </w:p>
    <w:p w:rsidR="001F7214" w:rsidRPr="009000A3" w:rsidRDefault="001F7214" w:rsidP="001F7214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92F2C" w:rsidRPr="004106E8" w:rsidRDefault="001F7214" w:rsidP="00DF4100">
      <w:pPr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Cs w:val="21"/>
        </w:rPr>
      </w:pPr>
      <w:r w:rsidRPr="004106E8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３　</w:t>
      </w:r>
      <w:r w:rsidR="00592F2C" w:rsidRPr="004106E8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題材について</w:t>
      </w:r>
    </w:p>
    <w:p w:rsidR="00592F2C" w:rsidRDefault="00592F2C" w:rsidP="00DF4100">
      <w:pPr>
        <w:ind w:firstLineChars="100" w:firstLine="21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592F2C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 xml:space="preserve">(1) </w:t>
      </w:r>
      <w:r w:rsidRPr="00592F2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題材観</w:t>
      </w:r>
    </w:p>
    <w:p w:rsidR="001F7214" w:rsidRPr="001F7214" w:rsidRDefault="001F7214" w:rsidP="001F7214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F7214">
        <w:rPr>
          <w:rFonts w:ascii="ＭＳ 明朝" w:hAnsi="ＭＳ 明朝" w:cs="ＭＳ 明朝"/>
          <w:color w:val="000000"/>
          <w:kern w:val="0"/>
          <w:szCs w:val="21"/>
        </w:rPr>
        <w:t>※題材と，学習指導要領の指導内容・指導項目・指導事項とのかかわり。</w:t>
      </w:r>
    </w:p>
    <w:p w:rsidR="001F7214" w:rsidRPr="001F7214" w:rsidRDefault="001F7214" w:rsidP="001F7214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F7214">
        <w:rPr>
          <w:rFonts w:ascii="ＭＳ 明朝" w:hAnsi="ＭＳ 明朝" w:cs="ＭＳ 明朝"/>
          <w:color w:val="000000"/>
          <w:kern w:val="0"/>
          <w:szCs w:val="21"/>
        </w:rPr>
        <w:t>※社会的背景</w:t>
      </w:r>
      <w:r w:rsidR="00414EA7">
        <w:rPr>
          <w:rFonts w:ascii="ＭＳ 明朝" w:hAnsi="ＭＳ 明朝" w:cs="ＭＳ 明朝" w:hint="eastAsia"/>
          <w:color w:val="000000"/>
          <w:kern w:val="0"/>
          <w:szCs w:val="21"/>
        </w:rPr>
        <w:t>を踏まえた記述。</w:t>
      </w:r>
    </w:p>
    <w:p w:rsidR="001F7214" w:rsidRPr="001F7214" w:rsidRDefault="001F7214" w:rsidP="001F7214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F7214">
        <w:rPr>
          <w:rFonts w:ascii="ＭＳ 明朝" w:hAnsi="ＭＳ 明朝" w:cs="ＭＳ 明朝"/>
          <w:color w:val="000000"/>
          <w:kern w:val="0"/>
          <w:szCs w:val="21"/>
        </w:rPr>
        <w:t>※本題材の特色，どんな内容か。</w:t>
      </w:r>
    </w:p>
    <w:p w:rsidR="001F7214" w:rsidRPr="001F7214" w:rsidRDefault="001F7214" w:rsidP="001F7214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F7214">
        <w:rPr>
          <w:rFonts w:ascii="ＭＳ 明朝" w:hAnsi="ＭＳ 明朝" w:cs="ＭＳ 明朝"/>
          <w:color w:val="000000"/>
          <w:kern w:val="0"/>
          <w:szCs w:val="21"/>
        </w:rPr>
        <w:t>※本題材をどのように分析しており，どのように扱いたいか。</w:t>
      </w:r>
    </w:p>
    <w:p w:rsidR="001F7214" w:rsidRDefault="001F7214" w:rsidP="001F7214">
      <w:pPr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F7214">
        <w:rPr>
          <w:rFonts w:ascii="ＭＳ 明朝" w:hAnsi="ＭＳ 明朝" w:cs="ＭＳ 明朝"/>
          <w:color w:val="000000"/>
          <w:kern w:val="0"/>
          <w:szCs w:val="21"/>
        </w:rPr>
        <w:t>※どのような力を身に付けるのに役立つのか。有効性と留意点，必要なレディネス等。</w:t>
      </w:r>
    </w:p>
    <w:p w:rsidR="001F7214" w:rsidRPr="00592F2C" w:rsidRDefault="001F7214" w:rsidP="001F7214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92F2C" w:rsidRDefault="00592F2C" w:rsidP="00DF4100">
      <w:pPr>
        <w:ind w:left="216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592F2C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 xml:space="preserve">(2) </w:t>
      </w:r>
      <w:r w:rsidRPr="00592F2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生徒観</w:t>
      </w:r>
    </w:p>
    <w:p w:rsidR="001F7214" w:rsidRPr="001F7214" w:rsidRDefault="001F7214" w:rsidP="001F7214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F7214">
        <w:rPr>
          <w:rFonts w:ascii="ＭＳ 明朝" w:hAnsi="ＭＳ 明朝" w:cs="ＭＳ 明朝"/>
          <w:color w:val="000000"/>
          <w:kern w:val="0"/>
          <w:szCs w:val="21"/>
        </w:rPr>
        <w:t>※実態調査の結果の分析から判断される生徒の実態。</w:t>
      </w:r>
    </w:p>
    <w:p w:rsidR="001F7214" w:rsidRPr="001F7214" w:rsidRDefault="001F7214" w:rsidP="001F7214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F7214">
        <w:rPr>
          <w:rFonts w:ascii="ＭＳ 明朝" w:hAnsi="ＭＳ 明朝" w:cs="ＭＳ 明朝"/>
          <w:color w:val="000000"/>
          <w:kern w:val="0"/>
          <w:szCs w:val="21"/>
        </w:rPr>
        <w:t>※これまでの学習状況やレディネス等を踏まえた生徒の実態。</w:t>
      </w:r>
    </w:p>
    <w:p w:rsidR="001F7214" w:rsidRPr="001F7214" w:rsidRDefault="001F7214" w:rsidP="001F7214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F7214">
        <w:rPr>
          <w:rFonts w:ascii="ＭＳ 明朝" w:hAnsi="ＭＳ 明朝" w:cs="ＭＳ 明朝"/>
          <w:color w:val="000000"/>
          <w:kern w:val="0"/>
          <w:szCs w:val="21"/>
        </w:rPr>
        <w:t>※本題材を扱う上で留意すべき生徒の実態。指導者</w:t>
      </w:r>
      <w:r w:rsidR="0082536E">
        <w:rPr>
          <w:rFonts w:ascii="ＭＳ 明朝" w:hAnsi="ＭＳ 明朝" w:cs="ＭＳ 明朝" w:hint="eastAsia"/>
          <w:color w:val="000000"/>
          <w:kern w:val="0"/>
          <w:szCs w:val="21"/>
        </w:rPr>
        <w:t>が</w:t>
      </w:r>
      <w:r w:rsidRPr="001F7214">
        <w:rPr>
          <w:rFonts w:ascii="ＭＳ 明朝" w:hAnsi="ＭＳ 明朝" w:cs="ＭＳ 明朝"/>
          <w:color w:val="000000"/>
          <w:kern w:val="0"/>
          <w:szCs w:val="21"/>
        </w:rPr>
        <w:t>とらえている生徒の姿。</w:t>
      </w:r>
    </w:p>
    <w:p w:rsidR="001F7214" w:rsidRDefault="001F7214" w:rsidP="001F7214">
      <w:pPr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F7214">
        <w:rPr>
          <w:rFonts w:ascii="ＭＳ 明朝" w:hAnsi="ＭＳ 明朝" w:cs="ＭＳ 明朝"/>
          <w:color w:val="000000"/>
          <w:kern w:val="0"/>
          <w:szCs w:val="21"/>
        </w:rPr>
        <w:t>※課題や目標となる項目は，数値やグラフで表す。（客観的な</w:t>
      </w:r>
      <w:r w:rsidR="00AC5039">
        <w:rPr>
          <w:rFonts w:ascii="ＭＳ 明朝" w:hAnsi="ＭＳ 明朝" w:cs="ＭＳ 明朝" w:hint="eastAsia"/>
          <w:color w:val="000000"/>
          <w:kern w:val="0"/>
          <w:szCs w:val="21"/>
        </w:rPr>
        <w:t>データ</w:t>
      </w:r>
      <w:r w:rsidRPr="001F7214">
        <w:rPr>
          <w:rFonts w:ascii="ＭＳ 明朝" w:hAnsi="ＭＳ 明朝" w:cs="ＭＳ 明朝"/>
          <w:color w:val="000000"/>
          <w:kern w:val="0"/>
          <w:szCs w:val="21"/>
        </w:rPr>
        <w:t>）</w:t>
      </w:r>
    </w:p>
    <w:p w:rsidR="001F7214" w:rsidRPr="00592F2C" w:rsidRDefault="001F7214" w:rsidP="001F7214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92F2C" w:rsidRPr="00592F2C" w:rsidRDefault="00592F2C" w:rsidP="00DF4100">
      <w:pPr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92F2C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 xml:space="preserve">(3) </w:t>
      </w:r>
      <w:r w:rsidRPr="00592F2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指導観</w:t>
      </w:r>
    </w:p>
    <w:p w:rsidR="00592F2C" w:rsidRPr="00592F2C" w:rsidRDefault="00592F2C" w:rsidP="00DF4100">
      <w:pPr>
        <w:ind w:firstLineChars="300" w:firstLine="618"/>
        <w:textAlignment w:val="baseline"/>
        <w:rPr>
          <w:rFonts w:ascii="ＭＳ 明朝" w:eastAsia="ＭＳ 明朝" w:hAnsi="Times New Roman" w:cs="Times New Roman"/>
          <w:color w:val="000000"/>
          <w:spacing w:val="-2"/>
          <w:kern w:val="0"/>
          <w:szCs w:val="21"/>
        </w:rPr>
      </w:pPr>
      <w:r w:rsidRPr="00592F2C">
        <w:rPr>
          <w:rFonts w:ascii="Century" w:eastAsia="ＭＳ 明朝" w:hAnsi="Century" w:cs="ＭＳ 明朝" w:hint="eastAsia"/>
          <w:color w:val="000000"/>
          <w:spacing w:val="-2"/>
          <w:kern w:val="0"/>
          <w:szCs w:val="21"/>
        </w:rPr>
        <w:t>この学習を通して，育成したい力を以下の○つとした。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64"/>
      </w:tblGrid>
      <w:tr w:rsidR="00592F2C" w:rsidRPr="00592F2C" w:rsidTr="00592F2C"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2C" w:rsidRPr="00592F2C" w:rsidRDefault="00592F2C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92F2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育成したい力</w:t>
            </w:r>
          </w:p>
          <w:p w:rsidR="00592F2C" w:rsidRPr="00592F2C" w:rsidRDefault="00592F2C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◇○○○○○○○○○○○○○○○○○○○○○○○○○</w:t>
            </w:r>
            <w:r w:rsidR="00DF4100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○○○○○○○○○</w:t>
            </w:r>
            <w:r w:rsidRPr="00592F2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（関心・意欲・態度）</w:t>
            </w:r>
          </w:p>
          <w:p w:rsidR="008A109C" w:rsidRDefault="008A109C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>＊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（工夫・創造）（技能）（知識・理解）についても同様に記入する。</w:t>
            </w:r>
          </w:p>
          <w:p w:rsidR="00592F2C" w:rsidRPr="00592F2C" w:rsidRDefault="008A109C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＊</w:t>
            </w:r>
            <w:r w:rsidR="00DF4100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題材によっては，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該当しない観点もあり得る。</w:t>
            </w:r>
          </w:p>
        </w:tc>
      </w:tr>
    </w:tbl>
    <w:p w:rsidR="001F7214" w:rsidRPr="001F7214" w:rsidRDefault="001F7214" w:rsidP="001F7214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F7214">
        <w:rPr>
          <w:rFonts w:ascii="ＭＳ 明朝" w:hAnsi="ＭＳ 明朝" w:cs="ＭＳ 明朝"/>
          <w:color w:val="000000"/>
          <w:kern w:val="0"/>
          <w:szCs w:val="21"/>
        </w:rPr>
        <w:t>※本題材の目標と生徒の実態を踏まえて，いかに指導したいのか，教師の思い。</w:t>
      </w:r>
    </w:p>
    <w:p w:rsidR="001F7214" w:rsidRPr="001F7214" w:rsidRDefault="001F7214" w:rsidP="001F7214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F7214">
        <w:rPr>
          <w:rFonts w:ascii="ＭＳ 明朝" w:hAnsi="ＭＳ 明朝" w:cs="ＭＳ 明朝"/>
          <w:color w:val="000000"/>
          <w:kern w:val="0"/>
          <w:szCs w:val="21"/>
        </w:rPr>
        <w:t>※授業展開，指導の工夫・手だて。</w:t>
      </w:r>
    </w:p>
    <w:p w:rsidR="001F7214" w:rsidRPr="001F7214" w:rsidRDefault="001F7214" w:rsidP="001F7214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F7214">
        <w:rPr>
          <w:rFonts w:ascii="ＭＳ 明朝" w:hAnsi="ＭＳ 明朝" w:cs="ＭＳ 明朝"/>
          <w:color w:val="000000"/>
          <w:kern w:val="0"/>
          <w:szCs w:val="21"/>
        </w:rPr>
        <w:t>※自分が考える指導の手だてと，身に付けさせたい力。</w:t>
      </w:r>
    </w:p>
    <w:p w:rsidR="001F7214" w:rsidRDefault="001F7214" w:rsidP="001F7214">
      <w:pPr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F7214">
        <w:rPr>
          <w:rFonts w:ascii="ＭＳ 明朝" w:hAnsi="ＭＳ 明朝" w:cs="ＭＳ 明朝"/>
          <w:color w:val="000000"/>
          <w:kern w:val="0"/>
          <w:szCs w:val="21"/>
        </w:rPr>
        <w:t>※指導上の留意点。</w:t>
      </w:r>
    </w:p>
    <w:p w:rsidR="001F7214" w:rsidRDefault="001F7214" w:rsidP="001F7214">
      <w:pPr>
        <w:jc w:val="left"/>
        <w:textAlignment w:val="baseline"/>
        <w:rPr>
          <w:rFonts w:ascii="ＭＳ ゴシック" w:eastAsia="ＭＳ 明朝" w:hAnsi="ＭＳ ゴシック" w:cs="ＭＳ ゴシック"/>
          <w:color w:val="000000"/>
          <w:kern w:val="0"/>
          <w:szCs w:val="21"/>
        </w:rPr>
      </w:pPr>
    </w:p>
    <w:p w:rsidR="00592F2C" w:rsidRPr="00592F2C" w:rsidRDefault="00592F2C" w:rsidP="001F7214">
      <w:pPr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92F2C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 xml:space="preserve">(4) </w:t>
      </w:r>
      <w:r w:rsidRPr="00592F2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研究主題との関連</w:t>
      </w:r>
    </w:p>
    <w:p w:rsidR="00592F2C" w:rsidRDefault="002F2B65" w:rsidP="00DF4100">
      <w:pPr>
        <w:ind w:left="21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117065</wp:posOffset>
                </wp:positionH>
                <wp:positionV relativeFrom="paragraph">
                  <wp:posOffset>108521</wp:posOffset>
                </wp:positionV>
                <wp:extent cx="6319777" cy="427990"/>
                <wp:effectExtent l="0" t="0" r="24130" b="1016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9777" cy="427990"/>
                        </a:xfrm>
                        <a:prstGeom prst="roundRect">
                          <a:avLst>
                            <a:gd name="adj" fmla="val 12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109C" w:rsidRPr="008A109C" w:rsidRDefault="00521AAA" w:rsidP="001F7214">
                            <w:pPr>
                              <w:adjustRightInd w:val="0"/>
                              <w:snapToGrid w:val="0"/>
                              <w:spacing w:line="259" w:lineRule="atLeast"/>
                              <w:rPr>
                                <w:rFonts w:ascii="ＭＳ 明朝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pacing w:val="9"/>
                                <w:szCs w:val="21"/>
                              </w:rPr>
                              <w:t>宮城県教育研究会</w:t>
                            </w:r>
                            <w:r w:rsidR="008A109C" w:rsidRPr="008A109C">
                              <w:rPr>
                                <w:rFonts w:ascii="ＭＳ 明朝" w:hAnsi="Times New Roman" w:hint="eastAsia"/>
                                <w:color w:val="000000"/>
                                <w:spacing w:val="9"/>
                                <w:szCs w:val="21"/>
                              </w:rPr>
                              <w:t>「技術・家庭研究部会研究主題」</w:t>
                            </w:r>
                            <w:r w:rsidR="00DF4100">
                              <w:rPr>
                                <w:rFonts w:ascii="ＭＳ 明朝" w:hAnsi="Times New Roman" w:hint="eastAsia"/>
                                <w:color w:val="000000"/>
                                <w:spacing w:val="9"/>
                                <w:szCs w:val="21"/>
                              </w:rPr>
                              <w:t>との関連を記す。</w:t>
                            </w:r>
                          </w:p>
                          <w:p w:rsidR="008A109C" w:rsidRPr="008A109C" w:rsidRDefault="008A109C" w:rsidP="001F7214">
                            <w:pPr>
                              <w:adjustRightInd w:val="0"/>
                              <w:snapToGrid w:val="0"/>
                              <w:spacing w:line="259" w:lineRule="atLeast"/>
                              <w:rPr>
                                <w:rFonts w:ascii="ＭＳ 明朝" w:hAnsi="Times New Roman" w:cs="Times New Roman"/>
                                <w:szCs w:val="21"/>
                              </w:rPr>
                            </w:pPr>
                            <w:r w:rsidRPr="008A109C">
                              <w:rPr>
                                <w:rFonts w:ascii="ＭＳ 明朝" w:hAnsi="Times New Roman" w:hint="eastAsia"/>
                                <w:color w:val="000000"/>
                                <w:spacing w:val="9"/>
                                <w:szCs w:val="21"/>
                              </w:rPr>
                              <w:t>「生活で活用できる力」</w:t>
                            </w:r>
                            <w:r w:rsidR="00E22E7F">
                              <w:rPr>
                                <w:rFonts w:ascii="ＭＳ 明朝" w:hAnsi="Times New Roman" w:hint="eastAsia"/>
                                <w:color w:val="000000"/>
                                <w:spacing w:val="9"/>
                                <w:szCs w:val="21"/>
                              </w:rPr>
                              <w:t xml:space="preserve">の育成を目指して　</w:t>
                            </w:r>
                            <w:r w:rsidRPr="008A109C">
                              <w:rPr>
                                <w:rFonts w:ascii="ＭＳ 明朝" w:hAnsi="Times New Roman" w:hint="eastAsia"/>
                                <w:color w:val="000000"/>
                                <w:spacing w:val="9"/>
                                <w:szCs w:val="21"/>
                              </w:rPr>
                              <w:t>～</w:t>
                            </w:r>
                            <w:r w:rsidR="00E22E7F">
                              <w:rPr>
                                <w:rFonts w:ascii="ＭＳ 明朝" w:hAnsi="Times New Roman" w:hint="eastAsia"/>
                                <w:color w:val="000000"/>
                                <w:spacing w:val="9"/>
                                <w:szCs w:val="21"/>
                              </w:rPr>
                              <w:t>「つながり」を</w:t>
                            </w:r>
                            <w:r w:rsidR="00521AAA">
                              <w:rPr>
                                <w:rFonts w:ascii="ＭＳ 明朝" w:hAnsi="Times New Roman" w:hint="eastAsia"/>
                                <w:color w:val="000000"/>
                                <w:spacing w:val="9"/>
                                <w:szCs w:val="21"/>
                              </w:rPr>
                              <w:t>生かす段階</w:t>
                            </w:r>
                            <w:r w:rsidR="00E22E7F">
                              <w:rPr>
                                <w:rFonts w:ascii="ＭＳ 明朝" w:hAnsi="Times New Roman" w:hint="eastAsia"/>
                                <w:color w:val="000000"/>
                                <w:spacing w:val="9"/>
                                <w:szCs w:val="21"/>
                              </w:rPr>
                              <w:t>の工夫</w:t>
                            </w:r>
                            <w:r w:rsidRPr="008A109C">
                              <w:rPr>
                                <w:rFonts w:ascii="ＭＳ 明朝" w:hAnsi="Times New Roman" w:hint="eastAsia"/>
                                <w:color w:val="000000"/>
                                <w:spacing w:val="9"/>
                                <w:szCs w:val="21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left:0;text-align:left;margin-left:9.2pt;margin-top:8.55pt;width:497.6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2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" o:allowincell="f">
                <v:textbox inset=".5mm,.5mm,.5mm,.5mm">
                  <w:txbxContent>
                    <w:p w:rsidR="008A109C" w:rsidRPr="008A109C" w:rsidRDefault="00521AAA" w:rsidP="001F7214">
                      <w:pPr>
                        <w:adjustRightInd w:val="0"/>
                        <w:snapToGrid w:val="0"/>
                        <w:spacing w:line="259" w:lineRule="atLeast"/>
                        <w:rPr>
                          <w:rFonts w:ascii="ＭＳ 明朝" w:hAnsi="Times New Roman" w:cs="Times New Roman"/>
                          <w:szCs w:val="21"/>
                        </w:rPr>
                      </w:pPr>
                      <w:r>
                        <w:rPr>
                          <w:rFonts w:ascii="ＭＳ 明朝" w:hAnsi="Times New Roman" w:hint="eastAsia"/>
                          <w:color w:val="000000"/>
                          <w:spacing w:val="9"/>
                          <w:szCs w:val="21"/>
                        </w:rPr>
                        <w:t>宮城県教育研究会</w:t>
                      </w:r>
                      <w:r w:rsidR="008A109C" w:rsidRPr="008A109C">
                        <w:rPr>
                          <w:rFonts w:ascii="ＭＳ 明朝" w:hAnsi="Times New Roman" w:hint="eastAsia"/>
                          <w:color w:val="000000"/>
                          <w:spacing w:val="9"/>
                          <w:szCs w:val="21"/>
                        </w:rPr>
                        <w:t>「技術・家庭研究部会研究主題」</w:t>
                      </w:r>
                      <w:r w:rsidR="00DF4100">
                        <w:rPr>
                          <w:rFonts w:ascii="ＭＳ 明朝" w:hAnsi="Times New Roman" w:hint="eastAsia"/>
                          <w:color w:val="000000"/>
                          <w:spacing w:val="9"/>
                          <w:szCs w:val="21"/>
                        </w:rPr>
                        <w:t>との関連を記す。</w:t>
                      </w:r>
                    </w:p>
                    <w:p w:rsidR="008A109C" w:rsidRPr="008A109C" w:rsidRDefault="008A109C" w:rsidP="001F7214">
                      <w:pPr>
                        <w:adjustRightInd w:val="0"/>
                        <w:snapToGrid w:val="0"/>
                        <w:spacing w:line="259" w:lineRule="atLeast"/>
                        <w:rPr>
                          <w:rFonts w:ascii="ＭＳ 明朝" w:hAnsi="Times New Roman" w:cs="Times New Roman"/>
                          <w:szCs w:val="21"/>
                        </w:rPr>
                      </w:pPr>
                      <w:r w:rsidRPr="008A109C">
                        <w:rPr>
                          <w:rFonts w:ascii="ＭＳ 明朝" w:hAnsi="Times New Roman" w:hint="eastAsia"/>
                          <w:color w:val="000000"/>
                          <w:spacing w:val="9"/>
                          <w:szCs w:val="21"/>
                        </w:rPr>
                        <w:t>「生活で活用できる力」</w:t>
                      </w:r>
                      <w:r w:rsidR="00E22E7F">
                        <w:rPr>
                          <w:rFonts w:ascii="ＭＳ 明朝" w:hAnsi="Times New Roman" w:hint="eastAsia"/>
                          <w:color w:val="000000"/>
                          <w:spacing w:val="9"/>
                          <w:szCs w:val="21"/>
                        </w:rPr>
                        <w:t xml:space="preserve">の育成を目指して　</w:t>
                      </w:r>
                      <w:r w:rsidRPr="008A109C">
                        <w:rPr>
                          <w:rFonts w:ascii="ＭＳ 明朝" w:hAnsi="Times New Roman" w:hint="eastAsia"/>
                          <w:color w:val="000000"/>
                          <w:spacing w:val="9"/>
                          <w:szCs w:val="21"/>
                        </w:rPr>
                        <w:t>～</w:t>
                      </w:r>
                      <w:r w:rsidR="00E22E7F">
                        <w:rPr>
                          <w:rFonts w:ascii="ＭＳ 明朝" w:hAnsi="Times New Roman" w:hint="eastAsia"/>
                          <w:color w:val="000000"/>
                          <w:spacing w:val="9"/>
                          <w:szCs w:val="21"/>
                        </w:rPr>
                        <w:t>「つながり」を</w:t>
                      </w:r>
                      <w:r w:rsidR="00521AAA">
                        <w:rPr>
                          <w:rFonts w:ascii="ＭＳ 明朝" w:hAnsi="Times New Roman" w:hint="eastAsia"/>
                          <w:color w:val="000000"/>
                          <w:spacing w:val="9"/>
                          <w:szCs w:val="21"/>
                        </w:rPr>
                        <w:t>生かす段階</w:t>
                      </w:r>
                      <w:r w:rsidR="00E22E7F">
                        <w:rPr>
                          <w:rFonts w:ascii="ＭＳ 明朝" w:hAnsi="Times New Roman" w:hint="eastAsia"/>
                          <w:color w:val="000000"/>
                          <w:spacing w:val="9"/>
                          <w:szCs w:val="21"/>
                        </w:rPr>
                        <w:t>の工夫</w:t>
                      </w:r>
                      <w:r w:rsidRPr="008A109C">
                        <w:rPr>
                          <w:rFonts w:ascii="ＭＳ 明朝" w:hAnsi="Times New Roman" w:hint="eastAsia"/>
                          <w:color w:val="000000"/>
                          <w:spacing w:val="9"/>
                          <w:szCs w:val="21"/>
                        </w:rPr>
                        <w:t>～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109C" w:rsidRDefault="008A109C" w:rsidP="00DF4100">
      <w:pPr>
        <w:ind w:left="21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A109C" w:rsidRDefault="008A109C" w:rsidP="00DF4100">
      <w:pPr>
        <w:ind w:left="21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F7214" w:rsidRPr="001F7214" w:rsidRDefault="001F7214" w:rsidP="001F7214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F7214">
        <w:rPr>
          <w:rFonts w:ascii="ＭＳ 明朝" w:hAnsi="ＭＳ 明朝" w:cs="ＭＳ 明朝"/>
          <w:color w:val="000000"/>
          <w:kern w:val="0"/>
          <w:szCs w:val="21"/>
        </w:rPr>
        <w:t>※本題材と研究主題や副題との関連性。</w:t>
      </w:r>
    </w:p>
    <w:p w:rsidR="001F7214" w:rsidRPr="001F7214" w:rsidRDefault="001F7214" w:rsidP="001F7214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F7214">
        <w:rPr>
          <w:rFonts w:ascii="ＭＳ 明朝" w:hAnsi="ＭＳ 明朝" w:cs="ＭＳ 明朝"/>
          <w:color w:val="000000"/>
          <w:kern w:val="0"/>
          <w:szCs w:val="21"/>
        </w:rPr>
        <w:t>※本題材で育成する力と研究主題とのかかわり。</w:t>
      </w:r>
    </w:p>
    <w:p w:rsidR="00592F2C" w:rsidRPr="004106E8" w:rsidRDefault="00980E34" w:rsidP="00DF4100">
      <w:pPr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Cs w:val="21"/>
        </w:rPr>
      </w:pPr>
      <w:r w:rsidRPr="004106E8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lastRenderedPageBreak/>
        <w:t>４</w:t>
      </w:r>
      <w:r w:rsidR="00592F2C" w:rsidRPr="004106E8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　題材の評価規準</w:t>
      </w:r>
    </w:p>
    <w:p w:rsidR="00592F2C" w:rsidRPr="00592F2C" w:rsidRDefault="00592F2C" w:rsidP="00DF4100">
      <w:pPr>
        <w:ind w:left="216"/>
        <w:textAlignment w:val="baseline"/>
        <w:rPr>
          <w:rFonts w:ascii="ＭＳ 明朝" w:eastAsia="ＭＳ 明朝" w:hAnsi="Times New Roman" w:cs="Times New Roman"/>
          <w:color w:val="000000"/>
          <w:spacing w:val="-2"/>
          <w:kern w:val="0"/>
          <w:szCs w:val="21"/>
        </w:rPr>
      </w:pPr>
      <w:r w:rsidRPr="00592F2C">
        <w:rPr>
          <w:rFonts w:ascii="Century" w:eastAsia="ＭＳ 明朝" w:hAnsi="Century" w:cs="ＭＳ 明朝" w:hint="eastAsia"/>
          <w:color w:val="000000"/>
          <w:spacing w:val="-2"/>
          <w:kern w:val="0"/>
          <w:szCs w:val="21"/>
        </w:rPr>
        <w:t xml:space="preserve">　　題材「○○○○」</w:t>
      </w:r>
      <w:r w:rsidR="0054562B">
        <w:rPr>
          <w:rFonts w:ascii="Century" w:eastAsia="ＭＳ 明朝" w:hAnsi="Century" w:cs="ＭＳ 明朝" w:hint="eastAsia"/>
          <w:color w:val="000000"/>
          <w:spacing w:val="-2"/>
          <w:kern w:val="0"/>
          <w:szCs w:val="21"/>
        </w:rPr>
        <w:t>～副題～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7"/>
        <w:gridCol w:w="2428"/>
        <w:gridCol w:w="2428"/>
        <w:gridCol w:w="2428"/>
      </w:tblGrid>
      <w:tr w:rsidR="00592F2C" w:rsidRPr="00592F2C" w:rsidTr="00521AAA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F2C" w:rsidRPr="00592F2C" w:rsidRDefault="00592F2C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92F2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生活や技術への</w:t>
            </w:r>
          </w:p>
          <w:p w:rsidR="00592F2C" w:rsidRPr="00592F2C" w:rsidRDefault="00592F2C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92F2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関心・意欲・態度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62B" w:rsidRDefault="00592F2C" w:rsidP="005456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</w:pPr>
            <w:r w:rsidRPr="00592F2C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生活を</w:t>
            </w:r>
            <w:r w:rsidRPr="00592F2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工夫し</w:t>
            </w:r>
          </w:p>
          <w:p w:rsidR="00592F2C" w:rsidRPr="0054562B" w:rsidRDefault="00592F2C" w:rsidP="005456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92F2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創造する能力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F2C" w:rsidRPr="00DF2C64" w:rsidRDefault="00592F2C" w:rsidP="00DF2C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92F2C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生活の技能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F2C" w:rsidRPr="00592F2C" w:rsidRDefault="00592F2C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92F2C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生活や技術についての</w:t>
            </w:r>
          </w:p>
          <w:p w:rsidR="00592F2C" w:rsidRPr="00592F2C" w:rsidRDefault="00592F2C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592F2C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知識・理解</w:t>
            </w:r>
          </w:p>
        </w:tc>
      </w:tr>
      <w:tr w:rsidR="00592F2C" w:rsidRPr="00592F2C" w:rsidTr="00521AAA">
        <w:trPr>
          <w:trHeight w:val="217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100" w:rsidRPr="0054562B" w:rsidRDefault="0054562B" w:rsidP="0054562B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92F2C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＊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題材によっては，評価しない観点もあり得る。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2C" w:rsidRPr="00592F2C" w:rsidRDefault="00592F2C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2C" w:rsidRPr="00592F2C" w:rsidRDefault="00592F2C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2C" w:rsidRPr="00592F2C" w:rsidRDefault="00592F2C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</w:tbl>
    <w:p w:rsidR="001F7214" w:rsidRPr="001F7214" w:rsidRDefault="001F7214" w:rsidP="001F721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1F7214">
        <w:rPr>
          <w:rFonts w:asciiTheme="minorEastAsia" w:hAnsiTheme="minorEastAsia" w:cs="ＭＳ 明朝"/>
          <w:color w:val="000000"/>
          <w:kern w:val="0"/>
          <w:szCs w:val="21"/>
        </w:rPr>
        <w:t>※学習指導要領の４観点を踏まえ，題材の学習をとおして</w:t>
      </w:r>
      <w:r w:rsidR="0054562B" w:rsidRPr="004B4F2C">
        <w:rPr>
          <w:rFonts w:asciiTheme="minorEastAsia" w:hAnsiTheme="minorEastAsia" w:cs="ＭＳ 明朝"/>
          <w:color w:val="000000"/>
          <w:kern w:val="0"/>
          <w:szCs w:val="21"/>
        </w:rPr>
        <w:t>育成したい生徒の姿を</w:t>
      </w:r>
      <w:r w:rsidR="0054562B" w:rsidRPr="004B4F2C">
        <w:rPr>
          <w:rFonts w:asciiTheme="minorEastAsia" w:hAnsiTheme="minorEastAsia" w:cs="ＭＳ 明朝" w:hint="eastAsia"/>
          <w:color w:val="000000"/>
          <w:kern w:val="0"/>
          <w:szCs w:val="21"/>
        </w:rPr>
        <w:t>設定する</w:t>
      </w:r>
      <w:r w:rsidRPr="001F7214">
        <w:rPr>
          <w:rFonts w:asciiTheme="minorEastAsia" w:hAnsiTheme="minorEastAsia" w:cs="ＭＳ 明朝"/>
          <w:color w:val="000000"/>
          <w:kern w:val="0"/>
          <w:szCs w:val="21"/>
        </w:rPr>
        <w:t>。</w:t>
      </w:r>
    </w:p>
    <w:p w:rsidR="00DF4100" w:rsidRPr="004B4F2C" w:rsidRDefault="001F7214" w:rsidP="001F7214">
      <w:pPr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4B4F2C">
        <w:rPr>
          <w:rFonts w:asciiTheme="minorEastAsia" w:hAnsiTheme="minorEastAsia" w:cs="ＭＳ 明朝"/>
          <w:color w:val="000000"/>
          <w:kern w:val="0"/>
          <w:szCs w:val="21"/>
        </w:rPr>
        <w:t>※学習指導要領の指導項目・指導事項と題材の目標との関連性を踏まえる。</w:t>
      </w:r>
    </w:p>
    <w:p w:rsidR="00C33825" w:rsidRPr="004B4F2C" w:rsidRDefault="0054562B" w:rsidP="00DF4100">
      <w:pPr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4B4F2C">
        <w:rPr>
          <w:rFonts w:asciiTheme="minorEastAsia" w:hAnsiTheme="minorEastAsia" w:cs="ＭＳ 明朝" w:hint="eastAsia"/>
          <w:color w:val="000000"/>
          <w:kern w:val="0"/>
          <w:szCs w:val="21"/>
        </w:rPr>
        <w:t>※評価規準作成，評価方法等の工夫改善のための参考資料（国立教育政策研究所）を参考に設定する。</w:t>
      </w:r>
    </w:p>
    <w:p w:rsidR="00C33825" w:rsidRDefault="00C33825" w:rsidP="00DF4100">
      <w:pPr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  <w:sectPr w:rsidR="00C33825" w:rsidSect="00C33825">
          <w:headerReference w:type="default" r:id="rId6"/>
          <w:pgSz w:w="11904" w:h="16836" w:code="9"/>
          <w:pgMar w:top="1361" w:right="964" w:bottom="1361" w:left="964" w:header="720" w:footer="720" w:gutter="0"/>
          <w:pgNumType w:start="1"/>
          <w:cols w:space="720"/>
          <w:noEndnote/>
          <w:docGrid w:type="lines" w:linePitch="313"/>
        </w:sectPr>
      </w:pPr>
    </w:p>
    <w:p w:rsidR="002F1F69" w:rsidRPr="004106E8" w:rsidRDefault="00980E34" w:rsidP="002F1F69">
      <w:pPr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Cs w:val="21"/>
        </w:rPr>
      </w:pPr>
      <w:r w:rsidRPr="004106E8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lastRenderedPageBreak/>
        <w:t>５</w:t>
      </w:r>
      <w:r w:rsidR="002F1F69" w:rsidRPr="004106E8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 </w:t>
      </w:r>
      <w:r w:rsidR="002F1F69" w:rsidRPr="004106E8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題材の指導内容と評価（題材の指導時数が長い場合は</w:t>
      </w:r>
      <w:r w:rsidR="002F1F69" w:rsidRPr="004106E8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,</w:t>
      </w:r>
      <w:r w:rsidR="002F1F69" w:rsidRPr="004106E8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小題材で作成）</w:t>
      </w:r>
    </w:p>
    <w:p w:rsidR="00C33825" w:rsidRPr="00DB12E6" w:rsidRDefault="002F1F69" w:rsidP="00791F88">
      <w:pPr>
        <w:ind w:firstLineChars="200" w:firstLine="382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2F1F6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題材「</w:t>
      </w:r>
      <w:r w:rsidRPr="002F1F6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 </w:t>
      </w:r>
      <w:r w:rsidR="00DB12E6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○○○○○</w:t>
      </w:r>
      <w:r w:rsidRPr="002F1F6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」</w:t>
      </w:r>
      <w:r w:rsidRPr="002F1F6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 </w:t>
      </w:r>
      <w:r w:rsidR="00DB12E6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○</w:t>
      </w:r>
      <w:r w:rsidRPr="002F1F6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時間</w:t>
      </w:r>
      <w:r w:rsidR="00DB12E6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指導項目：○</w:t>
      </w:r>
      <w:r w:rsidR="00DB12E6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 (</w:t>
      </w:r>
      <w:r w:rsidR="00DB12E6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○</w:t>
      </w:r>
      <w:r w:rsidRPr="002F1F6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)</w:t>
      </w:r>
      <w:r w:rsidRPr="002F1F6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ア，イ</w:t>
      </w:r>
      <w:r w:rsidRPr="002F1F6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 </w:t>
      </w:r>
      <w:r w:rsidR="00DB12E6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="00DB12E6" w:rsidRPr="00DB12E6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(</w:t>
      </w:r>
      <w:r w:rsidR="00DB12E6" w:rsidRPr="00DB12E6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○</w:t>
      </w:r>
      <w:r w:rsidR="00DB12E6" w:rsidRPr="00DB12E6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)</w:t>
      </w:r>
      <w:r w:rsidR="00DB12E6" w:rsidRPr="00DB12E6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ア，イ</w:t>
      </w:r>
    </w:p>
    <w:p w:rsidR="00C33825" w:rsidRDefault="00C33825" w:rsidP="00DF4100">
      <w:pPr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2"/>
        <w:gridCol w:w="408"/>
        <w:gridCol w:w="447"/>
        <w:gridCol w:w="2692"/>
        <w:gridCol w:w="2692"/>
        <w:gridCol w:w="2692"/>
        <w:gridCol w:w="2692"/>
      </w:tblGrid>
      <w:tr w:rsidR="00A376EA" w:rsidTr="003B10E4">
        <w:trPr>
          <w:trHeight w:val="175"/>
        </w:trPr>
        <w:tc>
          <w:tcPr>
            <w:tcW w:w="3182" w:type="dxa"/>
            <w:vMerge w:val="restart"/>
          </w:tcPr>
          <w:p w:rsidR="00A376EA" w:rsidRPr="00AD380F" w:rsidRDefault="00A376EA" w:rsidP="002F1F69">
            <w:pPr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A376EA" w:rsidRPr="00AD380F" w:rsidRDefault="00A376EA" w:rsidP="002F1F69">
            <w:pPr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AD380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447" w:type="dxa"/>
            <w:vMerge w:val="restart"/>
            <w:vAlign w:val="center"/>
          </w:tcPr>
          <w:p w:rsidR="00A376EA" w:rsidRPr="00AD380F" w:rsidRDefault="00A376EA" w:rsidP="002F1F69">
            <w:pPr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AD380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時数</w:t>
            </w:r>
          </w:p>
        </w:tc>
        <w:tc>
          <w:tcPr>
            <w:tcW w:w="10768" w:type="dxa"/>
            <w:gridSpan w:val="4"/>
            <w:vAlign w:val="center"/>
          </w:tcPr>
          <w:p w:rsidR="00A376EA" w:rsidRPr="00AD380F" w:rsidRDefault="00A376EA" w:rsidP="00DF2C64">
            <w:pPr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AD380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具体の評価規準</w:t>
            </w:r>
          </w:p>
        </w:tc>
      </w:tr>
      <w:tr w:rsidR="00A376EA" w:rsidTr="00AD380F">
        <w:trPr>
          <w:trHeight w:val="420"/>
        </w:trPr>
        <w:tc>
          <w:tcPr>
            <w:tcW w:w="3182" w:type="dxa"/>
            <w:vMerge/>
          </w:tcPr>
          <w:p w:rsidR="00A376EA" w:rsidRPr="00AD380F" w:rsidRDefault="00A376EA" w:rsidP="002F1F69">
            <w:pPr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08" w:type="dxa"/>
            <w:vMerge/>
            <w:vAlign w:val="center"/>
          </w:tcPr>
          <w:p w:rsidR="00A376EA" w:rsidRPr="00AD380F" w:rsidRDefault="00A376EA" w:rsidP="002F1F69">
            <w:pPr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47" w:type="dxa"/>
            <w:vMerge/>
            <w:vAlign w:val="center"/>
          </w:tcPr>
          <w:p w:rsidR="00A376EA" w:rsidRPr="00AD380F" w:rsidRDefault="00A376EA" w:rsidP="002F1F69">
            <w:pPr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A376EA" w:rsidRPr="00AD380F" w:rsidRDefault="00A376EA" w:rsidP="003B10E4"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AD380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生活や技術への</w:t>
            </w:r>
          </w:p>
          <w:p w:rsidR="00A376EA" w:rsidRPr="00AD380F" w:rsidRDefault="00A376EA" w:rsidP="003B10E4"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AD380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関心・意欲態度</w:t>
            </w:r>
          </w:p>
        </w:tc>
        <w:tc>
          <w:tcPr>
            <w:tcW w:w="2692" w:type="dxa"/>
            <w:vAlign w:val="center"/>
          </w:tcPr>
          <w:p w:rsidR="00A376EA" w:rsidRPr="00AD380F" w:rsidRDefault="00A376EA" w:rsidP="003B10E4"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AD380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生活を工夫し</w:t>
            </w:r>
          </w:p>
          <w:p w:rsidR="00A376EA" w:rsidRPr="00AD380F" w:rsidRDefault="00A376EA" w:rsidP="003B10E4"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AD380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創造する能力</w:t>
            </w:r>
          </w:p>
        </w:tc>
        <w:tc>
          <w:tcPr>
            <w:tcW w:w="2692" w:type="dxa"/>
            <w:vAlign w:val="center"/>
          </w:tcPr>
          <w:p w:rsidR="00A376EA" w:rsidRPr="00AD380F" w:rsidRDefault="00DF2C64" w:rsidP="003B10E4"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AD380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生活の技能</w:t>
            </w:r>
          </w:p>
        </w:tc>
        <w:tc>
          <w:tcPr>
            <w:tcW w:w="2692" w:type="dxa"/>
            <w:vAlign w:val="center"/>
          </w:tcPr>
          <w:p w:rsidR="00DF2C64" w:rsidRPr="00AD380F" w:rsidRDefault="00DF2C64" w:rsidP="003B10E4"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AD380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生活や技術についての</w:t>
            </w:r>
          </w:p>
          <w:p w:rsidR="00A376EA" w:rsidRPr="00AD380F" w:rsidRDefault="00DF2C64" w:rsidP="003B10E4"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AD380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知識・理解</w:t>
            </w:r>
          </w:p>
        </w:tc>
      </w:tr>
      <w:tr w:rsidR="00A376EA" w:rsidTr="00AD380F">
        <w:trPr>
          <w:trHeight w:val="1703"/>
        </w:trPr>
        <w:tc>
          <w:tcPr>
            <w:tcW w:w="3182" w:type="dxa"/>
          </w:tcPr>
          <w:p w:rsidR="003B10E4" w:rsidRPr="00AD380F" w:rsidRDefault="003B10E4" w:rsidP="003B10E4">
            <w:pPr>
              <w:ind w:left="-79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AD380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「 小題材 」</w:t>
            </w:r>
          </w:p>
          <w:p w:rsidR="00A376EA" w:rsidRPr="00AD380F" w:rsidRDefault="0054562B" w:rsidP="003B10E4">
            <w:pPr>
              <w:ind w:left="-79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(1)</w:t>
            </w:r>
            <w:r w:rsidR="003B10E4" w:rsidRPr="00AD380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指導内容</w:t>
            </w:r>
          </w:p>
        </w:tc>
        <w:tc>
          <w:tcPr>
            <w:tcW w:w="408" w:type="dxa"/>
            <w:vAlign w:val="center"/>
          </w:tcPr>
          <w:p w:rsidR="00A376EA" w:rsidRPr="00AD380F" w:rsidRDefault="00AD380F" w:rsidP="00A376EA">
            <w:pPr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447" w:type="dxa"/>
            <w:vAlign w:val="center"/>
          </w:tcPr>
          <w:p w:rsidR="00A376EA" w:rsidRPr="00AD380F" w:rsidRDefault="00AD380F" w:rsidP="002F1F69">
            <w:pPr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2692" w:type="dxa"/>
          </w:tcPr>
          <w:p w:rsidR="00AD380F" w:rsidRPr="00AD380F" w:rsidRDefault="00DB12E6" w:rsidP="00AD38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  <w:t>①</w:t>
            </w:r>
          </w:p>
          <w:p w:rsidR="00AD380F" w:rsidRPr="00AD380F" w:rsidRDefault="00AD380F" w:rsidP="00AD38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  <w:r w:rsidRPr="00AD380F"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  <w:t>＜Ａとする状況＞</w:t>
            </w:r>
          </w:p>
          <w:p w:rsidR="00AD380F" w:rsidRPr="00AD380F" w:rsidRDefault="00AD380F" w:rsidP="00AD38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  <w:r w:rsidRPr="00AD380F"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  <w:t>□</w:t>
            </w:r>
          </w:p>
          <w:p w:rsidR="00AD380F" w:rsidRPr="00AD380F" w:rsidRDefault="00AD380F" w:rsidP="00AD38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  <w:r w:rsidRPr="00AD380F"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  <w:t>＜Ｃの生徒への支援＞</w:t>
            </w:r>
          </w:p>
          <w:p w:rsidR="00AD380F" w:rsidRPr="00AD380F" w:rsidRDefault="00AD380F" w:rsidP="00AD38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  <w:r w:rsidRPr="00AD380F"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  <w:t>□</w:t>
            </w:r>
          </w:p>
          <w:p w:rsidR="00AD380F" w:rsidRPr="00AD380F" w:rsidRDefault="00AD380F" w:rsidP="00AD38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  <w:r w:rsidRPr="00AD380F">
              <w:rPr>
                <w:rFonts w:asciiTheme="minorEastAsia" w:hAnsiTheme="minorEastAsia" w:cs="ＭＳ Ｐ明朝" w:hint="eastAsia"/>
                <w:color w:val="000000"/>
                <w:kern w:val="0"/>
                <w:szCs w:val="21"/>
              </w:rPr>
              <w:t>＜評価方法＞</w:t>
            </w:r>
          </w:p>
          <w:p w:rsidR="00A376EA" w:rsidRPr="00AD380F" w:rsidRDefault="00AD380F" w:rsidP="00AD38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 Ｐ明朝"/>
                <w:color w:val="000000"/>
                <w:kern w:val="0"/>
                <w:szCs w:val="21"/>
              </w:rPr>
            </w:pPr>
            <w:r w:rsidRPr="00AD380F">
              <w:rPr>
                <w:rFonts w:asciiTheme="minorEastAsia" w:hAnsiTheme="minorEastAsia" w:cs="ＭＳ Ｐ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692" w:type="dxa"/>
          </w:tcPr>
          <w:p w:rsidR="00A376EA" w:rsidRPr="00AD380F" w:rsidRDefault="00A376EA" w:rsidP="00AD380F">
            <w:pPr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92" w:type="dxa"/>
          </w:tcPr>
          <w:p w:rsidR="00A376EA" w:rsidRPr="00AD380F" w:rsidRDefault="00A376EA" w:rsidP="00AD380F">
            <w:pPr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92" w:type="dxa"/>
          </w:tcPr>
          <w:p w:rsidR="00A376EA" w:rsidRPr="00AD380F" w:rsidRDefault="00A376EA" w:rsidP="00AD380F">
            <w:pPr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</w:tr>
      <w:tr w:rsidR="003B10E4" w:rsidTr="00AD380F">
        <w:trPr>
          <w:trHeight w:val="1224"/>
        </w:trPr>
        <w:tc>
          <w:tcPr>
            <w:tcW w:w="3182" w:type="dxa"/>
            <w:vMerge w:val="restart"/>
          </w:tcPr>
          <w:p w:rsidR="00AD380F" w:rsidRPr="00AD380F" w:rsidRDefault="00AD380F" w:rsidP="00AD380F">
            <w:pPr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AD380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「 小題材 」</w:t>
            </w:r>
          </w:p>
          <w:p w:rsidR="003B10E4" w:rsidRDefault="0054562B" w:rsidP="00AD380F">
            <w:pPr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(1)</w:t>
            </w:r>
            <w:r w:rsidR="00AD380F" w:rsidRPr="00AD380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指導内容</w:t>
            </w:r>
          </w:p>
          <w:p w:rsidR="00AD380F" w:rsidRPr="00AD380F" w:rsidRDefault="0054562B" w:rsidP="00AD380F">
            <w:pPr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(2)</w:t>
            </w:r>
            <w:r w:rsidR="00AD380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指導内容</w:t>
            </w:r>
          </w:p>
        </w:tc>
        <w:tc>
          <w:tcPr>
            <w:tcW w:w="408" w:type="dxa"/>
            <w:vMerge w:val="restart"/>
            <w:vAlign w:val="center"/>
          </w:tcPr>
          <w:p w:rsidR="003B10E4" w:rsidRPr="00AD380F" w:rsidRDefault="00AD380F" w:rsidP="00A376EA">
            <w:pPr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447" w:type="dxa"/>
            <w:vAlign w:val="center"/>
          </w:tcPr>
          <w:p w:rsidR="003B10E4" w:rsidRPr="00AD380F" w:rsidRDefault="00AD380F" w:rsidP="002F1F69">
            <w:pPr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2692" w:type="dxa"/>
          </w:tcPr>
          <w:p w:rsidR="003B10E4" w:rsidRPr="00AD380F" w:rsidRDefault="003B10E4" w:rsidP="00AD380F">
            <w:pPr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92" w:type="dxa"/>
          </w:tcPr>
          <w:p w:rsidR="003B10E4" w:rsidRPr="00AD380F" w:rsidRDefault="003B10E4" w:rsidP="00AD380F">
            <w:pPr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92" w:type="dxa"/>
          </w:tcPr>
          <w:p w:rsidR="003B10E4" w:rsidRPr="00AD380F" w:rsidRDefault="003B10E4" w:rsidP="00AD380F">
            <w:pPr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92" w:type="dxa"/>
          </w:tcPr>
          <w:p w:rsidR="00AD380F" w:rsidRPr="00AD380F" w:rsidRDefault="00AD380F" w:rsidP="00AD380F">
            <w:pPr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AD380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②</w:t>
            </w:r>
          </w:p>
          <w:p w:rsidR="00AD380F" w:rsidRPr="00AD380F" w:rsidRDefault="00AD380F" w:rsidP="00AD380F">
            <w:pPr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AD380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＜Ａとする状況＞</w:t>
            </w:r>
          </w:p>
          <w:p w:rsidR="00AD380F" w:rsidRPr="00AD380F" w:rsidRDefault="00AD380F" w:rsidP="00AD380F">
            <w:pPr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AD380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□  </w:t>
            </w:r>
          </w:p>
          <w:p w:rsidR="00AD380F" w:rsidRPr="00AD380F" w:rsidRDefault="00AD380F" w:rsidP="00AD380F">
            <w:pPr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AD380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＜Ｃの生徒への支援＞</w:t>
            </w:r>
          </w:p>
          <w:p w:rsidR="00AD380F" w:rsidRPr="00AD380F" w:rsidRDefault="00AD380F" w:rsidP="00AD380F">
            <w:pPr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AD380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□ </w:t>
            </w:r>
          </w:p>
          <w:p w:rsidR="00AD380F" w:rsidRPr="00AD380F" w:rsidRDefault="00AD380F" w:rsidP="00AD380F">
            <w:pPr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AD380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＜評価方法＞</w:t>
            </w:r>
          </w:p>
          <w:p w:rsidR="003B10E4" w:rsidRPr="00AD380F" w:rsidRDefault="00AD380F" w:rsidP="00AD380F">
            <w:pPr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AD380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□</w:t>
            </w:r>
          </w:p>
        </w:tc>
      </w:tr>
      <w:tr w:rsidR="003B10E4" w:rsidTr="00AD380F">
        <w:trPr>
          <w:trHeight w:val="821"/>
        </w:trPr>
        <w:tc>
          <w:tcPr>
            <w:tcW w:w="3182" w:type="dxa"/>
            <w:vMerge/>
          </w:tcPr>
          <w:p w:rsidR="003B10E4" w:rsidRPr="00AD380F" w:rsidRDefault="003B10E4" w:rsidP="002F1F69">
            <w:pPr>
              <w:ind w:left="-79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08" w:type="dxa"/>
            <w:vMerge/>
            <w:vAlign w:val="center"/>
          </w:tcPr>
          <w:p w:rsidR="003B10E4" w:rsidRPr="00AD380F" w:rsidRDefault="003B10E4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3B10E4" w:rsidRPr="00AD380F" w:rsidRDefault="00AD380F" w:rsidP="002F1F69">
            <w:pPr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2692" w:type="dxa"/>
          </w:tcPr>
          <w:p w:rsidR="003B10E4" w:rsidRPr="00AD380F" w:rsidRDefault="003B10E4" w:rsidP="00AD380F">
            <w:pPr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92" w:type="dxa"/>
          </w:tcPr>
          <w:p w:rsidR="003B10E4" w:rsidRPr="00AD380F" w:rsidRDefault="003B10E4" w:rsidP="00AD380F">
            <w:pPr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92" w:type="dxa"/>
          </w:tcPr>
          <w:p w:rsidR="003B10E4" w:rsidRPr="00AD380F" w:rsidRDefault="00AD380F" w:rsidP="00AD380F">
            <w:pPr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AD380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2692" w:type="dxa"/>
          </w:tcPr>
          <w:p w:rsidR="003B10E4" w:rsidRPr="00AD380F" w:rsidRDefault="00AD380F" w:rsidP="00AD380F">
            <w:pPr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AD380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④</w:t>
            </w:r>
          </w:p>
        </w:tc>
      </w:tr>
      <w:tr w:rsidR="003B10E4" w:rsidTr="00DB12E6">
        <w:trPr>
          <w:trHeight w:val="663"/>
        </w:trPr>
        <w:tc>
          <w:tcPr>
            <w:tcW w:w="3182" w:type="dxa"/>
            <w:vMerge w:val="restart"/>
          </w:tcPr>
          <w:p w:rsidR="00AD380F" w:rsidRPr="00AD380F" w:rsidRDefault="00AD380F" w:rsidP="00AD380F">
            <w:pPr>
              <w:ind w:left="-79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AD380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「 小題材 」</w:t>
            </w:r>
          </w:p>
          <w:p w:rsidR="00AD380F" w:rsidRPr="00AD380F" w:rsidRDefault="0054562B" w:rsidP="00AD380F">
            <w:pPr>
              <w:ind w:left="-79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(1)</w:t>
            </w:r>
            <w:r w:rsidR="00AD380F" w:rsidRPr="00AD380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指導内容</w:t>
            </w:r>
          </w:p>
          <w:p w:rsidR="003B10E4" w:rsidRDefault="0054562B" w:rsidP="00AD380F">
            <w:pPr>
              <w:ind w:left="-79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(2)</w:t>
            </w:r>
            <w:r w:rsidR="00AD380F" w:rsidRPr="00AD380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指導内容</w:t>
            </w:r>
          </w:p>
          <w:p w:rsidR="00AD380F" w:rsidRPr="00AD380F" w:rsidRDefault="0054562B" w:rsidP="00AD380F">
            <w:pPr>
              <w:ind w:left="-79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(3)</w:t>
            </w:r>
            <w:r w:rsidR="00AD380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指導内容</w:t>
            </w:r>
          </w:p>
        </w:tc>
        <w:tc>
          <w:tcPr>
            <w:tcW w:w="408" w:type="dxa"/>
            <w:vMerge w:val="restart"/>
            <w:vAlign w:val="center"/>
          </w:tcPr>
          <w:p w:rsidR="003B10E4" w:rsidRPr="00AD380F" w:rsidRDefault="00AD380F" w:rsidP="003B10E4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447" w:type="dxa"/>
            <w:vAlign w:val="center"/>
          </w:tcPr>
          <w:p w:rsidR="003B10E4" w:rsidRPr="00AD380F" w:rsidRDefault="00AD380F" w:rsidP="002F1F69">
            <w:pPr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2692" w:type="dxa"/>
          </w:tcPr>
          <w:p w:rsidR="003B10E4" w:rsidRPr="00AD380F" w:rsidRDefault="003B10E4" w:rsidP="00AD380F">
            <w:pPr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92" w:type="dxa"/>
          </w:tcPr>
          <w:p w:rsidR="003B10E4" w:rsidRPr="00AD380F" w:rsidRDefault="003B10E4" w:rsidP="00AD380F">
            <w:pPr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92" w:type="dxa"/>
          </w:tcPr>
          <w:p w:rsidR="003B10E4" w:rsidRPr="00AD380F" w:rsidRDefault="003B10E4" w:rsidP="00AD380F">
            <w:pPr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92" w:type="dxa"/>
          </w:tcPr>
          <w:p w:rsidR="003B10E4" w:rsidRPr="00AD380F" w:rsidRDefault="00AD380F" w:rsidP="00AD380F">
            <w:pPr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⑤</w:t>
            </w:r>
          </w:p>
        </w:tc>
      </w:tr>
      <w:tr w:rsidR="003B10E4" w:rsidTr="00DB12E6">
        <w:trPr>
          <w:trHeight w:val="663"/>
        </w:trPr>
        <w:tc>
          <w:tcPr>
            <w:tcW w:w="3182" w:type="dxa"/>
            <w:vMerge/>
          </w:tcPr>
          <w:p w:rsidR="003B10E4" w:rsidRPr="00AD380F" w:rsidRDefault="003B10E4" w:rsidP="002F1F69">
            <w:pPr>
              <w:ind w:left="-79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08" w:type="dxa"/>
            <w:vMerge/>
            <w:vAlign w:val="center"/>
          </w:tcPr>
          <w:p w:rsidR="003B10E4" w:rsidRPr="00AD380F" w:rsidRDefault="003B10E4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3B10E4" w:rsidRPr="00AD380F" w:rsidRDefault="00AD380F" w:rsidP="002F1F69">
            <w:pPr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2692" w:type="dxa"/>
          </w:tcPr>
          <w:p w:rsidR="003B10E4" w:rsidRPr="00AD380F" w:rsidRDefault="003B10E4" w:rsidP="00AD380F">
            <w:pPr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92" w:type="dxa"/>
          </w:tcPr>
          <w:p w:rsidR="003B10E4" w:rsidRPr="00AD380F" w:rsidRDefault="003B10E4" w:rsidP="00AD380F">
            <w:pPr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92" w:type="dxa"/>
          </w:tcPr>
          <w:p w:rsidR="003B10E4" w:rsidRPr="00AD380F" w:rsidRDefault="00AD380F" w:rsidP="00AD380F">
            <w:pPr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⑥</w:t>
            </w:r>
          </w:p>
        </w:tc>
        <w:tc>
          <w:tcPr>
            <w:tcW w:w="2692" w:type="dxa"/>
          </w:tcPr>
          <w:p w:rsidR="003B10E4" w:rsidRPr="00AD380F" w:rsidRDefault="003B10E4" w:rsidP="00AD380F">
            <w:pPr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</w:tr>
      <w:tr w:rsidR="003B10E4" w:rsidTr="00DB12E6">
        <w:trPr>
          <w:trHeight w:val="663"/>
        </w:trPr>
        <w:tc>
          <w:tcPr>
            <w:tcW w:w="3182" w:type="dxa"/>
            <w:vMerge/>
          </w:tcPr>
          <w:p w:rsidR="003B10E4" w:rsidRDefault="003B10E4" w:rsidP="002F1F69">
            <w:pPr>
              <w:ind w:left="-79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08" w:type="dxa"/>
            <w:vMerge/>
            <w:vAlign w:val="center"/>
          </w:tcPr>
          <w:p w:rsidR="003B10E4" w:rsidRDefault="003B10E4">
            <w:pPr>
              <w:widowControl/>
              <w:jc w:val="left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3B10E4" w:rsidRDefault="00AD380F" w:rsidP="002F1F69">
            <w:pPr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2692" w:type="dxa"/>
          </w:tcPr>
          <w:p w:rsidR="003B10E4" w:rsidRPr="00AD380F" w:rsidRDefault="00AD380F" w:rsidP="00AD380F">
            <w:pPr>
              <w:adjustRightInd w:val="0"/>
              <w:snapToGrid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⑦</w:t>
            </w:r>
          </w:p>
        </w:tc>
        <w:tc>
          <w:tcPr>
            <w:tcW w:w="2692" w:type="dxa"/>
          </w:tcPr>
          <w:p w:rsidR="003B10E4" w:rsidRPr="00AD380F" w:rsidRDefault="00AD380F" w:rsidP="00AD380F">
            <w:pPr>
              <w:adjustRightInd w:val="0"/>
              <w:snapToGrid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⑧</w:t>
            </w:r>
          </w:p>
        </w:tc>
        <w:tc>
          <w:tcPr>
            <w:tcW w:w="2692" w:type="dxa"/>
          </w:tcPr>
          <w:p w:rsidR="003B10E4" w:rsidRPr="00AD380F" w:rsidRDefault="003B10E4" w:rsidP="00AD380F">
            <w:pPr>
              <w:adjustRightInd w:val="0"/>
              <w:snapToGrid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92" w:type="dxa"/>
          </w:tcPr>
          <w:p w:rsidR="003B10E4" w:rsidRPr="00AD380F" w:rsidRDefault="003B10E4" w:rsidP="00AD380F">
            <w:pPr>
              <w:adjustRightInd w:val="0"/>
              <w:snapToGrid w:val="0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</w:tr>
    </w:tbl>
    <w:p w:rsidR="002F1F69" w:rsidRDefault="002F1F69" w:rsidP="002F1F69">
      <w:pPr>
        <w:pStyle w:val="Default"/>
        <w:rPr>
          <w:sz w:val="21"/>
          <w:szCs w:val="21"/>
        </w:rPr>
      </w:pPr>
      <w:r>
        <w:rPr>
          <w:sz w:val="21"/>
          <w:szCs w:val="21"/>
        </w:rPr>
        <w:t>※題材の時数が多い場合は，「小題材の指導内容と評価の計画」にする。</w:t>
      </w:r>
    </w:p>
    <w:p w:rsidR="002F1F69" w:rsidRDefault="002F1F69" w:rsidP="002F1F69">
      <w:pPr>
        <w:pStyle w:val="Default"/>
        <w:rPr>
          <w:sz w:val="21"/>
          <w:szCs w:val="21"/>
        </w:rPr>
      </w:pPr>
      <w:r>
        <w:rPr>
          <w:sz w:val="21"/>
          <w:szCs w:val="21"/>
        </w:rPr>
        <w:t>※本時の指導過程の具体の評価規準と連動させる。</w:t>
      </w:r>
    </w:p>
    <w:p w:rsidR="002F1F69" w:rsidRDefault="002F1F69" w:rsidP="002F1F69">
      <w:pPr>
        <w:pStyle w:val="Default"/>
        <w:rPr>
          <w:sz w:val="21"/>
          <w:szCs w:val="21"/>
        </w:rPr>
      </w:pPr>
      <w:r>
        <w:rPr>
          <w:sz w:val="21"/>
          <w:szCs w:val="21"/>
        </w:rPr>
        <w:t>※指導内容ごとに，横に①～番号を付け，具体の評価規準を記入する。４観点全てを設定する必要はない。</w:t>
      </w:r>
    </w:p>
    <w:p w:rsidR="00C33825" w:rsidRDefault="002F1F69" w:rsidP="002F1F69">
      <w:pPr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  <w:sectPr w:rsidR="00C33825" w:rsidSect="00791F88">
          <w:pgSz w:w="16836" w:h="11904" w:orient="landscape" w:code="9"/>
          <w:pgMar w:top="964" w:right="964" w:bottom="964" w:left="964" w:header="720" w:footer="720" w:gutter="0"/>
          <w:pgNumType w:start="1"/>
          <w:cols w:space="720"/>
          <w:noEndnote/>
          <w:docGrid w:type="linesAndChars" w:linePitch="313" w:charSpace="-3865"/>
        </w:sectPr>
      </w:pPr>
      <w:r>
        <w:rPr>
          <w:rFonts w:ascii="ＭＳ 明朝" w:eastAsia="ＭＳ 明朝" w:hAnsi="ＭＳ 明朝" w:cs="ＭＳ 明朝" w:hint="eastAsia"/>
          <w:szCs w:val="21"/>
        </w:rPr>
        <w:t>※</w:t>
      </w:r>
      <w:r>
        <w:rPr>
          <w:szCs w:val="21"/>
        </w:rPr>
        <w:t>評価規準を記入，Ａとする状況と判定の根拠</w:t>
      </w:r>
      <w:r w:rsidR="00C45811">
        <w:rPr>
          <w:szCs w:val="21"/>
        </w:rPr>
        <w:t>を，＜Ａとする状況＞として記入，＜Ｃとなる生徒への支援＞を記入</w:t>
      </w:r>
      <w:r w:rsidR="00C45811">
        <w:rPr>
          <w:rFonts w:hint="eastAsia"/>
          <w:szCs w:val="21"/>
        </w:rPr>
        <w:t>する。</w:t>
      </w:r>
    </w:p>
    <w:p w:rsidR="00592F2C" w:rsidRPr="004106E8" w:rsidRDefault="00980E34" w:rsidP="004B4F2C">
      <w:pPr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Cs w:val="21"/>
        </w:rPr>
      </w:pPr>
      <w:r w:rsidRPr="004106E8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lastRenderedPageBreak/>
        <w:t>６</w:t>
      </w:r>
      <w:r w:rsidR="00592F2C" w:rsidRPr="004106E8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　本時の指導計画</w:t>
      </w:r>
    </w:p>
    <w:p w:rsidR="00592F2C" w:rsidRPr="00685AD1" w:rsidRDefault="00592F2C" w:rsidP="00685AD1">
      <w:pPr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5AD1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>(1)</w:t>
      </w:r>
      <w:r w:rsidR="006E4305" w:rsidRPr="00685AD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本時の題材</w:t>
      </w:r>
      <w:r w:rsidRPr="00685AD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「○○○○」～</w:t>
      </w:r>
      <w:r w:rsidR="00DF4100" w:rsidRPr="00685AD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（必要に応じて）</w:t>
      </w:r>
      <w:r w:rsidRPr="00685AD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副題～</w:t>
      </w:r>
    </w:p>
    <w:p w:rsidR="0054562B" w:rsidRPr="00685AD1" w:rsidRDefault="00592F2C" w:rsidP="002F2B65">
      <w:pPr>
        <w:ind w:left="21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5AD1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>(2)</w:t>
      </w:r>
      <w:r w:rsidRPr="00685AD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本時の指導目標</w:t>
      </w:r>
      <w:r w:rsidR="002F2B65" w:rsidRPr="00685AD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="0054562B" w:rsidRPr="00685AD1">
        <w:rPr>
          <w:rFonts w:ascii="ＭＳ 明朝" w:eastAsia="ＭＳ 明朝" w:hAnsi="ＭＳ 明朝" w:cs="ＭＳ 明朝" w:hint="eastAsia"/>
          <w:szCs w:val="21"/>
        </w:rPr>
        <w:t>※</w:t>
      </w:r>
      <w:r w:rsidR="00521AAA" w:rsidRPr="00685AD1">
        <w:rPr>
          <w:szCs w:val="21"/>
        </w:rPr>
        <w:t>主な目標を文章または箇条書き</w:t>
      </w:r>
      <w:r w:rsidR="0054562B" w:rsidRPr="00685AD1">
        <w:rPr>
          <w:szCs w:val="21"/>
        </w:rPr>
        <w:t>。</w:t>
      </w:r>
    </w:p>
    <w:p w:rsidR="00592F2C" w:rsidRPr="00685AD1" w:rsidRDefault="00592F2C" w:rsidP="00685AD1">
      <w:pPr>
        <w:ind w:firstLineChars="100" w:firstLine="210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685AD1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>(3)</w:t>
      </w:r>
      <w:r w:rsidRPr="00685AD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本時の指導の手だて・工夫</w:t>
      </w:r>
      <w:r w:rsidR="00D10F4D" w:rsidRPr="00685AD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※重要</w:t>
      </w:r>
    </w:p>
    <w:p w:rsidR="0054562B" w:rsidRPr="00685AD1" w:rsidRDefault="0054562B" w:rsidP="00D10F4D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85AD1">
        <w:rPr>
          <w:rFonts w:ascii="ＭＳ 明朝" w:hAnsi="ＭＳ 明朝" w:cs="ＭＳ 明朝"/>
          <w:color w:val="000000"/>
          <w:kern w:val="0"/>
          <w:szCs w:val="21"/>
        </w:rPr>
        <w:t>※</w:t>
      </w:r>
      <w:r w:rsidR="0038436F" w:rsidRPr="00685AD1">
        <w:rPr>
          <w:rFonts w:ascii="ＭＳ 明朝" w:hAnsi="ＭＳ 明朝" w:cs="ＭＳ 明朝"/>
          <w:color w:val="000000"/>
          <w:kern w:val="0"/>
          <w:szCs w:val="21"/>
        </w:rPr>
        <w:t>本時の目標を達成するための主な手だてや工夫</w:t>
      </w:r>
      <w:r w:rsidR="009000A3" w:rsidRPr="00685AD1">
        <w:rPr>
          <w:rFonts w:ascii="ＭＳ 明朝" w:hAnsi="ＭＳ 明朝" w:cs="ＭＳ 明朝" w:hint="eastAsia"/>
          <w:color w:val="000000"/>
          <w:kern w:val="0"/>
          <w:szCs w:val="21"/>
        </w:rPr>
        <w:t>，教師の思い</w:t>
      </w:r>
      <w:r w:rsidR="0038436F" w:rsidRPr="00685AD1">
        <w:rPr>
          <w:rFonts w:ascii="ＭＳ 明朝" w:hAnsi="ＭＳ 明朝" w:cs="ＭＳ 明朝"/>
          <w:color w:val="000000"/>
          <w:kern w:val="0"/>
          <w:szCs w:val="21"/>
        </w:rPr>
        <w:t>を具体的に記載</w:t>
      </w:r>
      <w:r w:rsidR="0038436F" w:rsidRPr="00685AD1">
        <w:rPr>
          <w:rFonts w:ascii="ＭＳ 明朝" w:hAnsi="ＭＳ 明朝" w:cs="ＭＳ 明朝" w:hint="eastAsia"/>
          <w:color w:val="000000"/>
          <w:kern w:val="0"/>
          <w:szCs w:val="21"/>
        </w:rPr>
        <w:t>する。</w:t>
      </w:r>
    </w:p>
    <w:p w:rsidR="00592F2C" w:rsidRPr="00685AD1" w:rsidRDefault="00592F2C" w:rsidP="00685AD1">
      <w:pPr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5AD1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>(</w:t>
      </w:r>
      <w:r w:rsidR="00980E34" w:rsidRPr="00685AD1">
        <w:rPr>
          <w:rFonts w:ascii="ＭＳ ゴシック" w:eastAsia="ＭＳ 明朝" w:hAnsi="ＭＳ ゴシック" w:cs="ＭＳ ゴシック" w:hint="eastAsia"/>
          <w:color w:val="000000"/>
          <w:kern w:val="0"/>
          <w:szCs w:val="21"/>
        </w:rPr>
        <w:t>4</w:t>
      </w:r>
      <w:r w:rsidRPr="00685AD1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>)</w:t>
      </w:r>
      <w:r w:rsidRPr="00685AD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本時の具体の評価規準（１～２項目）</w:t>
      </w:r>
    </w:p>
    <w:p w:rsidR="00592F2C" w:rsidRPr="004B4F2C" w:rsidRDefault="008B435C" w:rsidP="004B4F2C">
      <w:pPr>
        <w:ind w:firstLine="53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4F2C">
        <w:rPr>
          <w:rFonts w:ascii="Century" w:eastAsia="ＭＳ 明朝" w:hAnsi="Century" w:cs="ＭＳ 明朝" w:hint="eastAsia"/>
          <w:color w:val="000000"/>
          <w:kern w:val="0"/>
          <w:szCs w:val="21"/>
        </w:rPr>
        <w:t>①　○○○○○○○○○○○○○○○○○○（関心・意欲・態度</w:t>
      </w:r>
      <w:r w:rsidR="00592F2C" w:rsidRPr="004B4F2C">
        <w:rPr>
          <w:rFonts w:ascii="Century" w:eastAsia="ＭＳ 明朝" w:hAnsi="Century" w:cs="ＭＳ 明朝" w:hint="eastAsia"/>
          <w:color w:val="000000"/>
          <w:kern w:val="0"/>
          <w:szCs w:val="21"/>
        </w:rPr>
        <w:t>）</w:t>
      </w:r>
      <w:bookmarkStart w:id="0" w:name="_GoBack"/>
      <w:bookmarkEnd w:id="0"/>
    </w:p>
    <w:p w:rsidR="00592F2C" w:rsidRPr="004B4F2C" w:rsidRDefault="00592F2C" w:rsidP="004B4F2C">
      <w:pPr>
        <w:ind w:left="186" w:hanging="18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4F2C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</w:t>
      </w:r>
      <w:r w:rsidRPr="004B4F2C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4B4F2C">
        <w:rPr>
          <w:rFonts w:ascii="Century" w:eastAsia="ＭＳ 明朝" w:hAnsi="Century" w:cs="ＭＳ 明朝" w:hint="eastAsia"/>
          <w:color w:val="000000"/>
          <w:kern w:val="0"/>
          <w:szCs w:val="21"/>
        </w:rPr>
        <w:t>Ａとする状況　○○○○○○○○○○○○○○○○○○○○○○○○</w:t>
      </w:r>
    </w:p>
    <w:p w:rsidR="00592F2C" w:rsidRPr="004B4F2C" w:rsidRDefault="00592F2C" w:rsidP="004B4F2C">
      <w:pPr>
        <w:ind w:left="216" w:firstLine="53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4F2C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4B4F2C">
        <w:rPr>
          <w:rFonts w:ascii="Century" w:eastAsia="ＭＳ 明朝" w:hAnsi="Century" w:cs="ＭＳ 明朝" w:hint="eastAsia"/>
          <w:color w:val="000000"/>
          <w:kern w:val="0"/>
          <w:szCs w:val="21"/>
        </w:rPr>
        <w:t>Ｃへの手だて　○○○○○○○○○○○○○○○○○○○○○○○○</w:t>
      </w:r>
    </w:p>
    <w:p w:rsidR="00592F2C" w:rsidRPr="004B4F2C" w:rsidRDefault="00592F2C" w:rsidP="004B4F2C">
      <w:pPr>
        <w:ind w:left="216" w:firstLine="534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4B4F2C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="00521AAA">
        <w:rPr>
          <w:rFonts w:ascii="Century" w:eastAsia="ＭＳ 明朝" w:hAnsi="Century" w:cs="ＭＳ 明朝" w:hint="eastAsia"/>
          <w:color w:val="000000"/>
          <w:kern w:val="0"/>
          <w:szCs w:val="21"/>
        </w:rPr>
        <w:t>＊評価方法　　例：ワーク</w:t>
      </w:r>
      <w:r w:rsidRPr="004B4F2C">
        <w:rPr>
          <w:rFonts w:ascii="Century" w:eastAsia="ＭＳ 明朝" w:hAnsi="Century" w:cs="ＭＳ 明朝" w:hint="eastAsia"/>
          <w:color w:val="000000"/>
          <w:kern w:val="0"/>
          <w:szCs w:val="21"/>
        </w:rPr>
        <w:t>シート</w:t>
      </w:r>
    </w:p>
    <w:p w:rsidR="0054562B" w:rsidRPr="004B4F2C" w:rsidRDefault="008B435C" w:rsidP="004B4F2C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4B4F2C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</w:t>
      </w:r>
      <w:r w:rsidRPr="004B4F2C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Pr="004B4F2C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②　</w:t>
      </w:r>
    </w:p>
    <w:p w:rsidR="0054562B" w:rsidRPr="0054562B" w:rsidRDefault="0054562B" w:rsidP="004B4F2C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54562B">
        <w:rPr>
          <w:rFonts w:ascii="ＭＳ 明朝" w:hAnsi="ＭＳ 明朝" w:cs="ＭＳ 明朝"/>
          <w:color w:val="000000"/>
          <w:kern w:val="0"/>
          <w:szCs w:val="21"/>
        </w:rPr>
        <w:t>※本時の目標を達成した場合に身に付く力。</w:t>
      </w:r>
    </w:p>
    <w:p w:rsidR="0054562B" w:rsidRPr="0054562B" w:rsidRDefault="0054562B" w:rsidP="004B4F2C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54562B">
        <w:rPr>
          <w:rFonts w:ascii="ＭＳ 明朝" w:hAnsi="ＭＳ 明朝" w:cs="ＭＳ 明朝"/>
          <w:color w:val="000000"/>
          <w:kern w:val="0"/>
          <w:szCs w:val="21"/>
        </w:rPr>
        <w:t>※評価場面と評価方法を考え，１つか２つ程度設定する。</w:t>
      </w:r>
    </w:p>
    <w:p w:rsidR="0054562B" w:rsidRPr="004B4F2C" w:rsidRDefault="0054562B" w:rsidP="004B4F2C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4B4F2C">
        <w:rPr>
          <w:rFonts w:ascii="ＭＳ 明朝" w:hAnsi="ＭＳ 明朝" w:cs="ＭＳ 明朝"/>
          <w:color w:val="000000"/>
          <w:kern w:val="0"/>
          <w:szCs w:val="21"/>
        </w:rPr>
        <w:t>※</w:t>
      </w:r>
      <w:r w:rsidR="00980E34">
        <w:rPr>
          <w:rFonts w:ascii="ＭＳ 明朝" w:hAnsi="ＭＳ 明朝" w:cs="ＭＳ 明朝" w:hint="eastAsia"/>
          <w:color w:val="000000"/>
          <w:kern w:val="0"/>
          <w:szCs w:val="21"/>
        </w:rPr>
        <w:t>５</w:t>
      </w:r>
      <w:r w:rsidRPr="004B4F2C">
        <w:rPr>
          <w:rFonts w:ascii="ＭＳ 明朝" w:hAnsi="ＭＳ 明朝" w:cs="ＭＳ 明朝"/>
          <w:color w:val="000000"/>
          <w:kern w:val="0"/>
          <w:szCs w:val="21"/>
        </w:rPr>
        <w:t>題材の指導内容と評価の計画の評価規準と連動させる。</w:t>
      </w:r>
    </w:p>
    <w:p w:rsidR="00592F2C" w:rsidRPr="00685AD1" w:rsidRDefault="00592F2C" w:rsidP="00685AD1">
      <w:pPr>
        <w:ind w:firstLineChars="100" w:firstLine="21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685AD1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(</w:t>
      </w:r>
      <w:r w:rsidR="00980E34" w:rsidRPr="00685AD1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5</w:t>
      </w:r>
      <w:r w:rsidRPr="00685AD1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)</w:t>
      </w:r>
      <w:r w:rsidRPr="00685AD1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本時の指導過程</w:t>
      </w:r>
      <w:r w:rsidR="00980E34" w:rsidRPr="00685AD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←指導過程はＡ４片面におさめる。</w:t>
      </w:r>
    </w:p>
    <w:p w:rsidR="00592F2C" w:rsidRPr="00685AD1" w:rsidRDefault="0054562B" w:rsidP="00DF4100">
      <w:pPr>
        <w:textAlignment w:val="baseline"/>
        <w:rPr>
          <w:rFonts w:asciiTheme="minorEastAsia" w:hAnsiTheme="minorEastAsia" w:cs="Times New Roman"/>
          <w:color w:val="000000"/>
          <w:spacing w:val="-2"/>
          <w:kern w:val="0"/>
          <w:szCs w:val="21"/>
        </w:rPr>
      </w:pPr>
      <w:r w:rsidRPr="00685AD1">
        <w:rPr>
          <w:rFonts w:asciiTheme="minorEastAsia" w:hAnsiTheme="minorEastAsia" w:cs="ＭＳ ゴシック" w:hint="eastAsia"/>
          <w:color w:val="000000"/>
          <w:spacing w:val="-2"/>
          <w:kern w:val="0"/>
          <w:szCs w:val="21"/>
        </w:rPr>
        <w:t xml:space="preserve">　　　題材名「○○○○○</w:t>
      </w:r>
      <w:r w:rsidR="00592F2C" w:rsidRPr="00685AD1">
        <w:rPr>
          <w:rFonts w:asciiTheme="minorEastAsia" w:hAnsiTheme="minorEastAsia" w:cs="ＭＳ ゴシック" w:hint="eastAsia"/>
          <w:color w:val="000000"/>
          <w:spacing w:val="-2"/>
          <w:kern w:val="0"/>
          <w:szCs w:val="21"/>
        </w:rPr>
        <w:t>」（○</w:t>
      </w:r>
      <w:r w:rsidR="00592F2C" w:rsidRPr="00685AD1">
        <w:rPr>
          <w:rFonts w:asciiTheme="minorEastAsia" w:hAnsiTheme="minorEastAsia" w:cs="ＭＳ ゴシック"/>
          <w:color w:val="000000"/>
          <w:spacing w:val="-6"/>
          <w:kern w:val="0"/>
          <w:szCs w:val="21"/>
        </w:rPr>
        <w:t>/</w:t>
      </w:r>
      <w:r w:rsidR="00592F2C" w:rsidRPr="00685AD1">
        <w:rPr>
          <w:rFonts w:asciiTheme="minorEastAsia" w:hAnsiTheme="minorEastAsia" w:cs="ＭＳ ゴシック" w:hint="eastAsia"/>
          <w:color w:val="000000"/>
          <w:spacing w:val="-2"/>
          <w:kern w:val="0"/>
          <w:szCs w:val="21"/>
        </w:rPr>
        <w:t>□時）</w:t>
      </w:r>
    </w:p>
    <w:tbl>
      <w:tblPr>
        <w:tblW w:w="1014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670"/>
        <w:gridCol w:w="4291"/>
        <w:gridCol w:w="1502"/>
      </w:tblGrid>
      <w:tr w:rsidR="00592F2C" w:rsidRPr="00685AD1" w:rsidTr="00521AA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2C" w:rsidRPr="00685AD1" w:rsidRDefault="00592F2C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  <w:r w:rsidRPr="00685AD1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Cs w:val="21"/>
              </w:rPr>
              <w:t>段</w:t>
            </w:r>
          </w:p>
          <w:p w:rsidR="00592F2C" w:rsidRPr="00685AD1" w:rsidRDefault="00592F2C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  <w:r w:rsidRPr="00685AD1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Cs w:val="21"/>
              </w:rPr>
              <w:t>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F2C" w:rsidRPr="00685AD1" w:rsidRDefault="0038436F" w:rsidP="005443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  <w:r w:rsidRPr="00685AD1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生徒の</w:t>
            </w:r>
            <w:r w:rsidR="00592F2C" w:rsidRPr="00685AD1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学習活動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F2C" w:rsidRPr="00685AD1" w:rsidRDefault="00592F2C" w:rsidP="005443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w w:val="90"/>
                <w:kern w:val="0"/>
                <w:szCs w:val="21"/>
              </w:rPr>
            </w:pPr>
            <w:r w:rsidRPr="00685AD1">
              <w:rPr>
                <w:rFonts w:asciiTheme="minorEastAsia" w:hAnsiTheme="minorEastAsia" w:cs="ＭＳ 明朝" w:hint="eastAsia"/>
                <w:color w:val="000000"/>
                <w:w w:val="90"/>
                <w:kern w:val="0"/>
                <w:szCs w:val="21"/>
              </w:rPr>
              <w:t>学習形態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F2C" w:rsidRPr="00685AD1" w:rsidRDefault="00B82A62" w:rsidP="00B82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685AD1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・</w:t>
            </w:r>
            <w:r w:rsidR="00592F2C" w:rsidRPr="00685AD1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指導上の留意点</w:t>
            </w:r>
          </w:p>
          <w:p w:rsidR="00592F2C" w:rsidRPr="00685AD1" w:rsidRDefault="0038436F" w:rsidP="008B43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  <w:r w:rsidRPr="00685AD1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Cs w:val="21"/>
              </w:rPr>
              <w:t>＊</w:t>
            </w:r>
            <w:r w:rsidR="00592F2C" w:rsidRPr="00685AD1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Cs w:val="21"/>
              </w:rPr>
              <w:t>資料・準備物など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F2C" w:rsidRPr="00685AD1" w:rsidRDefault="00F21A07" w:rsidP="00F21A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w w:val="90"/>
                <w:kern w:val="0"/>
                <w:szCs w:val="21"/>
              </w:rPr>
            </w:pPr>
            <w:r w:rsidRPr="00685AD1">
              <w:rPr>
                <w:rFonts w:asciiTheme="minorEastAsia" w:hAnsiTheme="minorEastAsia" w:cs="ＭＳ 明朝" w:hint="eastAsia"/>
                <w:color w:val="000000"/>
                <w:w w:val="90"/>
                <w:kern w:val="0"/>
                <w:szCs w:val="21"/>
              </w:rPr>
              <w:t>【指導の</w:t>
            </w:r>
            <w:r w:rsidR="00592F2C" w:rsidRPr="00685AD1">
              <w:rPr>
                <w:rFonts w:asciiTheme="minorEastAsia" w:hAnsiTheme="minorEastAsia" w:cs="ＭＳ 明朝" w:hint="eastAsia"/>
                <w:color w:val="000000"/>
                <w:w w:val="90"/>
                <w:kern w:val="0"/>
                <w:szCs w:val="21"/>
              </w:rPr>
              <w:t>視点</w:t>
            </w:r>
            <w:r w:rsidRPr="00685AD1">
              <w:rPr>
                <w:rFonts w:asciiTheme="minorEastAsia" w:hAnsiTheme="minorEastAsia" w:cs="ＭＳ 明朝" w:hint="eastAsia"/>
                <w:color w:val="000000"/>
                <w:w w:val="90"/>
                <w:kern w:val="0"/>
                <w:szCs w:val="21"/>
              </w:rPr>
              <w:t>】</w:t>
            </w:r>
          </w:p>
          <w:p w:rsidR="00592F2C" w:rsidRPr="00685AD1" w:rsidRDefault="00F21A07" w:rsidP="00F21A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  <w:r w:rsidRPr="00685AD1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Cs w:val="21"/>
              </w:rPr>
              <w:t>□評価計画</w:t>
            </w:r>
          </w:p>
        </w:tc>
      </w:tr>
      <w:tr w:rsidR="00592F2C" w:rsidRPr="00685AD1" w:rsidTr="00521AAA">
        <w:trPr>
          <w:trHeight w:val="19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2C" w:rsidRPr="00685AD1" w:rsidRDefault="00592F2C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  <w:r w:rsidRPr="00685AD1">
              <w:rPr>
                <w:rFonts w:asciiTheme="minorEastAsia" w:hAnsiTheme="minorEastAsia" w:cs="ＭＳ ゴシック" w:hint="eastAsia"/>
                <w:color w:val="000000"/>
                <w:spacing w:val="-2"/>
                <w:kern w:val="0"/>
                <w:szCs w:val="21"/>
              </w:rPr>
              <w:t>課題把握</w:t>
            </w:r>
          </w:p>
          <w:p w:rsidR="00592F2C" w:rsidRPr="00685AD1" w:rsidRDefault="00592F2C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  <w:r w:rsidRPr="00685AD1">
              <w:rPr>
                <w:rFonts w:asciiTheme="minorEastAsia" w:hAnsiTheme="minorEastAsia" w:cs="ＭＳ ゴシック" w:hint="eastAsia"/>
                <w:color w:val="000000"/>
                <w:spacing w:val="-2"/>
                <w:kern w:val="0"/>
                <w:szCs w:val="21"/>
              </w:rPr>
              <w:t>○分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2C" w:rsidRPr="00685AD1" w:rsidRDefault="00B82A62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  <w:r w:rsidRPr="00685AD1">
              <w:rPr>
                <w:rFonts w:asciiTheme="minorEastAsia" w:hAnsiTheme="minorEastAsia" w:cs="Times New Roman" w:hint="eastAsia"/>
                <w:color w:val="000000"/>
                <w:spacing w:val="-2"/>
                <w:kern w:val="0"/>
                <w:szCs w:val="21"/>
              </w:rPr>
              <w:t>１</w:t>
            </w:r>
          </w:p>
          <w:p w:rsidR="00B82A62" w:rsidRPr="00685AD1" w:rsidRDefault="00B82A62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</w:p>
          <w:p w:rsidR="00B82A62" w:rsidRPr="00685AD1" w:rsidRDefault="002F2B65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  <w:r w:rsidRPr="00685AD1">
              <w:rPr>
                <w:rFonts w:asciiTheme="minorEastAsia" w:hAnsiTheme="minorEastAsia" w:cs="Times New Roman"/>
                <w:noProof/>
                <w:color w:val="000000"/>
                <w:spacing w:val="-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FD0643" wp14:editId="67E61A92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340995</wp:posOffset>
                      </wp:positionV>
                      <wp:extent cx="4802505" cy="381635"/>
                      <wp:effectExtent l="0" t="0" r="17145" b="18415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02505" cy="3816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1A07" w:rsidRDefault="00F21A07" w:rsidP="00F21A0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（本時の目標）○○・・・・・・・・・・・・・・・・・○○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D0643" id="正方形/長方形 8" o:spid="_x0000_s1029" style="position:absolute;margin-left:18.5pt;margin-top:26.85pt;width:378.15pt;height:3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" fillcolor="white [3201]" strokecolor="black [3200]" strokeweight="2pt">
                      <v:path arrowok="t"/>
                      <v:textbox>
                        <w:txbxContent>
                          <w:p w:rsidR="00F21A07" w:rsidRDefault="00F21A07" w:rsidP="00F21A0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（本時の目標）○○・・・・・・・・・・・・・・・・・○○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A62" w:rsidRPr="00685AD1">
              <w:rPr>
                <w:rFonts w:asciiTheme="minorEastAsia" w:hAnsiTheme="minorEastAsia" w:cs="Times New Roman" w:hint="eastAsia"/>
                <w:color w:val="000000"/>
                <w:spacing w:val="-2"/>
                <w:kern w:val="0"/>
                <w:szCs w:val="21"/>
              </w:rPr>
              <w:t>２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2C" w:rsidRPr="00685AD1" w:rsidRDefault="00B82A62" w:rsidP="00B82A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  <w:r w:rsidRPr="00685AD1">
              <w:rPr>
                <w:rFonts w:asciiTheme="minorEastAsia" w:hAnsiTheme="minorEastAsia" w:cs="Times New Roman" w:hint="eastAsia"/>
                <w:color w:val="000000"/>
                <w:spacing w:val="-2"/>
                <w:kern w:val="0"/>
                <w:szCs w:val="21"/>
              </w:rPr>
              <w:t>一斉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2C" w:rsidRPr="00685AD1" w:rsidRDefault="00521AAA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  <w:r w:rsidRPr="00685AD1">
              <w:rPr>
                <w:rFonts w:asciiTheme="minorEastAsia" w:hAnsiTheme="minorEastAsia" w:cs="Times New Roman" w:hint="eastAsia"/>
                <w:color w:val="000000"/>
                <w:spacing w:val="-2"/>
                <w:kern w:val="0"/>
                <w:szCs w:val="21"/>
              </w:rPr>
              <w:t>＊ワークシート</w:t>
            </w:r>
            <w:r w:rsidR="0038436F" w:rsidRPr="00685AD1">
              <w:rPr>
                <w:rFonts w:asciiTheme="minorEastAsia" w:hAnsiTheme="minorEastAsia" w:cs="Times New Roman" w:hint="eastAsia"/>
                <w:color w:val="000000"/>
                <w:spacing w:val="-2"/>
                <w:kern w:val="0"/>
                <w:szCs w:val="21"/>
              </w:rPr>
              <w:t>，自己評価カード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2C" w:rsidRPr="00685AD1" w:rsidRDefault="00592F2C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592F2C" w:rsidRPr="00685AD1" w:rsidTr="00521AAA">
        <w:trPr>
          <w:trHeight w:val="19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2C" w:rsidRPr="00685AD1" w:rsidRDefault="008B435C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  <w:r w:rsidRPr="00685AD1">
              <w:rPr>
                <w:rFonts w:asciiTheme="minorEastAsia" w:hAnsiTheme="minorEastAsia" w:cs="ＭＳ ゴシック" w:hint="eastAsia"/>
                <w:color w:val="000000"/>
                <w:spacing w:val="-2"/>
                <w:kern w:val="0"/>
                <w:szCs w:val="21"/>
              </w:rPr>
              <w:t>課題追求</w:t>
            </w:r>
          </w:p>
          <w:p w:rsidR="00592F2C" w:rsidRPr="00685AD1" w:rsidRDefault="00592F2C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  <w:r w:rsidRPr="00685AD1">
              <w:rPr>
                <w:rFonts w:asciiTheme="minorEastAsia" w:hAnsiTheme="minorEastAsia" w:cs="ＭＳ ゴシック" w:hint="eastAsia"/>
                <w:color w:val="000000"/>
                <w:spacing w:val="-2"/>
                <w:kern w:val="0"/>
                <w:szCs w:val="21"/>
              </w:rPr>
              <w:t>○分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2" w:rsidRPr="00685AD1" w:rsidRDefault="002F2B65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  <w:r w:rsidRPr="00685AD1">
              <w:rPr>
                <w:rFonts w:asciiTheme="minorEastAsia" w:hAnsiTheme="minorEastAsia" w:cs="Times New Roman"/>
                <w:noProof/>
                <w:color w:val="000000"/>
                <w:spacing w:val="-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9631E7" wp14:editId="7A051CBE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178435</wp:posOffset>
                      </wp:positionV>
                      <wp:extent cx="2985770" cy="1017905"/>
                      <wp:effectExtent l="0" t="0" r="24130" b="10795"/>
                      <wp:wrapNone/>
                      <wp:docPr id="10" name="角丸四角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5770" cy="10179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8436F" w:rsidRPr="005B4D1A" w:rsidRDefault="0038436F" w:rsidP="0038436F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Theme="minorEastAsia" w:hAnsiTheme="minorEastAsia" w:cs="ＭＳ 明朝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B4D1A">
                                    <w:rPr>
                                      <w:rFonts w:asciiTheme="minorEastAsia" w:hAnsiTheme="minorEastAsia" w:cs="ＭＳ 明朝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（手だて）１</w:t>
                                  </w:r>
                                  <w:r w:rsidRPr="005B4D1A">
                                    <w:rPr>
                                      <w:rFonts w:asciiTheme="minorEastAsia" w:hAnsiTheme="minorEastAsia" w:cs="ＭＳ 明朝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 w:rsidRPr="005B4D1A">
                                    <w:rPr>
                                      <w:rFonts w:asciiTheme="minorEastAsia" w:hAnsiTheme="minorEastAsia" w:cs="ＭＳ 明朝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２つ</w:t>
                                  </w:r>
                                  <w:r w:rsidRPr="005B4D1A">
                                    <w:rPr>
                                      <w:rFonts w:asciiTheme="minorEastAsia" w:hAnsiTheme="minorEastAsia" w:cs="ＭＳ 明朝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設定</w:t>
                                  </w:r>
                                </w:p>
                                <w:p w:rsidR="0038436F" w:rsidRPr="005B4D1A" w:rsidRDefault="0038436F" w:rsidP="0038436F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Theme="minorEastAsia" w:hAnsiTheme="minorEastAsia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B4D1A">
                                    <w:rPr>
                                      <w:rFonts w:asciiTheme="minorEastAsia" w:hAnsiTheme="minorEastAsia" w:cs="ＭＳ 明朝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・指導上の留意点</w:t>
                                  </w:r>
                                  <w:r w:rsidRPr="005B4D1A">
                                    <w:rPr>
                                      <w:rFonts w:asciiTheme="minorEastAsia" w:hAnsiTheme="minorEastAsia" w:cs="ＭＳ 明朝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Pr="005B4D1A">
                                    <w:rPr>
                                      <w:rFonts w:asciiTheme="minorEastAsia" w:hAnsiTheme="minorEastAsia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教師主体の表現で記入する。</w:t>
                                  </w:r>
                                </w:p>
                                <w:p w:rsidR="0038436F" w:rsidRPr="005B4D1A" w:rsidRDefault="0038436F" w:rsidP="0038436F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firstLineChars="100" w:firstLine="200"/>
                                    <w:jc w:val="left"/>
                                    <w:rPr>
                                      <w:rFonts w:asciiTheme="minorEastAsia" w:hAnsiTheme="minorEastAsia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B4D1A">
                                    <w:rPr>
                                      <w:rFonts w:asciiTheme="minorEastAsia" w:hAnsiTheme="minorEastAsia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例　</w:t>
                                  </w:r>
                                  <w:r w:rsidRPr="005B4D1A">
                                    <w:rPr>
                                      <w:rFonts w:asciiTheme="minorEastAsia" w:hAnsiTheme="minorEastAsia" w:cs="ＭＳ 明朝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○○することで，○○させる。</w:t>
                                  </w:r>
                                </w:p>
                                <w:p w:rsidR="006E6CC9" w:rsidRPr="005B4D1A" w:rsidRDefault="0038436F" w:rsidP="0038436F">
                                  <w:pPr>
                                    <w:adjustRightInd w:val="0"/>
                                    <w:snapToGrid w:val="0"/>
                                    <w:ind w:firstLineChars="300" w:firstLine="600"/>
                                    <w:rPr>
                                      <w:rFonts w:asciiTheme="minorEastAsia" w:hAnsiTheme="minorEastAsia" w:cs="ＭＳ 明朝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B4D1A">
                                    <w:rPr>
                                      <w:rFonts w:asciiTheme="minorEastAsia" w:hAnsiTheme="minorEastAsia" w:cs="ＭＳ 明朝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○○させることで，○○する。</w:t>
                                  </w:r>
                                </w:p>
                                <w:p w:rsidR="0038436F" w:rsidRPr="005B4D1A" w:rsidRDefault="006E6CC9" w:rsidP="0038436F">
                                  <w:pPr>
                                    <w:adjustRightInd w:val="0"/>
                                    <w:snapToGrid w:val="0"/>
                                    <w:ind w:firstLineChars="300" w:firstLine="600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5B4D1A">
                                    <w:rPr>
                                      <w:rFonts w:asciiTheme="minorEastAsia" w:hAnsiTheme="minorEastAsia" w:cs="ＭＳ 明朝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○○させるために○○する。</w:t>
                                  </w:r>
                                  <w:r w:rsidR="0038436F" w:rsidRPr="005B4D1A">
                                    <w:rPr>
                                      <w:rFonts w:asciiTheme="minorEastAsia" w:hAnsiTheme="minorEastAsia" w:cs="ＭＳ 明朝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9631E7" id="角丸四角形 10" o:spid="_x0000_s1030" style="position:absolute;margin-left:22.7pt;margin-top:14.05pt;width:235.1pt;height:8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" fillcolor="window" strokecolor="#4f81bd" strokeweight="2pt">
                      <v:path arrowok="t"/>
                      <v:textbox>
                        <w:txbxContent>
                          <w:p w:rsidR="0038436F" w:rsidRPr="005B4D1A" w:rsidRDefault="0038436F" w:rsidP="003843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B4D1A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（手だて）１</w:t>
                            </w:r>
                            <w:r w:rsidRPr="005B4D1A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～</w:t>
                            </w:r>
                            <w:r w:rsidRPr="005B4D1A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２つ</w:t>
                            </w:r>
                            <w:r w:rsidRPr="005B4D1A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設定</w:t>
                            </w:r>
                          </w:p>
                          <w:p w:rsidR="0038436F" w:rsidRPr="005B4D1A" w:rsidRDefault="0038436F" w:rsidP="003843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hAnsiTheme="minorEastAsia" w:cs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B4D1A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・指導上の留意点</w:t>
                            </w:r>
                            <w:r w:rsidRPr="005B4D1A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に</w:t>
                            </w:r>
                            <w:r w:rsidRPr="005B4D1A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教師主体の表現で記入する。</w:t>
                            </w:r>
                          </w:p>
                          <w:p w:rsidR="0038436F" w:rsidRPr="005B4D1A" w:rsidRDefault="0038436F" w:rsidP="003843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00"/>
                              <w:jc w:val="left"/>
                              <w:rPr>
                                <w:rFonts w:asciiTheme="minorEastAsia" w:hAnsiTheme="minorEastAsia" w:cs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B4D1A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 xml:space="preserve">例　</w:t>
                            </w:r>
                            <w:r w:rsidRPr="005B4D1A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○○することで，○○させる。</w:t>
                            </w:r>
                          </w:p>
                          <w:p w:rsidR="006E6CC9" w:rsidRPr="005B4D1A" w:rsidRDefault="0038436F" w:rsidP="0038436F">
                            <w:pPr>
                              <w:adjustRightInd w:val="0"/>
                              <w:snapToGrid w:val="0"/>
                              <w:ind w:firstLineChars="300" w:firstLine="600"/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B4D1A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○○させることで，○○する。</w:t>
                            </w:r>
                          </w:p>
                          <w:p w:rsidR="0038436F" w:rsidRPr="005B4D1A" w:rsidRDefault="006E6CC9" w:rsidP="0038436F">
                            <w:pPr>
                              <w:adjustRightInd w:val="0"/>
                              <w:snapToGrid w:val="0"/>
                              <w:ind w:firstLineChars="300" w:firstLine="6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5B4D1A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○○させるために○○する。</w:t>
                            </w:r>
                            <w:r w:rsidR="0038436F" w:rsidRPr="005B4D1A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82A62" w:rsidRPr="00685AD1">
              <w:rPr>
                <w:rFonts w:asciiTheme="minorEastAsia" w:hAnsiTheme="minorEastAsia" w:cs="Times New Roman" w:hint="eastAsia"/>
                <w:color w:val="000000"/>
                <w:spacing w:val="-2"/>
                <w:kern w:val="0"/>
                <w:szCs w:val="21"/>
              </w:rPr>
              <w:t>３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2C" w:rsidRPr="00685AD1" w:rsidRDefault="00B82A62" w:rsidP="00B82A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w w:val="90"/>
                <w:kern w:val="0"/>
                <w:szCs w:val="21"/>
              </w:rPr>
            </w:pPr>
            <w:r w:rsidRPr="00685AD1">
              <w:rPr>
                <w:rFonts w:asciiTheme="minorEastAsia" w:hAnsiTheme="minorEastAsia" w:cs="Times New Roman" w:hint="eastAsia"/>
                <w:color w:val="000000"/>
                <w:spacing w:val="-2"/>
                <w:w w:val="90"/>
                <w:kern w:val="0"/>
                <w:szCs w:val="21"/>
              </w:rPr>
              <w:t>ｸﾞﾙｰﾌﾟ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2C" w:rsidRPr="00685AD1" w:rsidRDefault="002F2B65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  <w:r w:rsidRPr="00685AD1">
              <w:rPr>
                <w:rFonts w:asciiTheme="minorEastAsia" w:hAnsiTheme="minorEastAsia" w:cs="Times New Roman"/>
                <w:noProof/>
                <w:color w:val="000000"/>
                <w:spacing w:val="-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2C9D36" wp14:editId="1797ED1F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176530</wp:posOffset>
                      </wp:positionV>
                      <wp:extent cx="2916555" cy="1041400"/>
                      <wp:effectExtent l="0" t="0" r="17145" b="25400"/>
                      <wp:wrapNone/>
                      <wp:docPr id="6" name="角丸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16555" cy="1041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2A62" w:rsidRPr="005B4D1A" w:rsidRDefault="00F21A07" w:rsidP="00F21A07">
                                  <w:pPr>
                                    <w:adjustRightInd w:val="0"/>
                                    <w:snapToGrid w:val="0"/>
                                    <w:spacing w:line="180" w:lineRule="atLeast"/>
                                    <w:rPr>
                                      <w:rFonts w:asciiTheme="minorEastAsia" w:hAnsiTheme="minorEastAsia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Times New Roman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 w:rsidRPr="005B4D1A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指導の</w:t>
                                  </w:r>
                                  <w:r w:rsidR="00F15ABF" w:rsidRPr="005B4D1A">
                                    <w:rPr>
                                      <w:rFonts w:asciiTheme="minorEastAsia" w:hAnsiTheme="minorEastAsia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視点</w:t>
                                  </w:r>
                                  <w:r w:rsidRPr="005B4D1A">
                                    <w:rPr>
                                      <w:rFonts w:asciiTheme="minorEastAsia" w:hAnsiTheme="minorEastAsia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</w:p>
                                <w:p w:rsidR="00F15ABF" w:rsidRPr="005B4D1A" w:rsidRDefault="00B82A62" w:rsidP="00F21A07">
                                  <w:pPr>
                                    <w:adjustRightInd w:val="0"/>
                                    <w:snapToGrid w:val="0"/>
                                    <w:spacing w:line="180" w:lineRule="atLeast"/>
                                    <w:rPr>
                                      <w:rFonts w:ascii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4D1A">
                                    <w:rPr>
                                      <w:rFonts w:asciiTheme="minorEastAsia" w:hAnsiTheme="minorEastAsia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F15ABF" w:rsidRPr="005B4D1A">
                                    <w:rPr>
                                      <w:rFonts w:asciiTheme="minorEastAsia" w:hAnsiTheme="minorEastAsia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指導目標を達成するために，教師がどんな指導や支援を行うのかを具体的に記入する。</w:t>
                                  </w:r>
                                </w:p>
                                <w:p w:rsidR="00F15ABF" w:rsidRPr="00F21A07" w:rsidRDefault="00B82A62" w:rsidP="00F21A07">
                                  <w:pPr>
                                    <w:adjustRightInd w:val="0"/>
                                    <w:snapToGrid w:val="0"/>
                                    <w:spacing w:line="160" w:lineRule="atLeast"/>
                                    <w:rPr>
                                      <w:rFonts w:ascii="ＭＳ 明朝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4D1A">
                                    <w:rPr>
                                      <w:rFonts w:asciiTheme="minorEastAsia" w:hAnsiTheme="minorEastAsia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521AAA" w:rsidRPr="005B4D1A">
                                    <w:rPr>
                                      <w:rFonts w:asciiTheme="minorEastAsia" w:hAnsiTheme="minorEastAsia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生活とのつながり</w:t>
                                  </w:r>
                                  <w:r w:rsidR="00521AAA" w:rsidRPr="005B4D1A">
                                    <w:rPr>
                                      <w:rFonts w:asciiTheme="minorEastAsia" w:hAnsiTheme="minorEastAsia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  <w:r w:rsidR="00F21A07" w:rsidRPr="005B4D1A">
                                    <w:rPr>
                                      <w:rFonts w:asciiTheme="minorEastAsia" w:hAnsiTheme="minorEastAsia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ICT</w:t>
                                  </w:r>
                                  <w:r w:rsidR="00F21A07" w:rsidRPr="005B4D1A">
                                    <w:rPr>
                                      <w:rFonts w:asciiTheme="minorEastAsia" w:hAnsiTheme="minorEastAsia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活用，基礎・基本，地域の特性，発展性，</w:t>
                                  </w:r>
                                  <w:r w:rsidR="00521AAA" w:rsidRPr="005B4D1A">
                                    <w:rPr>
                                      <w:rFonts w:asciiTheme="minorEastAsia" w:hAnsiTheme="minorEastAsia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言語活動は【</w:t>
                                  </w:r>
                                  <w:r w:rsidR="00F15ABF" w:rsidRPr="005B4D1A">
                                    <w:rPr>
                                      <w:rFonts w:asciiTheme="minorEastAsia" w:hAnsiTheme="minorEastAsia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】で囲む</w:t>
                                  </w:r>
                                  <w:r w:rsidRPr="005B4D1A">
                                    <w:rPr>
                                      <w:rFonts w:asciiTheme="minorEastAsia" w:hAnsiTheme="minorEastAsia" w:cs="Times New Roman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2C9D36" id="角丸四角形 6" o:spid="_x0000_s1031" style="position:absolute;margin-left:69.9pt;margin-top:13.9pt;width:229.65pt;height:8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" fillcolor="white [3201]" strokecolor="#4f81bd [3204]" strokeweight="2pt">
                      <v:path arrowok="t"/>
                      <v:textbox>
                        <w:txbxContent>
                          <w:p w:rsidR="00B82A62" w:rsidRPr="005B4D1A" w:rsidRDefault="00F21A07" w:rsidP="00F21A07">
                            <w:pPr>
                              <w:adjustRightInd w:val="0"/>
                              <w:snapToGrid w:val="0"/>
                              <w:spacing w:line="180" w:lineRule="atLeast"/>
                              <w:rPr>
                                <w:rFonts w:asciiTheme="minorEastAsia" w:hAnsiTheme="minorEastAsia" w:cs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5B4D1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指導の</w:t>
                            </w:r>
                            <w:r w:rsidR="00F15ABF" w:rsidRPr="005B4D1A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視点</w:t>
                            </w:r>
                            <w:r w:rsidRPr="005B4D1A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F15ABF" w:rsidRPr="005B4D1A" w:rsidRDefault="00B82A62" w:rsidP="00F21A07">
                            <w:pPr>
                              <w:adjustRightInd w:val="0"/>
                              <w:snapToGrid w:val="0"/>
                              <w:spacing w:line="180" w:lineRule="atLeast"/>
                              <w:rPr>
                                <w:rFonts w:ascii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  <w:r w:rsidRPr="005B4D1A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F15ABF" w:rsidRPr="005B4D1A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指導目標を達成するために，教師がどんな指導や支援を行うのかを具体的に記入する。</w:t>
                            </w:r>
                          </w:p>
                          <w:p w:rsidR="00F15ABF" w:rsidRPr="00F21A07" w:rsidRDefault="00B82A62" w:rsidP="00F21A07">
                            <w:pPr>
                              <w:adjustRightInd w:val="0"/>
                              <w:snapToGrid w:val="0"/>
                              <w:spacing w:line="160" w:lineRule="atLeast"/>
                              <w:rPr>
                                <w:rFonts w:ascii="ＭＳ 明朝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B4D1A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521AAA" w:rsidRPr="005B4D1A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生活とのつながり</w:t>
                            </w:r>
                            <w:r w:rsidR="00521AAA" w:rsidRPr="005B4D1A">
                              <w:rPr>
                                <w:rFonts w:asciiTheme="minorEastAsia" w:hAnsiTheme="minorEastAsia" w:cs="ＭＳ ゴシック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F21A07" w:rsidRPr="005B4D1A">
                              <w:rPr>
                                <w:rFonts w:asciiTheme="minorEastAsia" w:hAnsiTheme="minorEastAsia" w:cs="ＭＳ ゴシック"/>
                                <w:color w:val="000000"/>
                                <w:sz w:val="20"/>
                                <w:szCs w:val="20"/>
                              </w:rPr>
                              <w:t>ICT</w:t>
                            </w:r>
                            <w:r w:rsidR="00F21A07" w:rsidRPr="005B4D1A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活用，基礎・基本，地域の特性，発展性，</w:t>
                            </w:r>
                            <w:r w:rsidR="00521AAA" w:rsidRPr="005B4D1A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言語活動は【</w:t>
                            </w:r>
                            <w:r w:rsidR="00F15ABF" w:rsidRPr="005B4D1A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】で囲む</w:t>
                            </w:r>
                            <w:r w:rsidRPr="005B4D1A">
                              <w:rPr>
                                <w:rFonts w:asciiTheme="minorEastAsia" w:hAnsiTheme="minorEastAsia" w:cs="Times New Roman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2C" w:rsidRPr="00685AD1" w:rsidRDefault="00F21A07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  <w:r w:rsidRPr="00685AD1">
              <w:rPr>
                <w:rFonts w:asciiTheme="minorEastAsia" w:hAnsiTheme="minorEastAsia" w:cs="ＭＳ ゴシック" w:hint="eastAsia"/>
                <w:color w:val="000000"/>
                <w:sz w:val="20"/>
                <w:szCs w:val="20"/>
              </w:rPr>
              <w:t>【言語活動】</w:t>
            </w:r>
          </w:p>
        </w:tc>
      </w:tr>
      <w:tr w:rsidR="00592F2C" w:rsidRPr="00685AD1" w:rsidTr="00521AAA">
        <w:trPr>
          <w:trHeight w:val="24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2C" w:rsidRPr="00685AD1" w:rsidRDefault="00592F2C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  <w:r w:rsidRPr="00685AD1">
              <w:rPr>
                <w:rFonts w:asciiTheme="minorEastAsia" w:hAnsiTheme="minorEastAsia" w:cs="ＭＳ ゴシック" w:hint="eastAsia"/>
                <w:color w:val="000000"/>
                <w:spacing w:val="-2"/>
                <w:kern w:val="0"/>
                <w:szCs w:val="21"/>
              </w:rPr>
              <w:t>課題</w:t>
            </w:r>
          </w:p>
          <w:p w:rsidR="00592F2C" w:rsidRPr="00685AD1" w:rsidRDefault="00592F2C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  <w:r w:rsidRPr="00685AD1">
              <w:rPr>
                <w:rFonts w:asciiTheme="minorEastAsia" w:hAnsiTheme="minorEastAsia" w:cs="ＭＳ ゴシック" w:hint="eastAsia"/>
                <w:color w:val="000000"/>
                <w:spacing w:val="-2"/>
                <w:kern w:val="0"/>
                <w:szCs w:val="21"/>
              </w:rPr>
              <w:t>解決</w:t>
            </w:r>
          </w:p>
          <w:p w:rsidR="00592F2C" w:rsidRPr="00685AD1" w:rsidRDefault="00592F2C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  <w:r w:rsidRPr="00685AD1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Cs w:val="21"/>
              </w:rPr>
              <w:t>○分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2" w:rsidRPr="00685AD1" w:rsidRDefault="002F2B65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  <w:r w:rsidRPr="00685AD1">
              <w:rPr>
                <w:rFonts w:asciiTheme="minorEastAsia" w:hAnsiTheme="minorEastAsia" w:cs="Times New Roman"/>
                <w:noProof/>
                <w:color w:val="000000"/>
                <w:spacing w:val="-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708332" wp14:editId="0965F334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54610</wp:posOffset>
                      </wp:positionV>
                      <wp:extent cx="4802505" cy="300990"/>
                      <wp:effectExtent l="0" t="0" r="17145" b="2286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02505" cy="3009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2A62" w:rsidRDefault="00B82A62" w:rsidP="00B82A62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（手だて</w:t>
                                  </w:r>
                                  <w:r w:rsidR="006E6CC9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 w:rsidR="006E6CC9" w:rsidRPr="006E6CC9">
                                    <w:rPr>
                                      <w:rFonts w:hint="eastAsia"/>
                                    </w:rPr>
                                    <w:t>○○理解を助けるために，○○を提示する。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08332" id="正方形/長方形 9" o:spid="_x0000_s1032" style="position:absolute;margin-left:18.15pt;margin-top:4.3pt;width:378.15pt;height:2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" fillcolor="white [3201]" strokecolor="black [3200]" strokeweight="2pt">
                      <v:path arrowok="t"/>
                      <v:textbox>
                        <w:txbxContent>
                          <w:p w:rsidR="00B82A62" w:rsidRDefault="00B82A62" w:rsidP="00B82A6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（手だて</w:t>
                            </w:r>
                            <w:r w:rsidR="006E6CC9">
                              <w:rPr>
                                <w:rFonts w:hint="eastAsia"/>
                              </w:rPr>
                              <w:t>）</w:t>
                            </w:r>
                            <w:r w:rsidR="006E6CC9" w:rsidRPr="006E6CC9">
                              <w:rPr>
                                <w:rFonts w:hint="eastAsia"/>
                              </w:rPr>
                              <w:t>○○理解を助けるために，○○を提示する。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A62" w:rsidRPr="00685AD1">
              <w:rPr>
                <w:rFonts w:asciiTheme="minorEastAsia" w:hAnsiTheme="minorEastAsia" w:cs="Times New Roman" w:hint="eastAsia"/>
                <w:color w:val="000000"/>
                <w:spacing w:val="-2"/>
                <w:kern w:val="0"/>
                <w:szCs w:val="21"/>
              </w:rPr>
              <w:t>４</w:t>
            </w:r>
          </w:p>
          <w:p w:rsidR="00B82A62" w:rsidRPr="00685AD1" w:rsidRDefault="00B82A62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</w:p>
          <w:p w:rsidR="00B82A62" w:rsidRPr="00685AD1" w:rsidRDefault="00B82A62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</w:p>
          <w:p w:rsidR="00B82A62" w:rsidRPr="00685AD1" w:rsidRDefault="00A560B2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  <w:r w:rsidRPr="00685AD1">
              <w:rPr>
                <w:rFonts w:asciiTheme="minorEastAsia" w:hAnsiTheme="minorEastAsia" w:cs="Times New Roman"/>
                <w:noProof/>
                <w:color w:val="000000"/>
                <w:spacing w:val="-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9B4BFA" wp14:editId="32BEB75F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1270</wp:posOffset>
                      </wp:positionV>
                      <wp:extent cx="3462655" cy="1647825"/>
                      <wp:effectExtent l="0" t="0" r="23495" b="28575"/>
                      <wp:wrapNone/>
                      <wp:docPr id="5" name="角丸四角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62655" cy="1647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0799" w:rsidRPr="0038436F" w:rsidRDefault="00B82A62" w:rsidP="0038436F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（手だて</w:t>
                                  </w:r>
                                  <w:r w:rsidR="00F15ABF" w:rsidRPr="00F15ABF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 w:rsidR="00521AAA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 w:rsidR="00521AAA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中心活動】</w:t>
                                  </w:r>
                                </w:p>
                                <w:p w:rsidR="00F15ABF" w:rsidRPr="00F15ABF" w:rsidRDefault="00587F5A" w:rsidP="0098079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980799">
                                    <w:rPr>
                                      <w:sz w:val="20"/>
                                      <w:szCs w:val="20"/>
                                    </w:rPr>
                                    <w:t>授業改善用に振り返りたい，分析したい，見て欲しい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等の</w:t>
                                  </w:r>
                                  <w:r w:rsidR="00980799">
                                    <w:rPr>
                                      <w:sz w:val="20"/>
                                      <w:szCs w:val="20"/>
                                    </w:rPr>
                                    <w:t>主な手だてや工夫は分かりやすく囲みで示す。</w:t>
                                  </w:r>
                                </w:p>
                                <w:p w:rsidR="00F15ABF" w:rsidRPr="00F15ABF" w:rsidRDefault="00587F5A" w:rsidP="0098079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F15ABF" w:rsidRPr="00F15ABF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指導目標を達成するための手だてや工夫を囲みで記入</w:t>
                                  </w:r>
                                  <w:r w:rsidR="00980799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する</w:t>
                                  </w:r>
                                  <w:r w:rsidR="00F15ABF" w:rsidRPr="00F15ABF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F15ABF" w:rsidRPr="00980799" w:rsidRDefault="00587F5A" w:rsidP="00980799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38436F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授業改善及び授業を振り返るポイントとして</w:t>
                                  </w:r>
                                  <w:r w:rsidR="0038436F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 w:rsidR="00F15ABF" w:rsidRPr="00980799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9B4BFA" id="角丸四角形 5" o:spid="_x0000_s1033" style="position:absolute;margin-left:12.65pt;margin-top:.1pt;width:272.65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" fillcolor="white [3201]" strokecolor="#4f81bd [3204]" strokeweight="2pt">
                      <v:path arrowok="t"/>
                      <v:textbox>
                        <w:txbxContent>
                          <w:p w:rsidR="00980799" w:rsidRPr="0038436F" w:rsidRDefault="00B82A62" w:rsidP="003843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（手だて</w:t>
                            </w:r>
                            <w:r w:rsidR="00F15ABF" w:rsidRPr="00F15ABF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 w:rsidR="00521AAA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【</w:t>
                            </w:r>
                            <w:r w:rsidR="00521AAA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中心活動】</w:t>
                            </w:r>
                          </w:p>
                          <w:p w:rsidR="00F15ABF" w:rsidRPr="00F15ABF" w:rsidRDefault="00587F5A" w:rsidP="0098079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="00980799">
                              <w:rPr>
                                <w:sz w:val="20"/>
                                <w:szCs w:val="20"/>
                              </w:rPr>
                              <w:t>授業改善用に振り返りたい，分析したい，見て欲しい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等の</w:t>
                            </w:r>
                            <w:r w:rsidR="00980799">
                              <w:rPr>
                                <w:sz w:val="20"/>
                                <w:szCs w:val="20"/>
                              </w:rPr>
                              <w:t>主な手だてや工夫は分かりやすく囲みで示す。</w:t>
                            </w:r>
                          </w:p>
                          <w:p w:rsidR="00F15ABF" w:rsidRPr="00F15ABF" w:rsidRDefault="00587F5A" w:rsidP="0098079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="00F15ABF" w:rsidRPr="00F15ABF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指導目標を達成するための手だてや工夫を囲みで記入</w:t>
                            </w:r>
                            <w:r w:rsidR="00980799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する</w:t>
                            </w:r>
                            <w:r w:rsidR="00F15ABF" w:rsidRPr="00F15ABF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F15ABF" w:rsidRPr="00980799" w:rsidRDefault="00587F5A" w:rsidP="00980799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="0038436F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授業改善及び授業を振り返るポイントとして</w:t>
                            </w:r>
                            <w:r w:rsidR="0038436F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記載</w:t>
                            </w:r>
                            <w:r w:rsidR="00F15ABF" w:rsidRPr="00980799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82A62" w:rsidRPr="00685AD1">
              <w:rPr>
                <w:rFonts w:asciiTheme="minorEastAsia" w:hAnsiTheme="minorEastAsia" w:cs="Times New Roman" w:hint="eastAsia"/>
                <w:color w:val="000000"/>
                <w:spacing w:val="-2"/>
                <w:kern w:val="0"/>
                <w:szCs w:val="21"/>
              </w:rPr>
              <w:t>５</w:t>
            </w:r>
          </w:p>
          <w:p w:rsidR="0038436F" w:rsidRPr="00685AD1" w:rsidRDefault="0038436F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A" w:rsidRPr="00685AD1" w:rsidRDefault="00587F5A" w:rsidP="00B82A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</w:p>
          <w:p w:rsidR="00587F5A" w:rsidRPr="00685AD1" w:rsidRDefault="00587F5A" w:rsidP="00587F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</w:p>
          <w:p w:rsidR="00B82A62" w:rsidRPr="00685AD1" w:rsidRDefault="00B82A62" w:rsidP="00B82A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  <w:r w:rsidRPr="00685AD1">
              <w:rPr>
                <w:rFonts w:asciiTheme="minorEastAsia" w:hAnsiTheme="minorEastAsia" w:cs="Times New Roman" w:hint="eastAsia"/>
                <w:color w:val="000000"/>
                <w:spacing w:val="-2"/>
                <w:kern w:val="0"/>
                <w:szCs w:val="21"/>
              </w:rPr>
              <w:t>個別</w:t>
            </w:r>
          </w:p>
          <w:p w:rsidR="00B82A62" w:rsidRPr="00685AD1" w:rsidRDefault="00B82A62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w w:val="90"/>
                <w:kern w:val="0"/>
                <w:szCs w:val="21"/>
              </w:rPr>
            </w:pPr>
          </w:p>
          <w:p w:rsidR="00B82A62" w:rsidRPr="00685AD1" w:rsidRDefault="00B82A62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w w:val="90"/>
                <w:kern w:val="0"/>
                <w:szCs w:val="21"/>
              </w:rPr>
            </w:pPr>
          </w:p>
          <w:p w:rsidR="00B82A62" w:rsidRPr="00685AD1" w:rsidRDefault="00B82A62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w w:val="90"/>
                <w:kern w:val="0"/>
                <w:szCs w:val="21"/>
              </w:rPr>
            </w:pPr>
          </w:p>
          <w:p w:rsidR="00592F2C" w:rsidRPr="00685AD1" w:rsidRDefault="00B82A62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  <w:r w:rsidRPr="00685AD1">
              <w:rPr>
                <w:rFonts w:asciiTheme="minorEastAsia" w:hAnsiTheme="minorEastAsia" w:cs="Times New Roman" w:hint="eastAsia"/>
                <w:color w:val="000000"/>
                <w:spacing w:val="-2"/>
                <w:w w:val="90"/>
                <w:kern w:val="0"/>
                <w:szCs w:val="21"/>
              </w:rPr>
              <w:t>ｸﾞﾙｰﾌﾟ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5A" w:rsidRPr="00685AD1" w:rsidRDefault="00587F5A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</w:p>
          <w:p w:rsidR="00587F5A" w:rsidRPr="00685AD1" w:rsidRDefault="00587F5A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</w:p>
          <w:p w:rsidR="00B82A62" w:rsidRPr="00685AD1" w:rsidRDefault="002F2B65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  <w:r w:rsidRPr="00685AD1">
              <w:rPr>
                <w:rFonts w:asciiTheme="minorEastAsia" w:hAnsiTheme="minorEastAsia" w:cs="Times New Roman"/>
                <w:noProof/>
                <w:color w:val="000000"/>
                <w:spacing w:val="-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6839F9" wp14:editId="3B84F22E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213995</wp:posOffset>
                      </wp:positionV>
                      <wp:extent cx="2580640" cy="833120"/>
                      <wp:effectExtent l="0" t="0" r="10160" b="24130"/>
                      <wp:wrapNone/>
                      <wp:docPr id="7" name="角丸四角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0640" cy="8331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5ABF" w:rsidRPr="005B4D1A" w:rsidRDefault="00F21A07" w:rsidP="00F15ABF">
                                  <w:pPr>
                                    <w:snapToGrid w:val="0"/>
                                    <w:spacing w:line="160" w:lineRule="atLeast"/>
                                    <w:rPr>
                                      <w:rFonts w:ascii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4D1A">
                                    <w:rPr>
                                      <w:rFonts w:asciiTheme="minorEastAsia" w:hAnsiTheme="minorEastAsia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F15ABF" w:rsidRPr="005B4D1A">
                                    <w:rPr>
                                      <w:rFonts w:asciiTheme="minorEastAsia" w:hAnsiTheme="minorEastAsia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評価計画</w:t>
                                  </w:r>
                                </w:p>
                                <w:p w:rsidR="00F15ABF" w:rsidRPr="005B4D1A" w:rsidRDefault="00F21A07" w:rsidP="00F15ABF">
                                  <w:pPr>
                                    <w:snapToGrid w:val="0"/>
                                    <w:spacing w:line="160" w:lineRule="atLeast"/>
                                    <w:rPr>
                                      <w:rFonts w:ascii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4D1A">
                                    <w:rPr>
                                      <w:rFonts w:asciiTheme="minorEastAsia" w:hAnsiTheme="minorEastAsia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F15ABF" w:rsidRPr="005B4D1A">
                                    <w:rPr>
                                      <w:rFonts w:asciiTheme="minorEastAsia" w:hAnsiTheme="minorEastAsia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評価方法</w:t>
                                  </w:r>
                                  <w:r w:rsidRPr="005B4D1A">
                                    <w:rPr>
                                      <w:rFonts w:asciiTheme="minorEastAsia" w:hAnsiTheme="minorEastAsia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を明確にする。</w:t>
                                  </w:r>
                                </w:p>
                                <w:p w:rsidR="00F15ABF" w:rsidRPr="00980799" w:rsidRDefault="00F21A07" w:rsidP="00F15ABF">
                                  <w:pPr>
                                    <w:snapToGrid w:val="0"/>
                                    <w:spacing w:line="160" w:lineRule="atLeast"/>
                                    <w:rPr>
                                      <w:rFonts w:ascii="ＭＳ 明朝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4D1A">
                                    <w:rPr>
                                      <w:rFonts w:asciiTheme="minorEastAsia" w:hAnsiTheme="minorEastAsia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・評価規準</w:t>
                                  </w:r>
                                  <w:r w:rsidRPr="005B4D1A">
                                    <w:rPr>
                                      <w:rFonts w:asciiTheme="minorEastAsia" w:hAnsiTheme="minorEastAsia" w:cs="ＭＳ ゴシック" w:hint="eastAsia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 w:rsidR="00980E34" w:rsidRPr="005B4D1A">
                                    <w:rPr>
                                      <w:rFonts w:asciiTheme="minorEastAsia" w:hAnsiTheme="minorEastAsia" w:cs="ＭＳ ゴシック" w:hint="eastAsia"/>
                                      <w:sz w:val="20"/>
                                      <w:szCs w:val="20"/>
                                    </w:rPr>
                                    <w:t>５</w:t>
                                  </w:r>
                                  <w:r w:rsidR="00F15ABF" w:rsidRPr="005B4D1A">
                                    <w:rPr>
                                      <w:rFonts w:asciiTheme="minorEastAsia" w:hAnsiTheme="minorEastAsia" w:cs="ＭＳ ゴシック" w:hint="eastAsia"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  <w:r w:rsidR="00F15ABF" w:rsidRPr="005B4D1A">
                                    <w:rPr>
                                      <w:rFonts w:asciiTheme="minorEastAsia" w:hAnsiTheme="minorEastAsia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整合性を図る</w:t>
                                  </w:r>
                                  <w:r w:rsidRPr="005B4D1A">
                                    <w:rPr>
                                      <w:rFonts w:asciiTheme="minorEastAsia" w:hAnsiTheme="minorEastAsia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6839F9" id="角丸四角形 7" o:spid="_x0000_s1034" style="position:absolute;margin-left:94.3pt;margin-top:16.85pt;width:203.2pt;height:6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" fillcolor="white [3201]" strokecolor="#4f81bd [3204]" strokeweight="2pt">
                      <v:path arrowok="t"/>
                      <v:textbox>
                        <w:txbxContent>
                          <w:p w:rsidR="00F15ABF" w:rsidRPr="005B4D1A" w:rsidRDefault="00F21A07" w:rsidP="00F15ABF">
                            <w:pPr>
                              <w:snapToGrid w:val="0"/>
                              <w:spacing w:line="160" w:lineRule="atLeast"/>
                              <w:rPr>
                                <w:rFonts w:ascii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  <w:r w:rsidRPr="005B4D1A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="00F15ABF" w:rsidRPr="005B4D1A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評価計画</w:t>
                            </w:r>
                          </w:p>
                          <w:p w:rsidR="00F15ABF" w:rsidRPr="005B4D1A" w:rsidRDefault="00F21A07" w:rsidP="00F15ABF">
                            <w:pPr>
                              <w:snapToGrid w:val="0"/>
                              <w:spacing w:line="160" w:lineRule="atLeast"/>
                              <w:rPr>
                                <w:rFonts w:asciiTheme="minorEastAsia" w:hAnsiTheme="minorEastAsia" w:cs="Times New Roman"/>
                                <w:sz w:val="20"/>
                                <w:szCs w:val="20"/>
                              </w:rPr>
                            </w:pPr>
                            <w:r w:rsidRPr="005B4D1A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F15ABF" w:rsidRPr="005B4D1A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評価方法</w:t>
                            </w:r>
                            <w:r w:rsidRPr="005B4D1A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を明確にする。</w:t>
                            </w:r>
                          </w:p>
                          <w:p w:rsidR="00F15ABF" w:rsidRPr="00980799" w:rsidRDefault="00F21A07" w:rsidP="00F15ABF">
                            <w:pPr>
                              <w:snapToGrid w:val="0"/>
                              <w:spacing w:line="160" w:lineRule="atLeast"/>
                              <w:rPr>
                                <w:rFonts w:ascii="ＭＳ 明朝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B4D1A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・評価規準</w:t>
                            </w:r>
                            <w:r w:rsidRPr="005B4D1A">
                              <w:rPr>
                                <w:rFonts w:asciiTheme="minorEastAsia" w:hAnsiTheme="minorEastAsia" w:cs="ＭＳ ゴシック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980E34" w:rsidRPr="005B4D1A">
                              <w:rPr>
                                <w:rFonts w:asciiTheme="minorEastAsia" w:hAnsiTheme="minorEastAsia" w:cs="ＭＳ ゴシック"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="00F15ABF" w:rsidRPr="005B4D1A">
                              <w:rPr>
                                <w:rFonts w:asciiTheme="minorEastAsia" w:hAnsiTheme="minorEastAsia" w:cs="ＭＳ ゴシック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="00F15ABF" w:rsidRPr="005B4D1A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整合性を図る</w:t>
                            </w:r>
                            <w:r w:rsidRPr="005B4D1A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82A62" w:rsidRPr="00685AD1">
              <w:rPr>
                <w:rFonts w:asciiTheme="minorEastAsia" w:hAnsiTheme="minorEastAsia" w:cs="Times New Roman" w:hint="eastAsia"/>
                <w:color w:val="000000"/>
                <w:spacing w:val="-2"/>
                <w:kern w:val="0"/>
                <w:szCs w:val="21"/>
              </w:rPr>
              <w:t>・</w:t>
            </w:r>
            <w:r w:rsidR="00B82A62" w:rsidRPr="00685AD1">
              <w:rPr>
                <w:rFonts w:asciiTheme="minorEastAsia" w:hAnsiTheme="minorEastAsia" w:cs="ＭＳ ゴシック" w:hint="eastAsia"/>
                <w:color w:val="000000"/>
                <w:szCs w:val="21"/>
              </w:rPr>
              <w:t>○○させるために○○する。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2C" w:rsidRPr="00685AD1" w:rsidRDefault="00521AAA" w:rsidP="00521A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  <w:r w:rsidRPr="00685AD1">
              <w:rPr>
                <w:rFonts w:asciiTheme="minorEastAsia" w:hAnsiTheme="minorEastAsia" w:cs="ＭＳ ゴシック" w:hint="eastAsia"/>
                <w:color w:val="000000"/>
                <w:sz w:val="20"/>
                <w:szCs w:val="20"/>
              </w:rPr>
              <w:t>□ワークシート</w:t>
            </w:r>
            <w:r w:rsidR="00B82A62" w:rsidRPr="00685AD1">
              <w:rPr>
                <w:rFonts w:asciiTheme="minorEastAsia" w:hAnsiTheme="minorEastAsia" w:cs="ＭＳ ゴシック" w:hint="eastAsia"/>
                <w:color w:val="000000"/>
                <w:sz w:val="20"/>
                <w:szCs w:val="20"/>
              </w:rPr>
              <w:t>①（関心・意欲・態度）</w:t>
            </w:r>
          </w:p>
        </w:tc>
      </w:tr>
      <w:tr w:rsidR="00592F2C" w:rsidRPr="00685AD1" w:rsidTr="00521AAA">
        <w:trPr>
          <w:trHeight w:val="2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C" w:rsidRPr="00685AD1" w:rsidRDefault="00592F2C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spacing w:val="-8"/>
                <w:kern w:val="0"/>
                <w:szCs w:val="21"/>
              </w:rPr>
            </w:pPr>
            <w:r w:rsidRPr="00685AD1">
              <w:rPr>
                <w:rFonts w:asciiTheme="minorEastAsia" w:hAnsiTheme="minorEastAsia" w:cs="ＭＳ ゴシック" w:hint="eastAsia"/>
                <w:color w:val="000000"/>
                <w:spacing w:val="-8"/>
                <w:kern w:val="0"/>
                <w:szCs w:val="21"/>
              </w:rPr>
              <w:t>ま</w:t>
            </w:r>
          </w:p>
          <w:p w:rsidR="008B435C" w:rsidRPr="00685AD1" w:rsidRDefault="00592F2C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spacing w:val="-8"/>
                <w:kern w:val="0"/>
                <w:szCs w:val="21"/>
              </w:rPr>
            </w:pPr>
            <w:r w:rsidRPr="00685AD1">
              <w:rPr>
                <w:rFonts w:asciiTheme="minorEastAsia" w:hAnsiTheme="minorEastAsia" w:cs="ＭＳ ゴシック" w:hint="eastAsia"/>
                <w:color w:val="000000"/>
                <w:spacing w:val="-8"/>
                <w:kern w:val="0"/>
                <w:szCs w:val="21"/>
              </w:rPr>
              <w:t>と</w:t>
            </w:r>
          </w:p>
          <w:p w:rsidR="00592F2C" w:rsidRPr="00685AD1" w:rsidRDefault="00592F2C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  <w:r w:rsidRPr="00685AD1">
              <w:rPr>
                <w:rFonts w:asciiTheme="minorEastAsia" w:hAnsiTheme="minorEastAsia" w:cs="ＭＳ ゴシック" w:hint="eastAsia"/>
                <w:color w:val="000000"/>
                <w:spacing w:val="-8"/>
                <w:kern w:val="0"/>
                <w:szCs w:val="21"/>
              </w:rPr>
              <w:t>め</w:t>
            </w:r>
          </w:p>
          <w:p w:rsidR="00592F2C" w:rsidRPr="00685AD1" w:rsidRDefault="00592F2C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  <w:r w:rsidRPr="00685AD1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Cs w:val="21"/>
              </w:rPr>
              <w:t>○分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2C" w:rsidRPr="00685AD1" w:rsidRDefault="00B82A62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  <w:r w:rsidRPr="00685AD1">
              <w:rPr>
                <w:rFonts w:asciiTheme="minorEastAsia" w:hAnsiTheme="minorEastAsia" w:cs="Times New Roman" w:hint="eastAsia"/>
                <w:color w:val="000000"/>
                <w:spacing w:val="-2"/>
                <w:kern w:val="0"/>
                <w:szCs w:val="21"/>
              </w:rPr>
              <w:t>６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2C" w:rsidRPr="00685AD1" w:rsidRDefault="00B82A62" w:rsidP="00B82A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  <w:r w:rsidRPr="00685AD1">
              <w:rPr>
                <w:rFonts w:asciiTheme="minorEastAsia" w:hAnsiTheme="minorEastAsia" w:cs="Times New Roman" w:hint="eastAsia"/>
                <w:color w:val="000000"/>
                <w:spacing w:val="-2"/>
                <w:kern w:val="0"/>
                <w:szCs w:val="21"/>
              </w:rPr>
              <w:t>一斉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2C" w:rsidRPr="00685AD1" w:rsidRDefault="00592F2C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2C" w:rsidRPr="00685AD1" w:rsidRDefault="00521AAA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  <w:r w:rsidRPr="00685AD1">
              <w:rPr>
                <w:rFonts w:asciiTheme="minorEastAsia" w:hAnsiTheme="minorEastAsia" w:cs="Times New Roman" w:hint="eastAsia"/>
                <w:color w:val="000000"/>
                <w:spacing w:val="-2"/>
                <w:kern w:val="0"/>
                <w:szCs w:val="21"/>
              </w:rPr>
              <w:t>【生活とのつながり】</w:t>
            </w:r>
          </w:p>
          <w:p w:rsidR="00521AAA" w:rsidRPr="00685AD1" w:rsidRDefault="00521AAA" w:rsidP="00DF41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2"/>
                <w:kern w:val="0"/>
                <w:szCs w:val="21"/>
              </w:rPr>
            </w:pPr>
            <w:r w:rsidRPr="00685AD1">
              <w:rPr>
                <w:rFonts w:asciiTheme="minorEastAsia" w:hAnsiTheme="minorEastAsia" w:cs="Times New Roman" w:hint="eastAsia"/>
                <w:color w:val="000000"/>
                <w:spacing w:val="-2"/>
                <w:kern w:val="0"/>
                <w:szCs w:val="21"/>
              </w:rPr>
              <w:t>実生活でどのように</w:t>
            </w:r>
            <w:r w:rsidR="00414EA7" w:rsidRPr="00685AD1">
              <w:rPr>
                <w:rFonts w:asciiTheme="minorEastAsia" w:hAnsiTheme="minorEastAsia" w:cs="Times New Roman" w:hint="eastAsia"/>
                <w:color w:val="000000"/>
                <w:spacing w:val="-2"/>
                <w:kern w:val="0"/>
                <w:szCs w:val="21"/>
              </w:rPr>
              <w:t>活用させるか</w:t>
            </w:r>
          </w:p>
        </w:tc>
      </w:tr>
    </w:tbl>
    <w:p w:rsidR="00EB5FCF" w:rsidRPr="00685AD1" w:rsidRDefault="00EB5FCF" w:rsidP="00980E34">
      <w:pPr>
        <w:rPr>
          <w:rFonts w:asciiTheme="minorEastAsia" w:hAnsiTheme="minorEastAsia"/>
        </w:rPr>
      </w:pPr>
    </w:p>
    <w:sectPr w:rsidR="00EB5FCF" w:rsidRPr="00685AD1" w:rsidSect="00980E34">
      <w:pgSz w:w="11904" w:h="16836" w:code="9"/>
      <w:pgMar w:top="1361" w:right="964" w:bottom="993" w:left="964" w:header="720" w:footer="720" w:gutter="0"/>
      <w:pgNumType w:start="1"/>
      <w:cols w:space="720"/>
      <w:noEndnote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03E" w:rsidRDefault="0010303E" w:rsidP="00592F2C">
      <w:r>
        <w:separator/>
      </w:r>
    </w:p>
  </w:endnote>
  <w:endnote w:type="continuationSeparator" w:id="0">
    <w:p w:rsidR="0010303E" w:rsidRDefault="0010303E" w:rsidP="0059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03E" w:rsidRDefault="0010303E" w:rsidP="00592F2C">
      <w:r>
        <w:separator/>
      </w:r>
    </w:p>
  </w:footnote>
  <w:footnote w:type="continuationSeparator" w:id="0">
    <w:p w:rsidR="0010303E" w:rsidRDefault="0010303E" w:rsidP="00592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09C" w:rsidRPr="00592F2C" w:rsidRDefault="008A109C">
    <w:pPr>
      <w:pStyle w:val="a3"/>
      <w:rPr>
        <w:rFonts w:asciiTheme="majorEastAsia" w:eastAsiaTheme="majorEastAsia" w:hAnsiTheme="majorEastAsia"/>
        <w:sz w:val="20"/>
        <w:szCs w:val="20"/>
      </w:rPr>
    </w:pPr>
    <w:r w:rsidRPr="00592F2C">
      <w:rPr>
        <w:rFonts w:asciiTheme="majorEastAsia" w:eastAsiaTheme="majorEastAsia" w:hAnsiTheme="majorEastAsia" w:hint="eastAsia"/>
        <w:sz w:val="20"/>
        <w:szCs w:val="20"/>
      </w:rPr>
      <w:t>学習指導案</w:t>
    </w:r>
    <w:r w:rsidR="00521AAA">
      <w:rPr>
        <w:rFonts w:asciiTheme="majorEastAsia" w:eastAsiaTheme="majorEastAsia" w:hAnsiTheme="majorEastAsia" w:hint="eastAsia"/>
        <w:sz w:val="20"/>
        <w:szCs w:val="20"/>
      </w:rPr>
      <w:t xml:space="preserve">　作成例</w:t>
    </w:r>
    <w:r w:rsidR="00980E34">
      <w:rPr>
        <w:rFonts w:asciiTheme="majorEastAsia" w:eastAsiaTheme="majorEastAsia" w:hAnsiTheme="majorEastAsia" w:hint="eastAsia"/>
        <w:sz w:val="20"/>
        <w:szCs w:val="20"/>
      </w:rPr>
      <w:t>（仙台市版）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1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2C"/>
    <w:rsid w:val="0008696C"/>
    <w:rsid w:val="000D1410"/>
    <w:rsid w:val="0010303E"/>
    <w:rsid w:val="001427CB"/>
    <w:rsid w:val="001F7214"/>
    <w:rsid w:val="00233524"/>
    <w:rsid w:val="0029483D"/>
    <w:rsid w:val="00297A96"/>
    <w:rsid w:val="002F1F69"/>
    <w:rsid w:val="002F2B65"/>
    <w:rsid w:val="00311A6B"/>
    <w:rsid w:val="0038436F"/>
    <w:rsid w:val="003B10E4"/>
    <w:rsid w:val="003E7C52"/>
    <w:rsid w:val="004106E8"/>
    <w:rsid w:val="00414EA7"/>
    <w:rsid w:val="004A46D8"/>
    <w:rsid w:val="004B4F2C"/>
    <w:rsid w:val="00521AAA"/>
    <w:rsid w:val="005443E8"/>
    <w:rsid w:val="0054562B"/>
    <w:rsid w:val="00587F5A"/>
    <w:rsid w:val="00592F2C"/>
    <w:rsid w:val="005B483F"/>
    <w:rsid w:val="005B4D1A"/>
    <w:rsid w:val="00634785"/>
    <w:rsid w:val="00685AD1"/>
    <w:rsid w:val="006970BD"/>
    <w:rsid w:val="006C682C"/>
    <w:rsid w:val="006E4305"/>
    <w:rsid w:val="006E6CC9"/>
    <w:rsid w:val="007110BF"/>
    <w:rsid w:val="00774620"/>
    <w:rsid w:val="00791F88"/>
    <w:rsid w:val="0082536E"/>
    <w:rsid w:val="008A109C"/>
    <w:rsid w:val="008B435C"/>
    <w:rsid w:val="008E3AD3"/>
    <w:rsid w:val="009000A3"/>
    <w:rsid w:val="00916AD1"/>
    <w:rsid w:val="00920AB3"/>
    <w:rsid w:val="00980799"/>
    <w:rsid w:val="00980E34"/>
    <w:rsid w:val="00A376EA"/>
    <w:rsid w:val="00A560B2"/>
    <w:rsid w:val="00AC5039"/>
    <w:rsid w:val="00AD380F"/>
    <w:rsid w:val="00B1036B"/>
    <w:rsid w:val="00B82A62"/>
    <w:rsid w:val="00C33825"/>
    <w:rsid w:val="00C45811"/>
    <w:rsid w:val="00D10F4D"/>
    <w:rsid w:val="00D30C6A"/>
    <w:rsid w:val="00DB12E6"/>
    <w:rsid w:val="00DF2C64"/>
    <w:rsid w:val="00DF4100"/>
    <w:rsid w:val="00E04AAA"/>
    <w:rsid w:val="00E04F32"/>
    <w:rsid w:val="00E22E7F"/>
    <w:rsid w:val="00E561BD"/>
    <w:rsid w:val="00E61023"/>
    <w:rsid w:val="00EB5FCF"/>
    <w:rsid w:val="00EF369D"/>
    <w:rsid w:val="00F15ABF"/>
    <w:rsid w:val="00F16C21"/>
    <w:rsid w:val="00F21A07"/>
    <w:rsid w:val="00F72754"/>
    <w:rsid w:val="00FB1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B057D2-487D-4B64-B8AC-F40BAF9B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F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F2C"/>
  </w:style>
  <w:style w:type="paragraph" w:styleId="a5">
    <w:name w:val="footer"/>
    <w:basedOn w:val="a"/>
    <w:link w:val="a6"/>
    <w:uiPriority w:val="99"/>
    <w:unhideWhenUsed/>
    <w:rsid w:val="00592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F2C"/>
  </w:style>
  <w:style w:type="paragraph" w:customStyle="1" w:styleId="Default">
    <w:name w:val="Default"/>
    <w:rsid w:val="002F1F6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791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2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27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ClientLocalAdmin</dc:creator>
  <cp:lastModifiedBy>佐藤 郷美</cp:lastModifiedBy>
  <cp:revision>2</cp:revision>
  <cp:lastPrinted>2016-07-21T09:02:00Z</cp:lastPrinted>
  <dcterms:created xsi:type="dcterms:W3CDTF">2016-07-22T04:23:00Z</dcterms:created>
  <dcterms:modified xsi:type="dcterms:W3CDTF">2016-07-22T04:23:00Z</dcterms:modified>
</cp:coreProperties>
</file>